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F312" w14:textId="46EC6F9C" w:rsidR="00B44F9F" w:rsidRPr="006733C9" w:rsidRDefault="00B44F9F" w:rsidP="008D3180">
      <w:pPr>
        <w:widowControl/>
        <w:jc w:val="center"/>
        <w:rPr>
          <w:szCs w:val="24"/>
        </w:rPr>
      </w:pPr>
      <w:r w:rsidRPr="006733C9">
        <w:rPr>
          <w:rFonts w:hint="eastAsia"/>
          <w:szCs w:val="24"/>
        </w:rPr>
        <w:t>誓約書</w:t>
      </w:r>
    </w:p>
    <w:p w14:paraId="15DEEC08" w14:textId="370F9336" w:rsidR="008D3180" w:rsidRPr="006733C9" w:rsidRDefault="008D3180" w:rsidP="00B44F9F"/>
    <w:p w14:paraId="2411B75D" w14:textId="24C8B5A5" w:rsidR="00B44F9F" w:rsidRPr="006733C9" w:rsidRDefault="00B7508C" w:rsidP="00B7508C">
      <w:r w:rsidRPr="006733C9">
        <w:rPr>
          <w:rFonts w:hint="eastAsia"/>
        </w:rPr>
        <w:t xml:space="preserve">　</w:t>
      </w:r>
      <w:r w:rsidR="00454081" w:rsidRPr="006733C9">
        <w:rPr>
          <w:rFonts w:hint="eastAsia"/>
        </w:rPr>
        <w:t>参加資格要件につきましては、</w:t>
      </w:r>
      <w:r w:rsidR="00B44F9F" w:rsidRPr="006733C9">
        <w:rPr>
          <w:rFonts w:hint="eastAsia"/>
        </w:rPr>
        <w:t>以下の</w:t>
      </w:r>
      <w:r w:rsidR="00454081" w:rsidRPr="006733C9">
        <w:rPr>
          <w:rFonts w:hint="eastAsia"/>
        </w:rPr>
        <w:t>とおり事実に相違ないことを</w:t>
      </w:r>
      <w:r w:rsidR="00B44F9F" w:rsidRPr="006733C9">
        <w:rPr>
          <w:rFonts w:hint="eastAsia"/>
        </w:rPr>
        <w:t>誓約</w:t>
      </w:r>
      <w:r w:rsidR="000D6637" w:rsidRPr="006733C9">
        <w:rPr>
          <w:rFonts w:hint="eastAsia"/>
        </w:rPr>
        <w:t>いた</w:t>
      </w:r>
      <w:r w:rsidR="00B44F9F" w:rsidRPr="006733C9">
        <w:rPr>
          <w:rFonts w:hint="eastAsia"/>
        </w:rPr>
        <w:t>します。</w:t>
      </w:r>
    </w:p>
    <w:p w14:paraId="56B43710" w14:textId="42ED3469" w:rsidR="008D3180" w:rsidRPr="006733C9" w:rsidRDefault="008D3180" w:rsidP="00B44F9F"/>
    <w:p w14:paraId="5AB13734" w14:textId="3F1CCBE9" w:rsidR="00B44F9F" w:rsidRPr="006733C9" w:rsidRDefault="00B7508C" w:rsidP="00B7508C">
      <w:r w:rsidRPr="006733C9">
        <w:rPr>
          <w:rFonts w:hint="eastAsia"/>
        </w:rPr>
        <w:t xml:space="preserve">　</w:t>
      </w:r>
      <w:r w:rsidR="003F49C2" w:rsidRPr="006733C9">
        <w:rPr>
          <w:rFonts w:hint="eastAsia"/>
        </w:rPr>
        <w:t xml:space="preserve">令和　　</w:t>
      </w:r>
      <w:r w:rsidR="008D3180" w:rsidRPr="006733C9">
        <w:rPr>
          <w:rFonts w:hint="eastAsia"/>
        </w:rPr>
        <w:t>年</w:t>
      </w:r>
      <w:r w:rsidR="003F49C2" w:rsidRPr="006733C9">
        <w:rPr>
          <w:rFonts w:hint="eastAsia"/>
        </w:rPr>
        <w:t xml:space="preserve">　</w:t>
      </w:r>
      <w:r w:rsidR="008D3180" w:rsidRPr="006733C9">
        <w:rPr>
          <w:rFonts w:hint="eastAsia"/>
        </w:rPr>
        <w:t xml:space="preserve">　月</w:t>
      </w:r>
      <w:r w:rsidR="003F49C2" w:rsidRPr="006733C9">
        <w:rPr>
          <w:rFonts w:hint="eastAsia"/>
        </w:rPr>
        <w:t xml:space="preserve">　</w:t>
      </w:r>
      <w:r w:rsidR="008D3180" w:rsidRPr="006733C9">
        <w:rPr>
          <w:rFonts w:hint="eastAsia"/>
        </w:rPr>
        <w:t xml:space="preserve">　日</w:t>
      </w:r>
    </w:p>
    <w:p w14:paraId="183ADE07" w14:textId="77777777" w:rsidR="008D3180" w:rsidRPr="006733C9" w:rsidRDefault="008D3180" w:rsidP="00A81621">
      <w:pPr>
        <w:ind w:leftChars="1600" w:left="3502"/>
      </w:pPr>
      <w:r w:rsidRPr="006733C9">
        <w:rPr>
          <w:rFonts w:hint="eastAsia"/>
          <w:spacing w:val="203"/>
          <w:kern w:val="0"/>
          <w:fitText w:val="1533" w:id="-682893311"/>
        </w:rPr>
        <w:t>所在</w:t>
      </w:r>
      <w:r w:rsidRPr="006733C9">
        <w:rPr>
          <w:rFonts w:hint="eastAsia"/>
          <w:spacing w:val="1"/>
          <w:kern w:val="0"/>
          <w:fitText w:val="1533" w:id="-682893311"/>
        </w:rPr>
        <w:t>地</w:t>
      </w:r>
    </w:p>
    <w:p w14:paraId="25646F89" w14:textId="28699E54" w:rsidR="008D3180" w:rsidRPr="006733C9" w:rsidRDefault="00A81621" w:rsidP="00A81621">
      <w:pPr>
        <w:ind w:leftChars="1600" w:left="3502"/>
      </w:pPr>
      <w:r w:rsidRPr="006733C9">
        <w:rPr>
          <w:rFonts w:hint="eastAsia"/>
          <w:spacing w:val="9"/>
          <w:kern w:val="0"/>
          <w:fitText w:val="1533" w:id="-682893312"/>
        </w:rPr>
        <w:t>商号又は</w:t>
      </w:r>
      <w:r w:rsidR="008D3180" w:rsidRPr="006733C9">
        <w:rPr>
          <w:rFonts w:hint="eastAsia"/>
          <w:spacing w:val="9"/>
          <w:kern w:val="0"/>
          <w:fitText w:val="1533" w:id="-682893312"/>
        </w:rPr>
        <w:t>名</w:t>
      </w:r>
      <w:r w:rsidR="008D3180" w:rsidRPr="006733C9">
        <w:rPr>
          <w:rFonts w:hint="eastAsia"/>
          <w:spacing w:val="2"/>
          <w:kern w:val="0"/>
          <w:fitText w:val="1533" w:id="-682893312"/>
        </w:rPr>
        <w:t>称</w:t>
      </w:r>
    </w:p>
    <w:p w14:paraId="1917AF11" w14:textId="73CCD76E" w:rsidR="008D3180" w:rsidRPr="006733C9" w:rsidRDefault="008D3180" w:rsidP="00A81621">
      <w:pPr>
        <w:ind w:leftChars="1600" w:left="3502"/>
      </w:pPr>
      <w:r w:rsidRPr="006733C9">
        <w:rPr>
          <w:rFonts w:hint="eastAsia"/>
        </w:rPr>
        <w:t>代表者職</w:t>
      </w:r>
      <w:r w:rsidR="00A81621" w:rsidRPr="006733C9">
        <w:rPr>
          <w:rFonts w:hint="eastAsia"/>
        </w:rPr>
        <w:t>・</w:t>
      </w:r>
      <w:r w:rsidRPr="006733C9">
        <w:rPr>
          <w:rFonts w:hint="eastAsia"/>
        </w:rPr>
        <w:t>氏名</w:t>
      </w:r>
      <w:r w:rsidR="006B3E31" w:rsidRPr="006733C9">
        <w:rPr>
          <w:rFonts w:hint="eastAsia"/>
        </w:rPr>
        <w:t xml:space="preserve">　　　　　　　　　</w:t>
      </w:r>
      <w:r w:rsidR="00A81621" w:rsidRPr="006733C9">
        <w:rPr>
          <w:rFonts w:hint="eastAsia"/>
        </w:rPr>
        <w:t xml:space="preserve">　　　</w:t>
      </w:r>
      <w:r w:rsidR="006B3E31" w:rsidRPr="006733C9">
        <w:rPr>
          <w:rFonts w:hint="eastAsia"/>
        </w:rPr>
        <w:t xml:space="preserve">　　</w:t>
      </w:r>
    </w:p>
    <w:p w14:paraId="3CA3DFEA" w14:textId="77777777" w:rsidR="004157AA" w:rsidRPr="006733C9" w:rsidRDefault="004157AA" w:rsidP="00B44F9F"/>
    <w:p w14:paraId="75D1EB72" w14:textId="77777777" w:rsidR="004157AA" w:rsidRPr="006733C9" w:rsidRDefault="004157AA" w:rsidP="004157AA">
      <w:pPr>
        <w:ind w:left="398" w:hangingChars="200" w:hanging="398"/>
        <w:rPr>
          <w:rFonts w:hAnsi="ＭＳ 明朝"/>
          <w:sz w:val="22"/>
        </w:rPr>
      </w:pPr>
      <w:r w:rsidRPr="006733C9">
        <w:rPr>
          <w:rFonts w:hint="eastAsia"/>
          <w:sz w:val="22"/>
        </w:rPr>
        <w:t>１　地方自治法施行令（</w:t>
      </w:r>
      <w:r w:rsidRPr="006733C9">
        <w:rPr>
          <w:rFonts w:hAnsi="ＭＳ 明朝" w:hint="eastAsia"/>
          <w:sz w:val="22"/>
        </w:rPr>
        <w:t>昭和22年政令第16号）第</w:t>
      </w:r>
      <w:r w:rsidRPr="006733C9">
        <w:rPr>
          <w:rFonts w:hAnsi="ＭＳ 明朝"/>
          <w:sz w:val="22"/>
        </w:rPr>
        <w:t>167</w:t>
      </w:r>
      <w:r w:rsidRPr="006733C9">
        <w:rPr>
          <w:rFonts w:hAnsi="ＭＳ 明朝" w:hint="eastAsia"/>
          <w:sz w:val="22"/>
        </w:rPr>
        <w:t>条の４第１項の規定により一般競争入札又は指名競争入札の参加を制限されていないこと。</w:t>
      </w:r>
    </w:p>
    <w:p w14:paraId="114273A5" w14:textId="77777777" w:rsidR="004157AA" w:rsidRPr="006733C9" w:rsidRDefault="004157AA" w:rsidP="004157AA">
      <w:pPr>
        <w:ind w:left="398" w:hangingChars="200" w:hanging="398"/>
        <w:rPr>
          <w:rFonts w:hAnsi="ＭＳ 明朝"/>
          <w:sz w:val="22"/>
        </w:rPr>
      </w:pPr>
      <w:r w:rsidRPr="006733C9">
        <w:rPr>
          <w:rFonts w:hAnsi="ＭＳ 明朝" w:hint="eastAsia"/>
          <w:sz w:val="22"/>
        </w:rPr>
        <w:t>２　山形県内に事業所</w:t>
      </w:r>
      <w:r w:rsidR="006B78F0" w:rsidRPr="006733C9">
        <w:rPr>
          <w:rFonts w:hAnsi="ＭＳ 明朝" w:hint="eastAsia"/>
          <w:sz w:val="22"/>
        </w:rPr>
        <w:t>（本店、支店又は営業所）</w:t>
      </w:r>
      <w:r w:rsidRPr="006733C9">
        <w:rPr>
          <w:rFonts w:hAnsi="ＭＳ 明朝" w:hint="eastAsia"/>
          <w:sz w:val="22"/>
        </w:rPr>
        <w:t>を有</w:t>
      </w:r>
      <w:r w:rsidR="003B32CA" w:rsidRPr="006733C9">
        <w:rPr>
          <w:rFonts w:hAnsi="ＭＳ 明朝" w:hint="eastAsia"/>
          <w:sz w:val="22"/>
        </w:rPr>
        <w:t>し</w:t>
      </w:r>
      <w:r w:rsidRPr="006733C9">
        <w:rPr>
          <w:rFonts w:hAnsi="ＭＳ 明朝" w:hint="eastAsia"/>
          <w:sz w:val="22"/>
        </w:rPr>
        <w:t>、山形県税（山形県税に附帯する税外収入を含む。）を滞納していないこと。</w:t>
      </w:r>
    </w:p>
    <w:p w14:paraId="3D5B44E7" w14:textId="77777777" w:rsidR="004157AA" w:rsidRPr="006733C9" w:rsidRDefault="004157AA" w:rsidP="004157AA">
      <w:pPr>
        <w:rPr>
          <w:rFonts w:hAnsi="ＭＳ 明朝"/>
          <w:sz w:val="22"/>
        </w:rPr>
      </w:pPr>
      <w:r w:rsidRPr="006733C9">
        <w:rPr>
          <w:rFonts w:hAnsi="ＭＳ 明朝" w:hint="eastAsia"/>
          <w:sz w:val="22"/>
        </w:rPr>
        <w:t>３　消費税</w:t>
      </w:r>
      <w:r w:rsidR="0073082C" w:rsidRPr="006733C9">
        <w:rPr>
          <w:rFonts w:hAnsi="ＭＳ 明朝" w:hint="eastAsia"/>
          <w:sz w:val="22"/>
        </w:rPr>
        <w:t>及び地方消費税</w:t>
      </w:r>
      <w:r w:rsidRPr="006733C9">
        <w:rPr>
          <w:rFonts w:hAnsi="ＭＳ 明朝" w:hint="eastAsia"/>
          <w:sz w:val="22"/>
        </w:rPr>
        <w:t>を滞納していないこと。</w:t>
      </w:r>
    </w:p>
    <w:p w14:paraId="716F2217" w14:textId="77777777" w:rsidR="0073082C" w:rsidRPr="006733C9" w:rsidRDefault="0073082C" w:rsidP="004157AA">
      <w:pPr>
        <w:rPr>
          <w:rFonts w:hAnsi="ＭＳ 明朝"/>
          <w:sz w:val="22"/>
        </w:rPr>
      </w:pPr>
      <w:r w:rsidRPr="006733C9">
        <w:rPr>
          <w:rFonts w:hAnsi="ＭＳ 明朝" w:hint="eastAsia"/>
          <w:sz w:val="22"/>
        </w:rPr>
        <w:t>４　１年以上引き続き業として当該企画提案に付する契約に係る業務を営んでいること。</w:t>
      </w:r>
    </w:p>
    <w:p w14:paraId="4F7BB3D5" w14:textId="29B58852" w:rsidR="004157AA" w:rsidRPr="006733C9" w:rsidRDefault="0073082C" w:rsidP="00305C9E">
      <w:pPr>
        <w:ind w:left="426" w:hangingChars="214" w:hanging="426"/>
        <w:rPr>
          <w:rFonts w:hAnsi="ＭＳ 明朝"/>
          <w:sz w:val="22"/>
        </w:rPr>
      </w:pPr>
      <w:r w:rsidRPr="006733C9">
        <w:rPr>
          <w:rFonts w:hAnsi="ＭＳ 明朝" w:hint="eastAsia"/>
          <w:sz w:val="22"/>
        </w:rPr>
        <w:t>５</w:t>
      </w:r>
      <w:r w:rsidR="004157AA" w:rsidRPr="006733C9">
        <w:rPr>
          <w:rFonts w:hAnsi="ＭＳ 明朝" w:hint="eastAsia"/>
          <w:sz w:val="22"/>
        </w:rPr>
        <w:t xml:space="preserve">　</w:t>
      </w:r>
      <w:r w:rsidR="00305C9E" w:rsidRPr="006733C9">
        <w:rPr>
          <w:rFonts w:hAnsi="ＭＳ 明朝" w:hint="eastAsia"/>
          <w:sz w:val="22"/>
        </w:rPr>
        <w:t>山形県競争入札参加資格者指名停止要綱に基づく指名停止措置を受けていないこと。</w:t>
      </w:r>
    </w:p>
    <w:p w14:paraId="08A44FC6" w14:textId="613477B0" w:rsidR="00B26752" w:rsidRPr="006733C9" w:rsidRDefault="00B26752" w:rsidP="00B26752">
      <w:pPr>
        <w:ind w:left="398" w:hangingChars="200" w:hanging="398"/>
        <w:rPr>
          <w:sz w:val="22"/>
          <w:szCs w:val="21"/>
        </w:rPr>
      </w:pPr>
      <w:r w:rsidRPr="006733C9">
        <w:rPr>
          <w:rFonts w:hAnsi="ＭＳ 明朝" w:hint="eastAsia"/>
          <w:sz w:val="22"/>
          <w:szCs w:val="21"/>
        </w:rPr>
        <w:t xml:space="preserve">６　</w:t>
      </w:r>
      <w:r w:rsidRPr="006733C9">
        <w:rPr>
          <w:rFonts w:hint="eastAsia"/>
          <w:sz w:val="22"/>
          <w:szCs w:val="21"/>
        </w:rPr>
        <w:t>山形県財務規則（昭和39年３月県規則第９号）第125条第５項の競争入札参加資格者名簿（物品及び役務）に登載されていること。なお、同名簿に登載されていない場合は、過去５年間（令和</w:t>
      </w:r>
      <w:r w:rsidR="00BC2347">
        <w:rPr>
          <w:rFonts w:hint="eastAsia"/>
          <w:sz w:val="22"/>
          <w:szCs w:val="21"/>
        </w:rPr>
        <w:t>３</w:t>
      </w:r>
      <w:r w:rsidRPr="006733C9">
        <w:rPr>
          <w:rFonts w:hint="eastAsia"/>
          <w:sz w:val="22"/>
          <w:szCs w:val="21"/>
        </w:rPr>
        <w:t>年４月から令和</w:t>
      </w:r>
      <w:r w:rsidR="00BC2347">
        <w:rPr>
          <w:rFonts w:hint="eastAsia"/>
          <w:sz w:val="22"/>
          <w:szCs w:val="21"/>
        </w:rPr>
        <w:t>８</w:t>
      </w:r>
      <w:r w:rsidRPr="006733C9">
        <w:rPr>
          <w:rFonts w:hint="eastAsia"/>
          <w:sz w:val="22"/>
          <w:szCs w:val="21"/>
        </w:rPr>
        <w:t>年３月まで）に、日本国内における大学等（高等教育機関）向けに本業務相当以上の業務履行実績を有する者であること。</w:t>
      </w:r>
    </w:p>
    <w:p w14:paraId="57AEC65F" w14:textId="22CBBC6D" w:rsidR="00986294" w:rsidRPr="006733C9" w:rsidRDefault="00B26752" w:rsidP="00A81621">
      <w:pPr>
        <w:ind w:left="398" w:hangingChars="200" w:hanging="398"/>
        <w:rPr>
          <w:rFonts w:hAnsi="ＭＳ 明朝"/>
          <w:sz w:val="22"/>
        </w:rPr>
      </w:pPr>
      <w:r w:rsidRPr="006733C9">
        <w:rPr>
          <w:rFonts w:hAnsi="ＭＳ 明朝" w:hint="eastAsia"/>
          <w:sz w:val="22"/>
        </w:rPr>
        <w:t>７</w:t>
      </w:r>
      <w:r w:rsidR="00986294" w:rsidRPr="006733C9">
        <w:rPr>
          <w:rFonts w:hAnsi="ＭＳ 明朝" w:hint="eastAsia"/>
          <w:sz w:val="22"/>
        </w:rPr>
        <w:t xml:space="preserve">　</w:t>
      </w:r>
      <w:r w:rsidR="00305C9E" w:rsidRPr="006733C9">
        <w:rPr>
          <w:rFonts w:hAnsi="ＭＳ 明朝" w:hint="eastAsia"/>
          <w:sz w:val="22"/>
        </w:rPr>
        <w:t>雇用保険、健康保険、厚生年金保険等の社会保険に加入していること（加入する義務のない者を除く。）。</w:t>
      </w:r>
    </w:p>
    <w:p w14:paraId="66FD1C1A" w14:textId="7107F5C8" w:rsidR="00986294" w:rsidRPr="006733C9" w:rsidRDefault="00B26752" w:rsidP="00A81621">
      <w:pPr>
        <w:ind w:left="398" w:hangingChars="200" w:hanging="398"/>
        <w:rPr>
          <w:rFonts w:hAnsi="ＭＳ 明朝"/>
          <w:sz w:val="22"/>
        </w:rPr>
      </w:pPr>
      <w:r w:rsidRPr="006733C9">
        <w:rPr>
          <w:rFonts w:hAnsi="ＭＳ 明朝" w:hint="eastAsia"/>
          <w:sz w:val="22"/>
        </w:rPr>
        <w:t>８</w:t>
      </w:r>
      <w:r w:rsidR="004157AA" w:rsidRPr="006733C9">
        <w:rPr>
          <w:rFonts w:hAnsi="ＭＳ 明朝" w:hint="eastAsia"/>
          <w:sz w:val="22"/>
        </w:rPr>
        <w:t xml:space="preserve">　会社更生法（平成14年法律第154条）、民事再生法（平成11年法律第225号）の規定に基づく更生又は再生手続きを行っていないこと。</w:t>
      </w:r>
    </w:p>
    <w:p w14:paraId="172BF960" w14:textId="1D784B2D" w:rsidR="004157AA" w:rsidRPr="006733C9" w:rsidRDefault="00B26752" w:rsidP="00A81621">
      <w:pPr>
        <w:ind w:left="398" w:hangingChars="200" w:hanging="398"/>
        <w:rPr>
          <w:rFonts w:hAnsi="ＭＳ 明朝"/>
          <w:sz w:val="22"/>
        </w:rPr>
      </w:pPr>
      <w:r w:rsidRPr="006733C9">
        <w:rPr>
          <w:rFonts w:hAnsi="ＭＳ 明朝" w:hint="eastAsia"/>
          <w:sz w:val="22"/>
        </w:rPr>
        <w:t>９</w:t>
      </w:r>
      <w:r w:rsidR="004157AA" w:rsidRPr="006733C9">
        <w:rPr>
          <w:rFonts w:hAnsi="ＭＳ 明朝" w:hint="eastAsia"/>
          <w:sz w:val="22"/>
        </w:rPr>
        <w:t xml:space="preserve">　次のいずれにも該当しない者（地方自治法施行令第</w:t>
      </w:r>
      <w:r w:rsidR="004157AA" w:rsidRPr="006733C9">
        <w:rPr>
          <w:rFonts w:hAnsi="ＭＳ 明朝"/>
          <w:sz w:val="22"/>
        </w:rPr>
        <w:t>167</w:t>
      </w:r>
      <w:r w:rsidR="004157AA" w:rsidRPr="006733C9">
        <w:rPr>
          <w:rFonts w:hAnsi="ＭＳ 明朝" w:hint="eastAsia"/>
          <w:sz w:val="22"/>
        </w:rPr>
        <w:t>条の４第１項第３号に規定する者に該当する者を除く。）。</w:t>
      </w:r>
    </w:p>
    <w:p w14:paraId="0D0A88E2" w14:textId="5D4DB15C" w:rsidR="004157AA" w:rsidRPr="006733C9" w:rsidRDefault="004157AA" w:rsidP="00A81621">
      <w:pPr>
        <w:ind w:left="796" w:hangingChars="400" w:hanging="796"/>
        <w:rPr>
          <w:rFonts w:hAnsi="ＭＳ 明朝"/>
          <w:sz w:val="22"/>
        </w:rPr>
      </w:pPr>
      <w:r w:rsidRPr="006733C9">
        <w:rPr>
          <w:rFonts w:hAnsi="ＭＳ 明朝" w:hint="eastAsia"/>
          <w:sz w:val="22"/>
        </w:rPr>
        <w:t xml:space="preserve">　　イ</w:t>
      </w:r>
      <w:r w:rsidR="00A81621" w:rsidRPr="006733C9">
        <w:rPr>
          <w:rFonts w:hAnsi="ＭＳ 明朝" w:hint="eastAsia"/>
          <w:sz w:val="22"/>
        </w:rPr>
        <w:t>）</w:t>
      </w:r>
      <w:r w:rsidRPr="006733C9">
        <w:rPr>
          <w:rFonts w:hAnsi="ＭＳ 明朝" w:hint="eastAsia"/>
          <w:sz w:val="22"/>
        </w:rPr>
        <w:t>役員等（入札参加者が個人である場合にはその者を、入札参加者が法人である場合にはその役員又はその支店若しくは契約を締結する事務所の代表者をいう。以下この号において同じ。）が暴力団員による不当な行為の防止等に関する法律（平成３年法律第</w:t>
      </w:r>
      <w:r w:rsidRPr="006733C9">
        <w:rPr>
          <w:rFonts w:hAnsi="ＭＳ 明朝"/>
          <w:sz w:val="22"/>
        </w:rPr>
        <w:t>77</w:t>
      </w:r>
      <w:r w:rsidRPr="006733C9">
        <w:rPr>
          <w:rFonts w:hAnsi="ＭＳ 明朝" w:hint="eastAsia"/>
          <w:sz w:val="22"/>
        </w:rPr>
        <w:t>号）第２条第６号に規定する暴力団員（以下この号において「暴力団員」という。）又は暴力団員でなくなった日から５年を経過しない者（以下この号において「暴力団員等」という。）であると認められる者</w:t>
      </w:r>
      <w:r w:rsidRPr="006733C9">
        <w:rPr>
          <w:rFonts w:hAnsi="ＭＳ 明朝"/>
          <w:sz w:val="22"/>
        </w:rPr>
        <w:t xml:space="preserve"> </w:t>
      </w:r>
    </w:p>
    <w:p w14:paraId="6831F1A2" w14:textId="7AA16D6C" w:rsidR="004157AA" w:rsidRPr="006733C9" w:rsidRDefault="004157AA" w:rsidP="00A81621">
      <w:pPr>
        <w:ind w:left="796" w:hangingChars="400" w:hanging="796"/>
        <w:rPr>
          <w:rFonts w:hAnsi="ＭＳ 明朝"/>
          <w:sz w:val="22"/>
        </w:rPr>
      </w:pPr>
      <w:r w:rsidRPr="006733C9">
        <w:rPr>
          <w:rFonts w:hAnsi="ＭＳ 明朝" w:hint="eastAsia"/>
          <w:sz w:val="22"/>
        </w:rPr>
        <w:t xml:space="preserve">　　ロ</w:t>
      </w:r>
      <w:r w:rsidR="00A81621" w:rsidRPr="006733C9">
        <w:rPr>
          <w:rFonts w:hAnsi="ＭＳ 明朝" w:hint="eastAsia"/>
          <w:sz w:val="22"/>
        </w:rPr>
        <w:t>）</w:t>
      </w:r>
      <w:r w:rsidRPr="006733C9">
        <w:rPr>
          <w:rFonts w:hAnsi="ＭＳ 明朝" w:hint="eastAsia"/>
          <w:sz w:val="22"/>
        </w:rPr>
        <w:t>暴力団（暴力団員による不当な行為の防止等に関する法律第２条第２号に規定する暴力団をいう。以下この号において同じ。）又は暴力団員等が経営に実質的に関与していると認められる者</w:t>
      </w:r>
      <w:r w:rsidRPr="006733C9">
        <w:rPr>
          <w:rFonts w:hAnsi="ＭＳ 明朝"/>
          <w:sz w:val="22"/>
        </w:rPr>
        <w:t xml:space="preserve"> </w:t>
      </w:r>
    </w:p>
    <w:p w14:paraId="5F0FC225" w14:textId="2B0E5891" w:rsidR="004157AA" w:rsidRPr="006733C9" w:rsidRDefault="004157AA" w:rsidP="00A81621">
      <w:pPr>
        <w:ind w:left="796" w:hangingChars="400" w:hanging="796"/>
        <w:rPr>
          <w:rFonts w:hAnsi="ＭＳ 明朝"/>
          <w:sz w:val="22"/>
        </w:rPr>
      </w:pPr>
      <w:r w:rsidRPr="006733C9">
        <w:rPr>
          <w:rFonts w:hAnsi="ＭＳ 明朝" w:hint="eastAsia"/>
          <w:sz w:val="22"/>
        </w:rPr>
        <w:t xml:space="preserve">　　ハ</w:t>
      </w:r>
      <w:r w:rsidR="00A81621" w:rsidRPr="006733C9">
        <w:rPr>
          <w:rFonts w:hAnsi="ＭＳ 明朝" w:hint="eastAsia"/>
          <w:sz w:val="22"/>
        </w:rPr>
        <w:t>）</w:t>
      </w:r>
      <w:r w:rsidRPr="006733C9">
        <w:rPr>
          <w:rFonts w:hAnsi="ＭＳ 明朝" w:hint="eastAsia"/>
          <w:sz w:val="22"/>
        </w:rPr>
        <w:t>役員等が自己、自社若しくは第三者の不正の利益を図る目的又は第三者に損害を加える目的をもつて、暴力団又は暴力団員等を利用する等したと認められる者</w:t>
      </w:r>
      <w:r w:rsidRPr="006733C9">
        <w:rPr>
          <w:rFonts w:hAnsi="ＭＳ 明朝"/>
          <w:sz w:val="22"/>
        </w:rPr>
        <w:t xml:space="preserve"> </w:t>
      </w:r>
    </w:p>
    <w:p w14:paraId="7A97EDAA" w14:textId="06DC3DB8" w:rsidR="004157AA" w:rsidRPr="006733C9" w:rsidRDefault="004157AA" w:rsidP="00A81621">
      <w:pPr>
        <w:ind w:left="796" w:hangingChars="400" w:hanging="796"/>
        <w:rPr>
          <w:rFonts w:hAnsi="ＭＳ 明朝"/>
          <w:sz w:val="22"/>
        </w:rPr>
      </w:pPr>
      <w:r w:rsidRPr="006733C9">
        <w:rPr>
          <w:rFonts w:hAnsi="ＭＳ 明朝" w:hint="eastAsia"/>
          <w:sz w:val="22"/>
        </w:rPr>
        <w:t xml:space="preserve">　　ニ</w:t>
      </w:r>
      <w:r w:rsidR="00A81621" w:rsidRPr="006733C9">
        <w:rPr>
          <w:rFonts w:hAnsi="ＭＳ 明朝" w:hint="eastAsia"/>
          <w:sz w:val="22"/>
        </w:rPr>
        <w:t>）</w:t>
      </w:r>
      <w:r w:rsidRPr="006733C9">
        <w:rPr>
          <w:rFonts w:hAnsi="ＭＳ 明朝" w:hint="eastAsia"/>
          <w:sz w:val="22"/>
        </w:rPr>
        <w:t>役員等が、暴力団又は暴力団員等に対して資金等を供給し、又は便宜を供与する等直接的あるいは積極的に暴力団の維持及び運営に協力し、又は関与していると認められる者</w:t>
      </w:r>
      <w:r w:rsidRPr="006733C9">
        <w:rPr>
          <w:rFonts w:hAnsi="ＭＳ 明朝"/>
          <w:sz w:val="22"/>
        </w:rPr>
        <w:t xml:space="preserve"> </w:t>
      </w:r>
    </w:p>
    <w:p w14:paraId="31858600" w14:textId="37F46B60" w:rsidR="003B32CA" w:rsidRPr="006733C9" w:rsidRDefault="004157AA" w:rsidP="003B32CA">
      <w:pPr>
        <w:ind w:left="597" w:hangingChars="300" w:hanging="597"/>
        <w:rPr>
          <w:rFonts w:hAnsi="ＭＳ 明朝"/>
          <w:sz w:val="22"/>
        </w:rPr>
      </w:pPr>
      <w:r w:rsidRPr="006733C9">
        <w:rPr>
          <w:rFonts w:hAnsi="ＭＳ 明朝" w:hint="eastAsia"/>
          <w:sz w:val="22"/>
        </w:rPr>
        <w:t xml:space="preserve">　　ホ</w:t>
      </w:r>
      <w:r w:rsidR="00A81621" w:rsidRPr="006733C9">
        <w:rPr>
          <w:rFonts w:hAnsi="ＭＳ 明朝" w:hint="eastAsia"/>
          <w:sz w:val="22"/>
        </w:rPr>
        <w:t>）</w:t>
      </w:r>
      <w:r w:rsidRPr="006733C9">
        <w:rPr>
          <w:rFonts w:hAnsi="ＭＳ 明朝" w:hint="eastAsia"/>
          <w:sz w:val="22"/>
        </w:rPr>
        <w:t>役員等が暴力団又は暴力団員等と社会的に非難されるべき関係を有していると認められる者</w:t>
      </w:r>
    </w:p>
    <w:p w14:paraId="6A726F8F" w14:textId="343B6FFB" w:rsidR="003B32CA" w:rsidRPr="006733C9" w:rsidRDefault="00B26752" w:rsidP="00A81621">
      <w:pPr>
        <w:ind w:left="398" w:hangingChars="200" w:hanging="398"/>
        <w:rPr>
          <w:rFonts w:hAnsi="ＭＳ 明朝"/>
          <w:sz w:val="22"/>
        </w:rPr>
      </w:pPr>
      <w:r w:rsidRPr="006733C9">
        <w:rPr>
          <w:rFonts w:hAnsi="ＭＳ 明朝" w:hint="eastAsia"/>
          <w:sz w:val="22"/>
        </w:rPr>
        <w:t>10</w:t>
      </w:r>
      <w:r w:rsidR="00986294" w:rsidRPr="006733C9">
        <w:rPr>
          <w:rFonts w:hAnsi="ＭＳ 明朝" w:hint="eastAsia"/>
          <w:sz w:val="22"/>
        </w:rPr>
        <w:t xml:space="preserve">　</w:t>
      </w:r>
      <w:r w:rsidR="003B32CA" w:rsidRPr="006733C9">
        <w:rPr>
          <w:rFonts w:hAnsi="ＭＳ 明朝" w:hint="eastAsia"/>
          <w:sz w:val="22"/>
        </w:rPr>
        <w:t>過去５年間に、事業者が、</w:t>
      </w:r>
      <w:r w:rsidR="00A81621" w:rsidRPr="006733C9">
        <w:rPr>
          <w:rFonts w:ascii="游明朝" w:hAnsi="游明朝" w:hint="eastAsia"/>
          <w:color w:val="000000"/>
          <w:sz w:val="22"/>
        </w:rPr>
        <w:t>大学等（高等教育機関）のインターネット出願システム及び入学手続きシステムの制作業務</w:t>
      </w:r>
      <w:r w:rsidR="003B32CA" w:rsidRPr="006733C9">
        <w:rPr>
          <w:rFonts w:hAnsi="ＭＳ 明朝" w:hint="eastAsia"/>
          <w:sz w:val="22"/>
        </w:rPr>
        <w:t>の履行実績を有する者であること。</w:t>
      </w:r>
    </w:p>
    <w:p w14:paraId="6743C0E1" w14:textId="7681E82C" w:rsidR="0049433F" w:rsidRPr="0049433F" w:rsidRDefault="0049433F" w:rsidP="0049433F">
      <w:pPr>
        <w:ind w:left="398" w:hangingChars="200" w:hanging="398"/>
        <w:rPr>
          <w:rFonts w:hAnsi="ＭＳ 明朝"/>
          <w:sz w:val="22"/>
          <w:szCs w:val="21"/>
        </w:rPr>
      </w:pPr>
      <w:r w:rsidRPr="006733C9">
        <w:rPr>
          <w:rFonts w:hAnsi="ＭＳ 明朝" w:hint="eastAsia"/>
          <w:sz w:val="22"/>
          <w:szCs w:val="21"/>
        </w:rPr>
        <w:t xml:space="preserve">11　</w:t>
      </w:r>
      <w:r w:rsidRPr="006733C9">
        <w:rPr>
          <w:rFonts w:hint="eastAsia"/>
          <w:sz w:val="22"/>
          <w:szCs w:val="21"/>
        </w:rPr>
        <w:t>事業者が地方自治法施行令第167条の４第２項各号の規定のいずれにも該当しないものであること。</w:t>
      </w:r>
    </w:p>
    <w:sectPr w:rsidR="0049433F" w:rsidRPr="0049433F" w:rsidSect="0049433F">
      <w:headerReference w:type="default" r:id="rId7"/>
      <w:pgSz w:w="11906" w:h="16838" w:code="9"/>
      <w:pgMar w:top="1134" w:right="1418" w:bottom="284" w:left="1418" w:header="567" w:footer="516" w:gutter="0"/>
      <w:cols w:space="425"/>
      <w:docGrid w:type="linesAndChars" w:linePitch="349"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C424" w14:textId="77777777" w:rsidR="00457AE8" w:rsidRDefault="00457AE8" w:rsidP="00825FF6">
      <w:r>
        <w:separator/>
      </w:r>
    </w:p>
  </w:endnote>
  <w:endnote w:type="continuationSeparator" w:id="0">
    <w:p w14:paraId="7839712D" w14:textId="77777777" w:rsidR="00457AE8" w:rsidRDefault="00457AE8" w:rsidP="0082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22AC" w14:textId="77777777" w:rsidR="00457AE8" w:rsidRDefault="00457AE8" w:rsidP="00825FF6">
      <w:r>
        <w:separator/>
      </w:r>
    </w:p>
  </w:footnote>
  <w:footnote w:type="continuationSeparator" w:id="0">
    <w:p w14:paraId="3FD0CA33" w14:textId="77777777" w:rsidR="00457AE8" w:rsidRDefault="00457AE8" w:rsidP="00825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874E" w14:textId="4756BCA1" w:rsidR="00A81621" w:rsidRDefault="00A81621">
    <w:pPr>
      <w:pStyle w:val="a8"/>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B2CFF"/>
    <w:multiLevelType w:val="hybridMultilevel"/>
    <w:tmpl w:val="4178EC08"/>
    <w:lvl w:ilvl="0" w:tplc="415CF8F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0E2C36"/>
    <w:multiLevelType w:val="hybridMultilevel"/>
    <w:tmpl w:val="59F0E1D8"/>
    <w:lvl w:ilvl="0" w:tplc="1E7E119E">
      <w:start w:val="5"/>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num w:numId="1" w16cid:durableId="166024123">
    <w:abstractNumId w:val="0"/>
  </w:num>
  <w:num w:numId="2" w16cid:durableId="179852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49"/>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3E"/>
    <w:rsid w:val="0002480C"/>
    <w:rsid w:val="00085620"/>
    <w:rsid w:val="000A33F7"/>
    <w:rsid w:val="000B035B"/>
    <w:rsid w:val="000C2911"/>
    <w:rsid w:val="000D6637"/>
    <w:rsid w:val="00107B5C"/>
    <w:rsid w:val="00120F84"/>
    <w:rsid w:val="0012489B"/>
    <w:rsid w:val="00142DD3"/>
    <w:rsid w:val="00154055"/>
    <w:rsid w:val="001E06EA"/>
    <w:rsid w:val="001E26F4"/>
    <w:rsid w:val="001E5552"/>
    <w:rsid w:val="00236F18"/>
    <w:rsid w:val="002603BA"/>
    <w:rsid w:val="002B1179"/>
    <w:rsid w:val="002C4513"/>
    <w:rsid w:val="002E373F"/>
    <w:rsid w:val="00305C9E"/>
    <w:rsid w:val="00305FE0"/>
    <w:rsid w:val="003141A9"/>
    <w:rsid w:val="003329FA"/>
    <w:rsid w:val="00345C76"/>
    <w:rsid w:val="003935E7"/>
    <w:rsid w:val="003A7F7E"/>
    <w:rsid w:val="003B32CA"/>
    <w:rsid w:val="003C66CB"/>
    <w:rsid w:val="003E46BC"/>
    <w:rsid w:val="003F49C2"/>
    <w:rsid w:val="00415756"/>
    <w:rsid w:val="004157AA"/>
    <w:rsid w:val="004214F2"/>
    <w:rsid w:val="004409B4"/>
    <w:rsid w:val="00441E45"/>
    <w:rsid w:val="00454081"/>
    <w:rsid w:val="00454C25"/>
    <w:rsid w:val="00457AE8"/>
    <w:rsid w:val="0049433F"/>
    <w:rsid w:val="004D2962"/>
    <w:rsid w:val="004F7A7C"/>
    <w:rsid w:val="0052283B"/>
    <w:rsid w:val="00523694"/>
    <w:rsid w:val="005503B0"/>
    <w:rsid w:val="00554096"/>
    <w:rsid w:val="005C1EDB"/>
    <w:rsid w:val="00610619"/>
    <w:rsid w:val="0061078C"/>
    <w:rsid w:val="006177A0"/>
    <w:rsid w:val="006531D0"/>
    <w:rsid w:val="006542F4"/>
    <w:rsid w:val="00661150"/>
    <w:rsid w:val="006733C9"/>
    <w:rsid w:val="00687BF8"/>
    <w:rsid w:val="006B3E31"/>
    <w:rsid w:val="006B78F0"/>
    <w:rsid w:val="006C7660"/>
    <w:rsid w:val="006D14DC"/>
    <w:rsid w:val="006D699B"/>
    <w:rsid w:val="00725B16"/>
    <w:rsid w:val="0073082C"/>
    <w:rsid w:val="00753576"/>
    <w:rsid w:val="00780D36"/>
    <w:rsid w:val="007D150E"/>
    <w:rsid w:val="007D48BD"/>
    <w:rsid w:val="008143D8"/>
    <w:rsid w:val="00825FF6"/>
    <w:rsid w:val="00826E42"/>
    <w:rsid w:val="0086253E"/>
    <w:rsid w:val="00881CE5"/>
    <w:rsid w:val="008D3180"/>
    <w:rsid w:val="008D6499"/>
    <w:rsid w:val="008E7DA9"/>
    <w:rsid w:val="009612BA"/>
    <w:rsid w:val="00961940"/>
    <w:rsid w:val="00986294"/>
    <w:rsid w:val="009C60EE"/>
    <w:rsid w:val="00A37C64"/>
    <w:rsid w:val="00A45DBA"/>
    <w:rsid w:val="00A47549"/>
    <w:rsid w:val="00A81621"/>
    <w:rsid w:val="00AD21FB"/>
    <w:rsid w:val="00AF1D0C"/>
    <w:rsid w:val="00AF78ED"/>
    <w:rsid w:val="00B06396"/>
    <w:rsid w:val="00B10133"/>
    <w:rsid w:val="00B26752"/>
    <w:rsid w:val="00B44F9F"/>
    <w:rsid w:val="00B60F0B"/>
    <w:rsid w:val="00B62B19"/>
    <w:rsid w:val="00B71023"/>
    <w:rsid w:val="00B7392A"/>
    <w:rsid w:val="00B7508C"/>
    <w:rsid w:val="00B804EF"/>
    <w:rsid w:val="00B82355"/>
    <w:rsid w:val="00BA3319"/>
    <w:rsid w:val="00BB602B"/>
    <w:rsid w:val="00BB7922"/>
    <w:rsid w:val="00BC02DD"/>
    <w:rsid w:val="00BC2347"/>
    <w:rsid w:val="00C03CEE"/>
    <w:rsid w:val="00C96B6C"/>
    <w:rsid w:val="00CA7402"/>
    <w:rsid w:val="00D34EFE"/>
    <w:rsid w:val="00D76CB4"/>
    <w:rsid w:val="00D83F16"/>
    <w:rsid w:val="00DA7022"/>
    <w:rsid w:val="00DB1D0D"/>
    <w:rsid w:val="00DC0CC9"/>
    <w:rsid w:val="00DD4166"/>
    <w:rsid w:val="00DE3230"/>
    <w:rsid w:val="00DF328E"/>
    <w:rsid w:val="00E50C07"/>
    <w:rsid w:val="00E90519"/>
    <w:rsid w:val="00EC051E"/>
    <w:rsid w:val="00EF0029"/>
    <w:rsid w:val="00F17388"/>
    <w:rsid w:val="00F57B60"/>
    <w:rsid w:val="00F6765A"/>
    <w:rsid w:val="00F9736A"/>
    <w:rsid w:val="00FC737F"/>
    <w:rsid w:val="00FE3818"/>
    <w:rsid w:val="00FF3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CC22BA0"/>
  <w15:chartTrackingRefBased/>
  <w15:docId w15:val="{CAB42347-B353-4A48-A772-34FCA0E3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E3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253E"/>
    <w:pPr>
      <w:jc w:val="center"/>
    </w:pPr>
  </w:style>
  <w:style w:type="character" w:customStyle="1" w:styleId="a4">
    <w:name w:val="記 (文字)"/>
    <w:link w:val="a3"/>
    <w:uiPriority w:val="99"/>
    <w:rsid w:val="0086253E"/>
    <w:rPr>
      <w:rFonts w:ascii="ＭＳ 明朝" w:eastAsia="ＭＳ 明朝"/>
      <w:sz w:val="22"/>
    </w:rPr>
  </w:style>
  <w:style w:type="paragraph" w:styleId="a5">
    <w:name w:val="Closing"/>
    <w:basedOn w:val="a"/>
    <w:link w:val="a6"/>
    <w:uiPriority w:val="99"/>
    <w:unhideWhenUsed/>
    <w:rsid w:val="0086253E"/>
    <w:pPr>
      <w:jc w:val="right"/>
    </w:pPr>
  </w:style>
  <w:style w:type="character" w:customStyle="1" w:styleId="a6">
    <w:name w:val="結語 (文字)"/>
    <w:link w:val="a5"/>
    <w:uiPriority w:val="99"/>
    <w:rsid w:val="0086253E"/>
    <w:rPr>
      <w:rFonts w:ascii="ＭＳ 明朝" w:eastAsia="ＭＳ 明朝"/>
      <w:sz w:val="22"/>
    </w:rPr>
  </w:style>
  <w:style w:type="table" w:styleId="a7">
    <w:name w:val="Table Grid"/>
    <w:basedOn w:val="a1"/>
    <w:uiPriority w:val="59"/>
    <w:rsid w:val="006D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5FF6"/>
    <w:pPr>
      <w:tabs>
        <w:tab w:val="center" w:pos="4252"/>
        <w:tab w:val="right" w:pos="8504"/>
      </w:tabs>
      <w:snapToGrid w:val="0"/>
    </w:pPr>
  </w:style>
  <w:style w:type="character" w:customStyle="1" w:styleId="a9">
    <w:name w:val="ヘッダー (文字)"/>
    <w:link w:val="a8"/>
    <w:uiPriority w:val="99"/>
    <w:rsid w:val="00825FF6"/>
    <w:rPr>
      <w:rFonts w:ascii="ＭＳ 明朝" w:eastAsia="ＭＳ 明朝"/>
      <w:sz w:val="22"/>
    </w:rPr>
  </w:style>
  <w:style w:type="paragraph" w:styleId="aa">
    <w:name w:val="footer"/>
    <w:basedOn w:val="a"/>
    <w:link w:val="ab"/>
    <w:uiPriority w:val="99"/>
    <w:unhideWhenUsed/>
    <w:rsid w:val="00825FF6"/>
    <w:pPr>
      <w:tabs>
        <w:tab w:val="center" w:pos="4252"/>
        <w:tab w:val="right" w:pos="8504"/>
      </w:tabs>
      <w:snapToGrid w:val="0"/>
    </w:pPr>
  </w:style>
  <w:style w:type="character" w:customStyle="1" w:styleId="ab">
    <w:name w:val="フッター (文字)"/>
    <w:link w:val="aa"/>
    <w:uiPriority w:val="99"/>
    <w:rsid w:val="00825FF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佐藤憲</cp:lastModifiedBy>
  <cp:revision>5</cp:revision>
  <cp:lastPrinted>2019-01-21T01:12:00Z</cp:lastPrinted>
  <dcterms:created xsi:type="dcterms:W3CDTF">2025-08-19T07:43:00Z</dcterms:created>
  <dcterms:modified xsi:type="dcterms:W3CDTF">2026-06-18T06:43:00Z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36781939</vt:i4>
  </property>
</Properties>
</file>