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9E340" w14:textId="77777777" w:rsidR="007514D7" w:rsidRDefault="007514D7" w:rsidP="00BB20AA">
      <w:pPr>
        <w:rPr>
          <w:sz w:val="24"/>
        </w:rPr>
      </w:pPr>
    </w:p>
    <w:p w14:paraId="03493A83" w14:textId="7232D3F2" w:rsidR="00BB20AA" w:rsidRDefault="00BB20AA" w:rsidP="00BB20AA">
      <w:pPr>
        <w:rPr>
          <w:sz w:val="24"/>
        </w:rPr>
      </w:pPr>
      <w:r>
        <w:rPr>
          <w:rFonts w:hint="eastAsia"/>
          <w:sz w:val="24"/>
        </w:rPr>
        <w:t>＜様式第３号別紙＞</w:t>
      </w:r>
    </w:p>
    <w:p w14:paraId="2B56674B" w14:textId="77777777" w:rsidR="00BB20AA" w:rsidRDefault="00BB20AA" w:rsidP="00BB20AA">
      <w:pPr>
        <w:jc w:val="left"/>
        <w:rPr>
          <w:rFonts w:ascii="ＭＳ ゴシック" w:eastAsia="ＭＳ ゴシック" w:hAnsi="ＭＳ ゴシック"/>
          <w:sz w:val="24"/>
        </w:rPr>
      </w:pPr>
    </w:p>
    <w:p w14:paraId="2CC56877" w14:textId="7FA23A10" w:rsidR="00520F7C" w:rsidRPr="00A51227" w:rsidRDefault="00257E90" w:rsidP="00BB2863">
      <w:pPr>
        <w:jc w:val="center"/>
        <w:rPr>
          <w:rFonts w:ascii="ＭＳ ゴシック" w:eastAsia="ＭＳ ゴシック" w:hAnsi="ＭＳ ゴシック"/>
          <w:sz w:val="24"/>
        </w:rPr>
      </w:pPr>
      <w:r>
        <w:rPr>
          <w:rFonts w:ascii="ＭＳ ゴシック" w:eastAsia="ＭＳ ゴシック" w:hAnsi="ＭＳ ゴシック" w:hint="eastAsia"/>
          <w:sz w:val="24"/>
        </w:rPr>
        <w:t>ドイツ人材受入</w:t>
      </w:r>
      <w:r w:rsidR="007514D7">
        <w:rPr>
          <w:rFonts w:ascii="ＭＳ ゴシック" w:eastAsia="ＭＳ ゴシック" w:hAnsi="ＭＳ ゴシック" w:hint="eastAsia"/>
          <w:sz w:val="24"/>
        </w:rPr>
        <w:t>促進</w:t>
      </w:r>
      <w:r w:rsidR="00A51227" w:rsidRPr="00A51227">
        <w:rPr>
          <w:rFonts w:ascii="ＭＳ ゴシック" w:eastAsia="ＭＳ ゴシック" w:hAnsi="ＭＳ ゴシック" w:hint="eastAsia"/>
          <w:sz w:val="24"/>
        </w:rPr>
        <w:t>業務</w:t>
      </w:r>
      <w:r w:rsidR="007514D7">
        <w:rPr>
          <w:rFonts w:ascii="ＭＳ ゴシック" w:eastAsia="ＭＳ ゴシック" w:hAnsi="ＭＳ ゴシック" w:hint="eastAsia"/>
          <w:sz w:val="24"/>
        </w:rPr>
        <w:t>委託</w:t>
      </w:r>
      <w:r w:rsidR="009908B5">
        <w:rPr>
          <w:rFonts w:ascii="ＭＳ ゴシック" w:eastAsia="ＭＳ ゴシック" w:hAnsi="ＭＳ ゴシック" w:hint="eastAsia"/>
          <w:sz w:val="24"/>
        </w:rPr>
        <w:t>企画提案書作成</w:t>
      </w:r>
      <w:r w:rsidR="00113905" w:rsidRPr="00A51227">
        <w:rPr>
          <w:rFonts w:ascii="ＭＳ ゴシック" w:eastAsia="ＭＳ ゴシック" w:hAnsi="ＭＳ ゴシック" w:hint="eastAsia"/>
          <w:sz w:val="24"/>
        </w:rPr>
        <w:t>要</w:t>
      </w:r>
      <w:r w:rsidR="002D0DDE" w:rsidRPr="00A51227">
        <w:rPr>
          <w:rFonts w:ascii="ＭＳ ゴシック" w:eastAsia="ＭＳ ゴシック" w:hAnsi="ＭＳ ゴシック" w:hint="eastAsia"/>
          <w:sz w:val="24"/>
        </w:rPr>
        <w:t>領</w:t>
      </w:r>
    </w:p>
    <w:p w14:paraId="2C455AE6" w14:textId="77777777" w:rsidR="009908B5" w:rsidRDefault="009908B5" w:rsidP="00610C4A">
      <w:pPr>
        <w:ind w:leftChars="105" w:left="200" w:firstLineChars="100" w:firstLine="221"/>
        <w:jc w:val="left"/>
        <w:rPr>
          <w:rFonts w:ascii="ＭＳ 明朝" w:hAnsi="ＭＳ 明朝"/>
          <w:sz w:val="24"/>
        </w:rPr>
      </w:pPr>
    </w:p>
    <w:p w14:paraId="7BBCEFD6" w14:textId="23864C88" w:rsidR="000C21F8" w:rsidRPr="001B71A4" w:rsidRDefault="00BE44E4" w:rsidP="009908B5">
      <w:pPr>
        <w:ind w:leftChars="5" w:left="10" w:firstLineChars="100" w:firstLine="221"/>
        <w:jc w:val="left"/>
        <w:rPr>
          <w:rFonts w:ascii="ＭＳ 明朝" w:hAnsi="ＭＳ 明朝"/>
          <w:sz w:val="24"/>
        </w:rPr>
      </w:pPr>
      <w:r w:rsidRPr="00A51227">
        <w:rPr>
          <w:rFonts w:ascii="ＭＳ 明朝" w:hAnsi="ＭＳ 明朝" w:hint="eastAsia"/>
          <w:sz w:val="24"/>
        </w:rPr>
        <w:t>この</w:t>
      </w:r>
      <w:r w:rsidR="00E235A1">
        <w:rPr>
          <w:rFonts w:ascii="ＭＳ 明朝" w:hAnsi="ＭＳ 明朝" w:hint="eastAsia"/>
          <w:sz w:val="24"/>
        </w:rPr>
        <w:t>要領</w:t>
      </w:r>
      <w:r w:rsidRPr="00A51227">
        <w:rPr>
          <w:rFonts w:ascii="ＭＳ 明朝" w:hAnsi="ＭＳ 明朝" w:hint="eastAsia"/>
          <w:sz w:val="24"/>
        </w:rPr>
        <w:t>は、</w:t>
      </w:r>
      <w:r w:rsidR="00257E90" w:rsidRPr="00257E90">
        <w:rPr>
          <w:rFonts w:ascii="ＭＳ 明朝" w:hAnsi="ＭＳ 明朝" w:hint="eastAsia"/>
          <w:sz w:val="24"/>
        </w:rPr>
        <w:t>ドイツ人材受入</w:t>
      </w:r>
      <w:r w:rsidR="007514D7">
        <w:rPr>
          <w:rFonts w:ascii="ＭＳ 明朝" w:hAnsi="ＭＳ 明朝" w:hint="eastAsia"/>
          <w:sz w:val="24"/>
        </w:rPr>
        <w:t>促進</w:t>
      </w:r>
      <w:r w:rsidR="00257E90" w:rsidRPr="00257E90">
        <w:rPr>
          <w:rFonts w:ascii="ＭＳ 明朝" w:hAnsi="ＭＳ 明朝" w:hint="eastAsia"/>
          <w:sz w:val="24"/>
        </w:rPr>
        <w:t>業務</w:t>
      </w:r>
      <w:r w:rsidR="009908B5">
        <w:rPr>
          <w:rFonts w:ascii="ＭＳ 明朝" w:hAnsi="ＭＳ 明朝" w:hint="eastAsia"/>
          <w:sz w:val="24"/>
        </w:rPr>
        <w:t>（以下「本業務」という。）の企画提案において企画提案書を作成する際に、必要な項目及び山形県として提案を求める事項を定めるものである。</w:t>
      </w:r>
    </w:p>
    <w:p w14:paraId="1A49CD1F" w14:textId="77777777" w:rsidR="00DE413D" w:rsidRPr="002C45A4" w:rsidRDefault="00DE413D" w:rsidP="00971D56">
      <w:pPr>
        <w:jc w:val="left"/>
        <w:rPr>
          <w:rFonts w:ascii="ＭＳ 明朝" w:hAnsi="ＭＳ 明朝"/>
          <w:sz w:val="24"/>
        </w:rPr>
      </w:pPr>
    </w:p>
    <w:p w14:paraId="1C4ED2CA" w14:textId="77777777" w:rsidR="00852BD3" w:rsidRPr="009908B5" w:rsidRDefault="009908B5" w:rsidP="009908B5">
      <w:pPr>
        <w:numPr>
          <w:ilvl w:val="0"/>
          <w:numId w:val="11"/>
        </w:numPr>
        <w:jc w:val="left"/>
        <w:rPr>
          <w:rFonts w:ascii="ＭＳ ゴシック" w:eastAsia="ＭＳ ゴシック" w:hAnsi="ＭＳ ゴシック"/>
          <w:sz w:val="24"/>
        </w:rPr>
      </w:pPr>
      <w:r w:rsidRPr="009908B5">
        <w:rPr>
          <w:rFonts w:ascii="ＭＳ ゴシック" w:eastAsia="ＭＳ ゴシック" w:hAnsi="ＭＳ ゴシック" w:hint="eastAsia"/>
          <w:sz w:val="24"/>
        </w:rPr>
        <w:t>提出書類</w:t>
      </w:r>
    </w:p>
    <w:p w14:paraId="16F94F86" w14:textId="77777777" w:rsidR="00B119BF" w:rsidRDefault="00B119BF" w:rsidP="00320DC3">
      <w:pPr>
        <w:ind w:leftChars="100" w:left="191"/>
        <w:jc w:val="left"/>
        <w:rPr>
          <w:rFonts w:ascii="ＭＳ 明朝" w:hAnsi="ＭＳ 明朝"/>
          <w:sz w:val="24"/>
        </w:rPr>
      </w:pPr>
      <w:r>
        <w:rPr>
          <w:rFonts w:ascii="ＭＳ 明朝" w:hAnsi="ＭＳ 明朝" w:hint="eastAsia"/>
          <w:sz w:val="24"/>
        </w:rPr>
        <w:t>（１）企画提案書（様式第３号）</w:t>
      </w:r>
    </w:p>
    <w:p w14:paraId="756C8DBC" w14:textId="77777777" w:rsidR="009908B5" w:rsidRDefault="00106896" w:rsidP="00320DC3">
      <w:pPr>
        <w:ind w:leftChars="100" w:left="191"/>
        <w:jc w:val="left"/>
        <w:rPr>
          <w:rFonts w:ascii="ＭＳ 明朝" w:hAnsi="ＭＳ 明朝"/>
          <w:sz w:val="24"/>
        </w:rPr>
      </w:pPr>
      <w:r>
        <w:rPr>
          <w:rFonts w:ascii="ＭＳ 明朝" w:hAnsi="ＭＳ 明朝" w:hint="eastAsia"/>
          <w:sz w:val="24"/>
        </w:rPr>
        <w:t>（</w:t>
      </w:r>
      <w:r w:rsidR="00B119BF">
        <w:rPr>
          <w:rFonts w:ascii="ＭＳ 明朝" w:hAnsi="ＭＳ 明朝" w:hint="eastAsia"/>
          <w:sz w:val="24"/>
        </w:rPr>
        <w:t>２</w:t>
      </w:r>
      <w:r>
        <w:rPr>
          <w:rFonts w:ascii="ＭＳ 明朝" w:hAnsi="ＭＳ 明朝" w:hint="eastAsia"/>
          <w:sz w:val="24"/>
        </w:rPr>
        <w:t>）企画提案</w:t>
      </w:r>
      <w:r w:rsidR="00B119BF">
        <w:rPr>
          <w:rFonts w:ascii="ＭＳ 明朝" w:hAnsi="ＭＳ 明朝" w:hint="eastAsia"/>
          <w:sz w:val="24"/>
        </w:rPr>
        <w:t>内容</w:t>
      </w:r>
      <w:r w:rsidR="00320DC3">
        <w:rPr>
          <w:rFonts w:ascii="ＭＳ 明朝" w:hAnsi="ＭＳ 明朝" w:hint="eastAsia"/>
          <w:sz w:val="24"/>
        </w:rPr>
        <w:t>（任意様式）</w:t>
      </w:r>
    </w:p>
    <w:p w14:paraId="60865F21" w14:textId="55671463" w:rsidR="00106896" w:rsidRDefault="00106896" w:rsidP="00320DC3">
      <w:pPr>
        <w:ind w:leftChars="100" w:left="191"/>
        <w:jc w:val="left"/>
        <w:rPr>
          <w:rFonts w:ascii="ＭＳ 明朝" w:hAnsi="ＭＳ 明朝"/>
          <w:sz w:val="24"/>
        </w:rPr>
      </w:pPr>
      <w:r>
        <w:rPr>
          <w:rFonts w:ascii="ＭＳ 明朝" w:hAnsi="ＭＳ 明朝" w:hint="eastAsia"/>
          <w:sz w:val="24"/>
        </w:rPr>
        <w:t>（</w:t>
      </w:r>
      <w:r w:rsidR="00B119BF">
        <w:rPr>
          <w:rFonts w:ascii="ＭＳ 明朝" w:hAnsi="ＭＳ 明朝" w:hint="eastAsia"/>
          <w:sz w:val="24"/>
        </w:rPr>
        <w:t>３</w:t>
      </w:r>
      <w:r>
        <w:rPr>
          <w:rFonts w:ascii="ＭＳ 明朝" w:hAnsi="ＭＳ 明朝" w:hint="eastAsia"/>
          <w:sz w:val="24"/>
        </w:rPr>
        <w:t>）見積書</w:t>
      </w:r>
      <w:r w:rsidR="00520E21">
        <w:rPr>
          <w:rFonts w:ascii="ＭＳ 明朝" w:hAnsi="ＭＳ 明朝" w:hint="eastAsia"/>
          <w:sz w:val="24"/>
        </w:rPr>
        <w:t>（任意様式）</w:t>
      </w:r>
    </w:p>
    <w:p w14:paraId="1DFC5C51" w14:textId="603B65A6" w:rsidR="00320DC3" w:rsidRDefault="00320DC3" w:rsidP="00320DC3">
      <w:pPr>
        <w:ind w:leftChars="100" w:left="191"/>
        <w:jc w:val="left"/>
        <w:rPr>
          <w:rFonts w:ascii="ＭＳ 明朝" w:hAnsi="ＭＳ 明朝"/>
          <w:sz w:val="24"/>
        </w:rPr>
      </w:pPr>
      <w:r>
        <w:rPr>
          <w:rFonts w:ascii="ＭＳ 明朝" w:hAnsi="ＭＳ 明朝" w:hint="eastAsia"/>
          <w:sz w:val="24"/>
        </w:rPr>
        <w:t>※</w:t>
      </w:r>
      <w:r w:rsidR="00B119BF">
        <w:rPr>
          <w:rFonts w:ascii="ＭＳ 明朝" w:hAnsi="ＭＳ 明朝" w:hint="eastAsia"/>
          <w:sz w:val="24"/>
        </w:rPr>
        <w:t>（１）は１部、（２）、（３）は</w:t>
      </w:r>
      <w:r>
        <w:rPr>
          <w:rFonts w:ascii="ＭＳ 明朝" w:hAnsi="ＭＳ 明朝" w:hint="eastAsia"/>
          <w:sz w:val="24"/>
        </w:rPr>
        <w:t>各</w:t>
      </w:r>
      <w:r w:rsidR="008F1B0F">
        <w:rPr>
          <w:rFonts w:ascii="ＭＳ 明朝" w:hAnsi="ＭＳ 明朝" w:hint="eastAsia"/>
          <w:sz w:val="24"/>
        </w:rPr>
        <w:t>７</w:t>
      </w:r>
      <w:r>
        <w:rPr>
          <w:rFonts w:ascii="ＭＳ 明朝" w:hAnsi="ＭＳ 明朝" w:hint="eastAsia"/>
          <w:sz w:val="24"/>
        </w:rPr>
        <w:t>部添付すること。</w:t>
      </w:r>
    </w:p>
    <w:p w14:paraId="756E5568" w14:textId="77777777" w:rsidR="00DE413D" w:rsidRDefault="00DE413D" w:rsidP="00106896">
      <w:pPr>
        <w:jc w:val="left"/>
        <w:rPr>
          <w:rFonts w:ascii="ＭＳ 明朝" w:hAnsi="ＭＳ 明朝"/>
          <w:sz w:val="24"/>
        </w:rPr>
      </w:pPr>
    </w:p>
    <w:p w14:paraId="24CF69A6" w14:textId="77777777" w:rsidR="009908B5" w:rsidRPr="009908B5" w:rsidRDefault="009908B5" w:rsidP="009908B5">
      <w:pPr>
        <w:numPr>
          <w:ilvl w:val="0"/>
          <w:numId w:val="11"/>
        </w:numPr>
        <w:jc w:val="left"/>
        <w:rPr>
          <w:rFonts w:ascii="ＭＳ ゴシック" w:eastAsia="ＭＳ ゴシック" w:hAnsi="ＭＳ ゴシック"/>
          <w:sz w:val="24"/>
        </w:rPr>
      </w:pPr>
      <w:r w:rsidRPr="009908B5">
        <w:rPr>
          <w:rFonts w:ascii="ＭＳ ゴシック" w:eastAsia="ＭＳ ゴシック" w:hAnsi="ＭＳ ゴシック" w:hint="eastAsia"/>
          <w:sz w:val="24"/>
        </w:rPr>
        <w:t>企画提案</w:t>
      </w:r>
      <w:r w:rsidR="001D5689">
        <w:rPr>
          <w:rFonts w:ascii="ＭＳ ゴシック" w:eastAsia="ＭＳ ゴシック" w:hAnsi="ＭＳ ゴシック" w:hint="eastAsia"/>
          <w:sz w:val="24"/>
        </w:rPr>
        <w:t>内容</w:t>
      </w:r>
    </w:p>
    <w:p w14:paraId="4414CA50" w14:textId="77777777" w:rsidR="001D5689" w:rsidRDefault="001D5689" w:rsidP="001D5689">
      <w:pPr>
        <w:ind w:left="420"/>
        <w:jc w:val="left"/>
        <w:rPr>
          <w:rFonts w:ascii="ＭＳ 明朝" w:hAnsi="ＭＳ 明朝"/>
          <w:sz w:val="24"/>
        </w:rPr>
      </w:pPr>
      <w:r>
        <w:rPr>
          <w:rFonts w:ascii="ＭＳ 明朝" w:hAnsi="ＭＳ 明朝" w:hint="eastAsia"/>
          <w:sz w:val="24"/>
        </w:rPr>
        <w:t>企画提案内容には、仕様書及び以下の各事項を踏まえて記載すること。</w:t>
      </w:r>
    </w:p>
    <w:p w14:paraId="6CA24410" w14:textId="77777777" w:rsidR="00952DD0" w:rsidRDefault="00952DD0" w:rsidP="001D5689">
      <w:pPr>
        <w:ind w:left="420"/>
        <w:jc w:val="left"/>
        <w:rPr>
          <w:rFonts w:ascii="ＭＳ 明朝" w:hAnsi="ＭＳ 明朝"/>
          <w:sz w:val="24"/>
        </w:rPr>
      </w:pPr>
      <w:r>
        <w:rPr>
          <w:rFonts w:ascii="ＭＳ 明朝" w:hAnsi="ＭＳ 明朝" w:hint="eastAsia"/>
          <w:sz w:val="24"/>
        </w:rPr>
        <w:t>（１）事業の実施方針</w:t>
      </w:r>
    </w:p>
    <w:p w14:paraId="281A1452" w14:textId="77777777" w:rsidR="00952DD0" w:rsidRDefault="00952DD0" w:rsidP="001D5689">
      <w:pPr>
        <w:ind w:left="420"/>
        <w:jc w:val="left"/>
        <w:rPr>
          <w:rFonts w:ascii="ＭＳ 明朝" w:hAnsi="ＭＳ 明朝"/>
          <w:sz w:val="24"/>
        </w:rPr>
      </w:pPr>
      <w:r>
        <w:rPr>
          <w:rFonts w:ascii="ＭＳ 明朝" w:hAnsi="ＭＳ 明朝" w:hint="eastAsia"/>
          <w:sz w:val="24"/>
        </w:rPr>
        <w:t>（２）事業内容</w:t>
      </w:r>
    </w:p>
    <w:p w14:paraId="0B8A6708" w14:textId="77777777" w:rsidR="00952DD0" w:rsidRDefault="00952DD0" w:rsidP="001D5689">
      <w:pPr>
        <w:ind w:left="420"/>
        <w:jc w:val="left"/>
        <w:rPr>
          <w:rFonts w:ascii="ＭＳ 明朝" w:hAnsi="ＭＳ 明朝"/>
          <w:sz w:val="24"/>
        </w:rPr>
      </w:pPr>
      <w:r>
        <w:rPr>
          <w:rFonts w:ascii="ＭＳ 明朝" w:hAnsi="ＭＳ 明朝" w:hint="eastAsia"/>
          <w:sz w:val="24"/>
        </w:rPr>
        <w:t xml:space="preserve">　　①　受入企業及び対象者の募集・選考</w:t>
      </w:r>
    </w:p>
    <w:p w14:paraId="579F5E32" w14:textId="77777777" w:rsidR="00952DD0" w:rsidRDefault="00952DD0" w:rsidP="001D5689">
      <w:pPr>
        <w:ind w:left="420"/>
        <w:jc w:val="left"/>
        <w:rPr>
          <w:rFonts w:ascii="ＭＳ 明朝" w:hAnsi="ＭＳ 明朝"/>
          <w:sz w:val="24"/>
        </w:rPr>
      </w:pPr>
      <w:r>
        <w:rPr>
          <w:rFonts w:ascii="ＭＳ 明朝" w:hAnsi="ＭＳ 明朝" w:hint="eastAsia"/>
          <w:sz w:val="24"/>
        </w:rPr>
        <w:t xml:space="preserve">　　②　受入企業と対象者のマッチング</w:t>
      </w:r>
    </w:p>
    <w:p w14:paraId="17ED7829" w14:textId="77777777" w:rsidR="00952DD0" w:rsidRDefault="00952DD0" w:rsidP="001D5689">
      <w:pPr>
        <w:ind w:left="420"/>
        <w:jc w:val="left"/>
        <w:rPr>
          <w:rFonts w:ascii="ＭＳ 明朝" w:hAnsi="ＭＳ 明朝"/>
          <w:sz w:val="24"/>
        </w:rPr>
      </w:pPr>
      <w:r>
        <w:rPr>
          <w:rFonts w:ascii="ＭＳ 明朝" w:hAnsi="ＭＳ 明朝" w:hint="eastAsia"/>
          <w:sz w:val="24"/>
        </w:rPr>
        <w:t xml:space="preserve">　　③　受入企業の伴走支援</w:t>
      </w:r>
    </w:p>
    <w:p w14:paraId="0C278820" w14:textId="77777777" w:rsidR="00952DD0" w:rsidRDefault="00952DD0" w:rsidP="001D5689">
      <w:pPr>
        <w:ind w:left="420"/>
        <w:jc w:val="left"/>
        <w:rPr>
          <w:rFonts w:ascii="ＭＳ 明朝" w:hAnsi="ＭＳ 明朝"/>
          <w:sz w:val="24"/>
        </w:rPr>
      </w:pPr>
      <w:r>
        <w:rPr>
          <w:rFonts w:ascii="ＭＳ 明朝" w:hAnsi="ＭＳ 明朝" w:hint="eastAsia"/>
          <w:sz w:val="24"/>
        </w:rPr>
        <w:t xml:space="preserve">　　④　対象者の伴走支援</w:t>
      </w:r>
    </w:p>
    <w:p w14:paraId="639DF52F" w14:textId="77777777" w:rsidR="00952DD0" w:rsidRDefault="00952DD0" w:rsidP="001D5689">
      <w:pPr>
        <w:ind w:left="420"/>
        <w:jc w:val="left"/>
        <w:rPr>
          <w:rFonts w:ascii="ＭＳ 明朝" w:hAnsi="ＭＳ 明朝"/>
          <w:sz w:val="24"/>
        </w:rPr>
      </w:pPr>
      <w:r>
        <w:rPr>
          <w:rFonts w:ascii="ＭＳ 明朝" w:hAnsi="ＭＳ 明朝" w:hint="eastAsia"/>
          <w:sz w:val="24"/>
        </w:rPr>
        <w:t xml:space="preserve">　　⑤　問合せ・相談対応</w:t>
      </w:r>
    </w:p>
    <w:p w14:paraId="3DD409CE" w14:textId="77777777" w:rsidR="00952DD0" w:rsidRDefault="00952DD0" w:rsidP="001D5689">
      <w:pPr>
        <w:ind w:left="420"/>
        <w:jc w:val="left"/>
        <w:rPr>
          <w:rFonts w:ascii="ＭＳ 明朝" w:hAnsi="ＭＳ 明朝"/>
          <w:sz w:val="24"/>
        </w:rPr>
      </w:pPr>
      <w:r>
        <w:rPr>
          <w:rFonts w:ascii="ＭＳ 明朝" w:hAnsi="ＭＳ 明朝" w:hint="eastAsia"/>
          <w:sz w:val="24"/>
        </w:rPr>
        <w:t xml:space="preserve">　　⑥　受入期間中の状況の把握及び報告</w:t>
      </w:r>
    </w:p>
    <w:p w14:paraId="0A88F5BC" w14:textId="77777777" w:rsidR="00952DD0" w:rsidRDefault="00952DD0" w:rsidP="001D5689">
      <w:pPr>
        <w:ind w:left="420"/>
        <w:jc w:val="left"/>
        <w:rPr>
          <w:rFonts w:ascii="ＭＳ 明朝" w:hAnsi="ＭＳ 明朝"/>
          <w:sz w:val="24"/>
        </w:rPr>
      </w:pPr>
      <w:r>
        <w:rPr>
          <w:rFonts w:ascii="ＭＳ 明朝" w:hAnsi="ＭＳ 明朝" w:hint="eastAsia"/>
          <w:sz w:val="24"/>
        </w:rPr>
        <w:t xml:space="preserve">　　⑦　独自提案に係る業務</w:t>
      </w:r>
    </w:p>
    <w:p w14:paraId="4347F53A" w14:textId="77777777" w:rsidR="00952DD0" w:rsidRDefault="00952DD0" w:rsidP="001D5689">
      <w:pPr>
        <w:ind w:left="420"/>
        <w:jc w:val="left"/>
        <w:rPr>
          <w:rFonts w:ascii="ＭＳ 明朝" w:hAnsi="ＭＳ 明朝"/>
          <w:sz w:val="24"/>
        </w:rPr>
      </w:pPr>
      <w:r>
        <w:rPr>
          <w:rFonts w:ascii="ＭＳ 明朝" w:hAnsi="ＭＳ 明朝" w:hint="eastAsia"/>
          <w:sz w:val="24"/>
        </w:rPr>
        <w:t>（３）実施体制及びスケジュール</w:t>
      </w:r>
    </w:p>
    <w:p w14:paraId="3A979A4C" w14:textId="77777777" w:rsidR="00952DD0" w:rsidRDefault="00952DD0" w:rsidP="00952DD0">
      <w:pPr>
        <w:ind w:left="1104" w:hangingChars="500" w:hanging="1104"/>
        <w:jc w:val="left"/>
        <w:rPr>
          <w:rFonts w:ascii="ＭＳ 明朝" w:hAnsi="ＭＳ 明朝"/>
          <w:sz w:val="24"/>
        </w:rPr>
      </w:pPr>
      <w:r>
        <w:rPr>
          <w:rFonts w:ascii="ＭＳ 明朝" w:hAnsi="ＭＳ 明朝" w:hint="eastAsia"/>
          <w:sz w:val="24"/>
        </w:rPr>
        <w:t xml:space="preserve">　　　　・　事業に従事する体制について記載すること。また、契約締結から業務完了までのスケ</w:t>
      </w:r>
    </w:p>
    <w:p w14:paraId="6507227C" w14:textId="77777777" w:rsidR="00952DD0" w:rsidRDefault="00952DD0" w:rsidP="00952DD0">
      <w:pPr>
        <w:ind w:leftChars="500" w:left="954" w:firstLineChars="50" w:firstLine="110"/>
        <w:jc w:val="left"/>
        <w:rPr>
          <w:rFonts w:ascii="ＭＳ 明朝" w:hAnsi="ＭＳ 明朝"/>
          <w:sz w:val="24"/>
        </w:rPr>
      </w:pPr>
      <w:r>
        <w:rPr>
          <w:rFonts w:ascii="ＭＳ 明朝" w:hAnsi="ＭＳ 明朝" w:hint="eastAsia"/>
          <w:sz w:val="24"/>
        </w:rPr>
        <w:t>ジュールを記載すること。</w:t>
      </w:r>
    </w:p>
    <w:p w14:paraId="5DC2D6D2" w14:textId="77777777" w:rsidR="00952DD0" w:rsidRDefault="00952DD0" w:rsidP="00952DD0">
      <w:pPr>
        <w:ind w:firstLineChars="200" w:firstLine="442"/>
        <w:jc w:val="left"/>
        <w:rPr>
          <w:rFonts w:ascii="ＭＳ 明朝" w:hAnsi="ＭＳ 明朝"/>
          <w:sz w:val="24"/>
        </w:rPr>
      </w:pPr>
      <w:r>
        <w:rPr>
          <w:rFonts w:ascii="ＭＳ 明朝" w:hAnsi="ＭＳ 明朝" w:hint="eastAsia"/>
          <w:sz w:val="24"/>
        </w:rPr>
        <w:t>（４）類似業務受託実績</w:t>
      </w:r>
    </w:p>
    <w:p w14:paraId="16B82616" w14:textId="77777777" w:rsidR="00952DD0" w:rsidRDefault="00952DD0" w:rsidP="00952DD0">
      <w:pPr>
        <w:ind w:leftChars="200" w:left="1044" w:hangingChars="300" w:hanging="662"/>
        <w:jc w:val="left"/>
        <w:rPr>
          <w:rFonts w:ascii="ＭＳ 明朝" w:hAnsi="ＭＳ 明朝"/>
          <w:sz w:val="24"/>
        </w:rPr>
      </w:pPr>
      <w:r>
        <w:rPr>
          <w:rFonts w:ascii="ＭＳ 明朝" w:hAnsi="ＭＳ 明朝" w:hint="eastAsia"/>
          <w:sz w:val="24"/>
        </w:rPr>
        <w:t xml:space="preserve">　　・　同種、類似の業務の主な受託実績について、業務の年度、発注者、内容が分かるよう記載すること。</w:t>
      </w:r>
    </w:p>
    <w:p w14:paraId="3199CDC5" w14:textId="77777777" w:rsidR="00952DD0" w:rsidRDefault="00952DD0" w:rsidP="00952DD0">
      <w:pPr>
        <w:ind w:leftChars="200" w:left="1044" w:hangingChars="300" w:hanging="662"/>
        <w:jc w:val="left"/>
        <w:rPr>
          <w:rFonts w:ascii="ＭＳ 明朝" w:hAnsi="ＭＳ 明朝"/>
          <w:sz w:val="24"/>
        </w:rPr>
      </w:pPr>
      <w:r>
        <w:rPr>
          <w:rFonts w:ascii="ＭＳ 明朝" w:hAnsi="ＭＳ 明朝" w:hint="eastAsia"/>
          <w:sz w:val="24"/>
        </w:rPr>
        <w:t>（５）留意事項</w:t>
      </w:r>
    </w:p>
    <w:p w14:paraId="7477C5BF" w14:textId="17548645" w:rsidR="00952DD0" w:rsidRDefault="00952DD0" w:rsidP="00952DD0">
      <w:pPr>
        <w:ind w:leftChars="200" w:left="1044" w:hangingChars="300" w:hanging="662"/>
        <w:jc w:val="left"/>
        <w:rPr>
          <w:rFonts w:ascii="ＭＳ 明朝" w:hAnsi="ＭＳ 明朝"/>
          <w:sz w:val="24"/>
        </w:rPr>
      </w:pPr>
      <w:r>
        <w:rPr>
          <w:rFonts w:ascii="ＭＳ 明朝" w:hAnsi="ＭＳ 明朝" w:hint="eastAsia"/>
          <w:sz w:val="24"/>
        </w:rPr>
        <w:t xml:space="preserve">　　①　提案内容は</w:t>
      </w:r>
      <w:r w:rsidR="00AE7BB4">
        <w:rPr>
          <w:rFonts w:ascii="ＭＳ 明朝" w:hAnsi="ＭＳ 明朝" w:hint="eastAsia"/>
          <w:sz w:val="24"/>
        </w:rPr>
        <w:t>全て</w:t>
      </w:r>
      <w:r>
        <w:rPr>
          <w:rFonts w:ascii="ＭＳ 明朝" w:hAnsi="ＭＳ 明朝" w:hint="eastAsia"/>
          <w:sz w:val="24"/>
        </w:rPr>
        <w:t>記載すること。</w:t>
      </w:r>
    </w:p>
    <w:p w14:paraId="31EA1FA8" w14:textId="77777777" w:rsidR="00952DD0" w:rsidRDefault="00952DD0" w:rsidP="00952DD0">
      <w:pPr>
        <w:ind w:leftChars="200" w:left="1044" w:hangingChars="300" w:hanging="662"/>
        <w:jc w:val="left"/>
        <w:rPr>
          <w:rFonts w:ascii="ＭＳ 明朝" w:hAnsi="ＭＳ 明朝"/>
          <w:sz w:val="24"/>
        </w:rPr>
      </w:pPr>
      <w:r>
        <w:rPr>
          <w:rFonts w:ascii="ＭＳ 明朝" w:hAnsi="ＭＳ 明朝" w:hint="eastAsia"/>
          <w:sz w:val="24"/>
        </w:rPr>
        <w:t xml:space="preserve">　　②　内容・様式</w:t>
      </w:r>
    </w:p>
    <w:p w14:paraId="7DCD3FD4" w14:textId="77777777" w:rsidR="00AD6FB4" w:rsidRDefault="00AD6FB4" w:rsidP="00AD6FB4">
      <w:pPr>
        <w:ind w:leftChars="200" w:left="1265" w:hangingChars="400" w:hanging="883"/>
        <w:jc w:val="left"/>
        <w:rPr>
          <w:rFonts w:ascii="ＭＳ 明朝" w:hAnsi="ＭＳ 明朝"/>
          <w:sz w:val="24"/>
        </w:rPr>
      </w:pPr>
      <w:r>
        <w:rPr>
          <w:rFonts w:ascii="ＭＳ 明朝" w:hAnsi="ＭＳ 明朝" w:hint="eastAsia"/>
          <w:sz w:val="24"/>
        </w:rPr>
        <w:t xml:space="preserve">　　　・　企画内容はできる限り具体的に記述し、記載内容から事業内容をイメージできるようにすること。</w:t>
      </w:r>
    </w:p>
    <w:p w14:paraId="46169303" w14:textId="5CEA5EFB" w:rsidR="00106896" w:rsidRDefault="00AD6FB4" w:rsidP="00AD6FB4">
      <w:pPr>
        <w:ind w:leftChars="200" w:left="1265" w:hangingChars="400" w:hanging="883"/>
        <w:jc w:val="left"/>
        <w:rPr>
          <w:rFonts w:ascii="ＭＳ 明朝" w:hAnsi="ＭＳ 明朝"/>
          <w:sz w:val="24"/>
        </w:rPr>
      </w:pPr>
      <w:r>
        <w:rPr>
          <w:rFonts w:ascii="ＭＳ 明朝" w:hAnsi="ＭＳ 明朝" w:hint="eastAsia"/>
          <w:sz w:val="24"/>
        </w:rPr>
        <w:t xml:space="preserve">　　　・　原則Ａ４版とし、表紙及び目次を含まず20ページ以内、縦置き左綴じ、文字横書きとし、</w:t>
      </w:r>
      <w:r w:rsidR="00106896">
        <w:rPr>
          <w:rFonts w:ascii="ＭＳ 明朝" w:hAnsi="ＭＳ 明朝" w:hint="eastAsia"/>
          <w:sz w:val="24"/>
        </w:rPr>
        <w:t>各ページ下部にページ番号（P1～最大P</w:t>
      </w:r>
      <w:r w:rsidR="008F1B0F">
        <w:rPr>
          <w:rFonts w:ascii="ＭＳ 明朝" w:hAnsi="ＭＳ 明朝" w:hint="eastAsia"/>
          <w:sz w:val="24"/>
        </w:rPr>
        <w:t>2</w:t>
      </w:r>
      <w:r w:rsidR="00126A43">
        <w:rPr>
          <w:rFonts w:ascii="ＭＳ 明朝" w:hAnsi="ＭＳ 明朝" w:hint="eastAsia"/>
          <w:sz w:val="24"/>
        </w:rPr>
        <w:t>0</w:t>
      </w:r>
      <w:r w:rsidR="00106896">
        <w:rPr>
          <w:rFonts w:ascii="ＭＳ 明朝" w:hAnsi="ＭＳ 明朝" w:hint="eastAsia"/>
          <w:sz w:val="24"/>
        </w:rPr>
        <w:t>）を付すこと。</w:t>
      </w:r>
    </w:p>
    <w:p w14:paraId="6B12C29D" w14:textId="20AFC44F" w:rsidR="00AD6FB4" w:rsidRPr="00AD6FB4" w:rsidRDefault="00AD6FB4" w:rsidP="00AD6FB4">
      <w:pPr>
        <w:ind w:leftChars="200" w:left="1265" w:hangingChars="400" w:hanging="883"/>
        <w:jc w:val="left"/>
        <w:rPr>
          <w:rFonts w:ascii="ＭＳ 明朝" w:hAnsi="ＭＳ 明朝"/>
          <w:sz w:val="24"/>
        </w:rPr>
      </w:pPr>
      <w:r>
        <w:rPr>
          <w:rFonts w:ascii="ＭＳ 明朝" w:hAnsi="ＭＳ 明朝" w:hint="eastAsia"/>
          <w:sz w:val="24"/>
        </w:rPr>
        <w:t xml:space="preserve">　　　・　図表等を使用する場合で説明上やむを得ない場合、Ａ３版の使用も可とするが、当該用紙は折り込み、Ａ４版の大きさ・綴りにすること。</w:t>
      </w:r>
    </w:p>
    <w:p w14:paraId="49C0E9C9" w14:textId="77777777" w:rsidR="00106896" w:rsidRDefault="00106896" w:rsidP="009908B5">
      <w:pPr>
        <w:ind w:left="420"/>
        <w:jc w:val="left"/>
        <w:rPr>
          <w:rFonts w:ascii="ＭＳ 明朝" w:hAnsi="ＭＳ 明朝"/>
          <w:sz w:val="24"/>
        </w:rPr>
      </w:pPr>
    </w:p>
    <w:p w14:paraId="08D59B77" w14:textId="77777777" w:rsidR="00AD6FB4" w:rsidRDefault="00AD6FB4" w:rsidP="009908B5">
      <w:pPr>
        <w:ind w:left="420"/>
        <w:jc w:val="left"/>
        <w:rPr>
          <w:rFonts w:ascii="ＭＳ 明朝" w:hAnsi="ＭＳ 明朝"/>
          <w:sz w:val="24"/>
        </w:rPr>
      </w:pPr>
    </w:p>
    <w:p w14:paraId="05B9D6BC" w14:textId="77777777" w:rsidR="00DE413D" w:rsidRDefault="00DE413D" w:rsidP="009908B5">
      <w:pPr>
        <w:ind w:left="420"/>
        <w:jc w:val="left"/>
        <w:rPr>
          <w:rFonts w:ascii="ＭＳ 明朝" w:hAnsi="ＭＳ 明朝"/>
          <w:sz w:val="24"/>
        </w:rPr>
      </w:pPr>
    </w:p>
    <w:p w14:paraId="456FAE1B" w14:textId="77777777" w:rsidR="009908B5" w:rsidRPr="009908B5" w:rsidRDefault="009908B5" w:rsidP="009908B5">
      <w:pPr>
        <w:numPr>
          <w:ilvl w:val="0"/>
          <w:numId w:val="11"/>
        </w:numPr>
        <w:jc w:val="left"/>
        <w:rPr>
          <w:rFonts w:ascii="ＭＳ ゴシック" w:eastAsia="ＭＳ ゴシック" w:hAnsi="ＭＳ ゴシック"/>
          <w:sz w:val="24"/>
        </w:rPr>
      </w:pPr>
      <w:r w:rsidRPr="009908B5">
        <w:rPr>
          <w:rFonts w:ascii="ＭＳ ゴシック" w:eastAsia="ＭＳ ゴシック" w:hAnsi="ＭＳ ゴシック" w:hint="eastAsia"/>
          <w:sz w:val="24"/>
        </w:rPr>
        <w:t>見積書</w:t>
      </w:r>
    </w:p>
    <w:p w14:paraId="68772A68" w14:textId="77777777" w:rsidR="009908B5" w:rsidRDefault="009B1168" w:rsidP="009B1168">
      <w:pPr>
        <w:ind w:leftChars="100" w:left="191"/>
        <w:jc w:val="left"/>
        <w:rPr>
          <w:rFonts w:ascii="ＭＳ 明朝" w:hAnsi="ＭＳ 明朝"/>
          <w:sz w:val="24"/>
        </w:rPr>
      </w:pPr>
      <w:r>
        <w:rPr>
          <w:rFonts w:ascii="ＭＳ 明朝" w:hAnsi="ＭＳ 明朝" w:hint="eastAsia"/>
          <w:sz w:val="24"/>
        </w:rPr>
        <w:t xml:space="preserve">・　</w:t>
      </w:r>
      <w:r w:rsidR="00425F36">
        <w:rPr>
          <w:rFonts w:ascii="ＭＳ 明朝" w:hAnsi="ＭＳ 明朝" w:hint="eastAsia"/>
          <w:sz w:val="24"/>
        </w:rPr>
        <w:t>様式は任意とする。</w:t>
      </w:r>
    </w:p>
    <w:p w14:paraId="3EA2C780" w14:textId="77777777" w:rsidR="00425F36" w:rsidRDefault="00425F36" w:rsidP="00425F36">
      <w:pPr>
        <w:ind w:leftChars="100" w:left="633" w:hangingChars="200" w:hanging="442"/>
        <w:jc w:val="left"/>
        <w:rPr>
          <w:rFonts w:ascii="ＭＳ 明朝" w:hAnsi="ＭＳ 明朝"/>
          <w:sz w:val="24"/>
        </w:rPr>
      </w:pPr>
      <w:r>
        <w:rPr>
          <w:rFonts w:ascii="ＭＳ 明朝" w:hAnsi="ＭＳ 明朝" w:hint="eastAsia"/>
          <w:sz w:val="24"/>
        </w:rPr>
        <w:t>・　「見積金額」及び「費用の積算の内訳」を記載すること。内訳はできるだけ詳細に記載すること。</w:t>
      </w:r>
    </w:p>
    <w:p w14:paraId="05CC4CAD" w14:textId="77777777" w:rsidR="00560DB6" w:rsidRDefault="00560DB6" w:rsidP="00425F36">
      <w:pPr>
        <w:ind w:leftChars="100" w:left="633" w:hangingChars="200" w:hanging="442"/>
        <w:jc w:val="left"/>
        <w:rPr>
          <w:rFonts w:ascii="ＭＳ 明朝" w:hAnsi="ＭＳ 明朝"/>
          <w:sz w:val="24"/>
        </w:rPr>
      </w:pPr>
      <w:r>
        <w:rPr>
          <w:rFonts w:ascii="ＭＳ 明朝" w:hAnsi="ＭＳ 明朝" w:hint="eastAsia"/>
          <w:sz w:val="24"/>
        </w:rPr>
        <w:t>・　仕様書の内容を実現するための費用は、全て見積書に含めること。</w:t>
      </w:r>
    </w:p>
    <w:p w14:paraId="09A62DCA" w14:textId="77777777" w:rsidR="00560DB6" w:rsidRDefault="00560DB6" w:rsidP="00425F36">
      <w:pPr>
        <w:ind w:leftChars="100" w:left="633" w:hangingChars="200" w:hanging="442"/>
        <w:jc w:val="left"/>
        <w:rPr>
          <w:rFonts w:ascii="ＭＳ 明朝" w:hAnsi="ＭＳ 明朝"/>
          <w:sz w:val="24"/>
        </w:rPr>
      </w:pPr>
      <w:r>
        <w:rPr>
          <w:rFonts w:ascii="ＭＳ 明朝" w:hAnsi="ＭＳ 明朝" w:hint="eastAsia"/>
          <w:sz w:val="24"/>
        </w:rPr>
        <w:t>・　見積金額が上限額を上回った場合は審査の対象としない。</w:t>
      </w:r>
    </w:p>
    <w:p w14:paraId="473766EA" w14:textId="77777777" w:rsidR="009908B5" w:rsidRPr="001B71A4" w:rsidRDefault="009908B5" w:rsidP="009908B5">
      <w:pPr>
        <w:jc w:val="left"/>
        <w:rPr>
          <w:rFonts w:ascii="ＭＳ 明朝" w:hAnsi="ＭＳ 明朝"/>
          <w:sz w:val="24"/>
        </w:rPr>
      </w:pPr>
    </w:p>
    <w:sectPr w:rsidR="009908B5" w:rsidRPr="001B71A4" w:rsidSect="0027550E">
      <w:pgSz w:w="11906" w:h="16838" w:code="9"/>
      <w:pgMar w:top="851" w:right="851" w:bottom="851" w:left="1134" w:header="851" w:footer="340" w:gutter="0"/>
      <w:cols w:space="425"/>
      <w:docGrid w:type="linesAndChars" w:linePitch="360" w:charSpace="-39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22A6F" w14:textId="77777777" w:rsidR="00CD5251" w:rsidRDefault="00CD5251" w:rsidP="008A75E6">
      <w:r>
        <w:separator/>
      </w:r>
    </w:p>
  </w:endnote>
  <w:endnote w:type="continuationSeparator" w:id="0">
    <w:p w14:paraId="30DF4B39" w14:textId="77777777" w:rsidR="00CD5251" w:rsidRDefault="00CD5251" w:rsidP="008A7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179E3" w14:textId="77777777" w:rsidR="00CD5251" w:rsidRDefault="00CD5251" w:rsidP="008A75E6">
      <w:r>
        <w:separator/>
      </w:r>
    </w:p>
  </w:footnote>
  <w:footnote w:type="continuationSeparator" w:id="0">
    <w:p w14:paraId="167A0E00" w14:textId="77777777" w:rsidR="00CD5251" w:rsidRDefault="00CD5251" w:rsidP="008A75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022"/>
    <w:multiLevelType w:val="hybridMultilevel"/>
    <w:tmpl w:val="E6642CF6"/>
    <w:lvl w:ilvl="0" w:tplc="5C6E67BA">
      <w:start w:val="1"/>
      <w:numFmt w:val="decimalFullWidth"/>
      <w:lvlText w:val="（%1）"/>
      <w:lvlJc w:val="left"/>
      <w:pPr>
        <w:tabs>
          <w:tab w:val="num" w:pos="934"/>
        </w:tabs>
        <w:ind w:left="934" w:hanging="720"/>
      </w:pPr>
      <w:rPr>
        <w:rFonts w:hint="default"/>
      </w:rPr>
    </w:lvl>
    <w:lvl w:ilvl="1" w:tplc="04090017" w:tentative="1">
      <w:start w:val="1"/>
      <w:numFmt w:val="aiueoFullWidth"/>
      <w:lvlText w:val="(%2)"/>
      <w:lvlJc w:val="left"/>
      <w:pPr>
        <w:tabs>
          <w:tab w:val="num" w:pos="1054"/>
        </w:tabs>
        <w:ind w:left="1054" w:hanging="420"/>
      </w:pPr>
    </w:lvl>
    <w:lvl w:ilvl="2" w:tplc="04090011" w:tentative="1">
      <w:start w:val="1"/>
      <w:numFmt w:val="decimalEnclosedCircle"/>
      <w:lvlText w:val="%3"/>
      <w:lvlJc w:val="left"/>
      <w:pPr>
        <w:tabs>
          <w:tab w:val="num" w:pos="1474"/>
        </w:tabs>
        <w:ind w:left="1474" w:hanging="420"/>
      </w:pPr>
    </w:lvl>
    <w:lvl w:ilvl="3" w:tplc="0409000F" w:tentative="1">
      <w:start w:val="1"/>
      <w:numFmt w:val="decimal"/>
      <w:lvlText w:val="%4."/>
      <w:lvlJc w:val="left"/>
      <w:pPr>
        <w:tabs>
          <w:tab w:val="num" w:pos="1894"/>
        </w:tabs>
        <w:ind w:left="1894" w:hanging="420"/>
      </w:pPr>
    </w:lvl>
    <w:lvl w:ilvl="4" w:tplc="04090017" w:tentative="1">
      <w:start w:val="1"/>
      <w:numFmt w:val="aiueoFullWidth"/>
      <w:lvlText w:val="(%5)"/>
      <w:lvlJc w:val="left"/>
      <w:pPr>
        <w:tabs>
          <w:tab w:val="num" w:pos="2314"/>
        </w:tabs>
        <w:ind w:left="2314" w:hanging="420"/>
      </w:pPr>
    </w:lvl>
    <w:lvl w:ilvl="5" w:tplc="04090011" w:tentative="1">
      <w:start w:val="1"/>
      <w:numFmt w:val="decimalEnclosedCircle"/>
      <w:lvlText w:val="%6"/>
      <w:lvlJc w:val="left"/>
      <w:pPr>
        <w:tabs>
          <w:tab w:val="num" w:pos="2734"/>
        </w:tabs>
        <w:ind w:left="2734" w:hanging="420"/>
      </w:pPr>
    </w:lvl>
    <w:lvl w:ilvl="6" w:tplc="0409000F" w:tentative="1">
      <w:start w:val="1"/>
      <w:numFmt w:val="decimal"/>
      <w:lvlText w:val="%7."/>
      <w:lvlJc w:val="left"/>
      <w:pPr>
        <w:tabs>
          <w:tab w:val="num" w:pos="3154"/>
        </w:tabs>
        <w:ind w:left="3154" w:hanging="420"/>
      </w:pPr>
    </w:lvl>
    <w:lvl w:ilvl="7" w:tplc="04090017" w:tentative="1">
      <w:start w:val="1"/>
      <w:numFmt w:val="aiueoFullWidth"/>
      <w:lvlText w:val="(%8)"/>
      <w:lvlJc w:val="left"/>
      <w:pPr>
        <w:tabs>
          <w:tab w:val="num" w:pos="3574"/>
        </w:tabs>
        <w:ind w:left="3574" w:hanging="420"/>
      </w:pPr>
    </w:lvl>
    <w:lvl w:ilvl="8" w:tplc="04090011" w:tentative="1">
      <w:start w:val="1"/>
      <w:numFmt w:val="decimalEnclosedCircle"/>
      <w:lvlText w:val="%9"/>
      <w:lvlJc w:val="left"/>
      <w:pPr>
        <w:tabs>
          <w:tab w:val="num" w:pos="3994"/>
        </w:tabs>
        <w:ind w:left="3994" w:hanging="420"/>
      </w:pPr>
    </w:lvl>
  </w:abstractNum>
  <w:abstractNum w:abstractNumId="1" w15:restartNumberingAfterBreak="0">
    <w:nsid w:val="0338347B"/>
    <w:multiLevelType w:val="hybridMultilevel"/>
    <w:tmpl w:val="0DAA8DBE"/>
    <w:lvl w:ilvl="0" w:tplc="623E7EF6">
      <w:start w:val="1"/>
      <w:numFmt w:val="decimalEnclosedCircle"/>
      <w:lvlText w:val="%1"/>
      <w:lvlJc w:val="left"/>
      <w:pPr>
        <w:tabs>
          <w:tab w:val="num" w:pos="765"/>
        </w:tabs>
        <w:ind w:left="765" w:hanging="360"/>
      </w:pPr>
      <w:rPr>
        <w:rFonts w:hint="default"/>
      </w:rPr>
    </w:lvl>
    <w:lvl w:ilvl="1" w:tplc="04090017" w:tentative="1">
      <w:start w:val="1"/>
      <w:numFmt w:val="aiueoFullWidth"/>
      <w:lvlText w:val="(%2)"/>
      <w:lvlJc w:val="left"/>
      <w:pPr>
        <w:tabs>
          <w:tab w:val="num" w:pos="1245"/>
        </w:tabs>
        <w:ind w:left="1245" w:hanging="420"/>
      </w:pPr>
    </w:lvl>
    <w:lvl w:ilvl="2" w:tplc="04090011" w:tentative="1">
      <w:start w:val="1"/>
      <w:numFmt w:val="decimalEnclosedCircle"/>
      <w:lvlText w:val="%3"/>
      <w:lvlJc w:val="left"/>
      <w:pPr>
        <w:tabs>
          <w:tab w:val="num" w:pos="1665"/>
        </w:tabs>
        <w:ind w:left="1665" w:hanging="420"/>
      </w:pPr>
    </w:lvl>
    <w:lvl w:ilvl="3" w:tplc="0409000F" w:tentative="1">
      <w:start w:val="1"/>
      <w:numFmt w:val="decimal"/>
      <w:lvlText w:val="%4."/>
      <w:lvlJc w:val="left"/>
      <w:pPr>
        <w:tabs>
          <w:tab w:val="num" w:pos="2085"/>
        </w:tabs>
        <w:ind w:left="2085" w:hanging="420"/>
      </w:pPr>
    </w:lvl>
    <w:lvl w:ilvl="4" w:tplc="04090017" w:tentative="1">
      <w:start w:val="1"/>
      <w:numFmt w:val="aiueoFullWidth"/>
      <w:lvlText w:val="(%5)"/>
      <w:lvlJc w:val="left"/>
      <w:pPr>
        <w:tabs>
          <w:tab w:val="num" w:pos="2505"/>
        </w:tabs>
        <w:ind w:left="2505" w:hanging="420"/>
      </w:pPr>
    </w:lvl>
    <w:lvl w:ilvl="5" w:tplc="04090011" w:tentative="1">
      <w:start w:val="1"/>
      <w:numFmt w:val="decimalEnclosedCircle"/>
      <w:lvlText w:val="%6"/>
      <w:lvlJc w:val="left"/>
      <w:pPr>
        <w:tabs>
          <w:tab w:val="num" w:pos="2925"/>
        </w:tabs>
        <w:ind w:left="2925" w:hanging="420"/>
      </w:pPr>
    </w:lvl>
    <w:lvl w:ilvl="6" w:tplc="0409000F" w:tentative="1">
      <w:start w:val="1"/>
      <w:numFmt w:val="decimal"/>
      <w:lvlText w:val="%7."/>
      <w:lvlJc w:val="left"/>
      <w:pPr>
        <w:tabs>
          <w:tab w:val="num" w:pos="3345"/>
        </w:tabs>
        <w:ind w:left="3345" w:hanging="420"/>
      </w:pPr>
    </w:lvl>
    <w:lvl w:ilvl="7" w:tplc="04090017" w:tentative="1">
      <w:start w:val="1"/>
      <w:numFmt w:val="aiueoFullWidth"/>
      <w:lvlText w:val="(%8)"/>
      <w:lvlJc w:val="left"/>
      <w:pPr>
        <w:tabs>
          <w:tab w:val="num" w:pos="3765"/>
        </w:tabs>
        <w:ind w:left="3765" w:hanging="420"/>
      </w:pPr>
    </w:lvl>
    <w:lvl w:ilvl="8" w:tplc="04090011" w:tentative="1">
      <w:start w:val="1"/>
      <w:numFmt w:val="decimalEnclosedCircle"/>
      <w:lvlText w:val="%9"/>
      <w:lvlJc w:val="left"/>
      <w:pPr>
        <w:tabs>
          <w:tab w:val="num" w:pos="4185"/>
        </w:tabs>
        <w:ind w:left="4185" w:hanging="420"/>
      </w:pPr>
    </w:lvl>
  </w:abstractNum>
  <w:abstractNum w:abstractNumId="2" w15:restartNumberingAfterBreak="0">
    <w:nsid w:val="0A2B3ABC"/>
    <w:multiLevelType w:val="hybridMultilevel"/>
    <w:tmpl w:val="F230C696"/>
    <w:lvl w:ilvl="0" w:tplc="6278041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2625F7A"/>
    <w:multiLevelType w:val="hybridMultilevel"/>
    <w:tmpl w:val="2CB8F978"/>
    <w:lvl w:ilvl="0" w:tplc="F9C81CF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4275301"/>
    <w:multiLevelType w:val="hybridMultilevel"/>
    <w:tmpl w:val="98BE27BE"/>
    <w:lvl w:ilvl="0" w:tplc="42A061A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4BA4FD3"/>
    <w:multiLevelType w:val="hybridMultilevel"/>
    <w:tmpl w:val="DB968FA6"/>
    <w:lvl w:ilvl="0" w:tplc="47AAB94A">
      <w:start w:val="2"/>
      <w:numFmt w:val="decimalEnclosedCircle"/>
      <w:lvlText w:val="%1"/>
      <w:lvlJc w:val="left"/>
      <w:pPr>
        <w:tabs>
          <w:tab w:val="num" w:pos="760"/>
        </w:tabs>
        <w:ind w:left="760" w:hanging="360"/>
      </w:pPr>
      <w:rPr>
        <w:rFonts w:hint="default"/>
      </w:rPr>
    </w:lvl>
    <w:lvl w:ilvl="1" w:tplc="04090017" w:tentative="1">
      <w:start w:val="1"/>
      <w:numFmt w:val="aiueoFullWidth"/>
      <w:lvlText w:val="(%2)"/>
      <w:lvlJc w:val="left"/>
      <w:pPr>
        <w:tabs>
          <w:tab w:val="num" w:pos="1240"/>
        </w:tabs>
        <w:ind w:left="1240" w:hanging="420"/>
      </w:pPr>
    </w:lvl>
    <w:lvl w:ilvl="2" w:tplc="04090011" w:tentative="1">
      <w:start w:val="1"/>
      <w:numFmt w:val="decimalEnclosedCircle"/>
      <w:lvlText w:val="%3"/>
      <w:lvlJc w:val="left"/>
      <w:pPr>
        <w:tabs>
          <w:tab w:val="num" w:pos="1660"/>
        </w:tabs>
        <w:ind w:left="1660" w:hanging="420"/>
      </w:pPr>
    </w:lvl>
    <w:lvl w:ilvl="3" w:tplc="0409000F" w:tentative="1">
      <w:start w:val="1"/>
      <w:numFmt w:val="decimal"/>
      <w:lvlText w:val="%4."/>
      <w:lvlJc w:val="left"/>
      <w:pPr>
        <w:tabs>
          <w:tab w:val="num" w:pos="2080"/>
        </w:tabs>
        <w:ind w:left="2080" w:hanging="420"/>
      </w:pPr>
    </w:lvl>
    <w:lvl w:ilvl="4" w:tplc="04090017" w:tentative="1">
      <w:start w:val="1"/>
      <w:numFmt w:val="aiueoFullWidth"/>
      <w:lvlText w:val="(%5)"/>
      <w:lvlJc w:val="left"/>
      <w:pPr>
        <w:tabs>
          <w:tab w:val="num" w:pos="2500"/>
        </w:tabs>
        <w:ind w:left="2500" w:hanging="420"/>
      </w:pPr>
    </w:lvl>
    <w:lvl w:ilvl="5" w:tplc="04090011" w:tentative="1">
      <w:start w:val="1"/>
      <w:numFmt w:val="decimalEnclosedCircle"/>
      <w:lvlText w:val="%6"/>
      <w:lvlJc w:val="left"/>
      <w:pPr>
        <w:tabs>
          <w:tab w:val="num" w:pos="2920"/>
        </w:tabs>
        <w:ind w:left="2920" w:hanging="420"/>
      </w:pPr>
    </w:lvl>
    <w:lvl w:ilvl="6" w:tplc="0409000F" w:tentative="1">
      <w:start w:val="1"/>
      <w:numFmt w:val="decimal"/>
      <w:lvlText w:val="%7."/>
      <w:lvlJc w:val="left"/>
      <w:pPr>
        <w:tabs>
          <w:tab w:val="num" w:pos="3340"/>
        </w:tabs>
        <w:ind w:left="3340" w:hanging="420"/>
      </w:pPr>
    </w:lvl>
    <w:lvl w:ilvl="7" w:tplc="04090017" w:tentative="1">
      <w:start w:val="1"/>
      <w:numFmt w:val="aiueoFullWidth"/>
      <w:lvlText w:val="(%8)"/>
      <w:lvlJc w:val="left"/>
      <w:pPr>
        <w:tabs>
          <w:tab w:val="num" w:pos="3760"/>
        </w:tabs>
        <w:ind w:left="3760" w:hanging="420"/>
      </w:pPr>
    </w:lvl>
    <w:lvl w:ilvl="8" w:tplc="04090011" w:tentative="1">
      <w:start w:val="1"/>
      <w:numFmt w:val="decimalEnclosedCircle"/>
      <w:lvlText w:val="%9"/>
      <w:lvlJc w:val="left"/>
      <w:pPr>
        <w:tabs>
          <w:tab w:val="num" w:pos="4180"/>
        </w:tabs>
        <w:ind w:left="4180" w:hanging="420"/>
      </w:pPr>
    </w:lvl>
  </w:abstractNum>
  <w:abstractNum w:abstractNumId="6" w15:restartNumberingAfterBreak="0">
    <w:nsid w:val="29AA1F0B"/>
    <w:multiLevelType w:val="hybridMultilevel"/>
    <w:tmpl w:val="8F6246F8"/>
    <w:lvl w:ilvl="0" w:tplc="378C82FC">
      <w:start w:val="1"/>
      <w:numFmt w:val="aiueoFullWidth"/>
      <w:lvlText w:val="(%1)"/>
      <w:lvlJc w:val="left"/>
      <w:pPr>
        <w:ind w:left="611" w:hanging="420"/>
      </w:pPr>
      <w:rPr>
        <w:rFonts w:hint="eastAsia"/>
      </w:rPr>
    </w:lvl>
    <w:lvl w:ilvl="1" w:tplc="04090017" w:tentative="1">
      <w:start w:val="1"/>
      <w:numFmt w:val="aiueoFullWidth"/>
      <w:lvlText w:val="(%2)"/>
      <w:lvlJc w:val="left"/>
      <w:pPr>
        <w:ind w:left="1031" w:hanging="420"/>
      </w:pPr>
    </w:lvl>
    <w:lvl w:ilvl="2" w:tplc="04090011" w:tentative="1">
      <w:start w:val="1"/>
      <w:numFmt w:val="decimalEnclosedCircle"/>
      <w:lvlText w:val="%3"/>
      <w:lvlJc w:val="left"/>
      <w:pPr>
        <w:ind w:left="1451" w:hanging="420"/>
      </w:pPr>
    </w:lvl>
    <w:lvl w:ilvl="3" w:tplc="0409000F" w:tentative="1">
      <w:start w:val="1"/>
      <w:numFmt w:val="decimal"/>
      <w:lvlText w:val="%4."/>
      <w:lvlJc w:val="left"/>
      <w:pPr>
        <w:ind w:left="1871" w:hanging="420"/>
      </w:pPr>
    </w:lvl>
    <w:lvl w:ilvl="4" w:tplc="04090017" w:tentative="1">
      <w:start w:val="1"/>
      <w:numFmt w:val="aiueoFullWidth"/>
      <w:lvlText w:val="(%5)"/>
      <w:lvlJc w:val="left"/>
      <w:pPr>
        <w:ind w:left="2291" w:hanging="420"/>
      </w:pPr>
    </w:lvl>
    <w:lvl w:ilvl="5" w:tplc="04090011" w:tentative="1">
      <w:start w:val="1"/>
      <w:numFmt w:val="decimalEnclosedCircle"/>
      <w:lvlText w:val="%6"/>
      <w:lvlJc w:val="left"/>
      <w:pPr>
        <w:ind w:left="2711" w:hanging="420"/>
      </w:pPr>
    </w:lvl>
    <w:lvl w:ilvl="6" w:tplc="0409000F" w:tentative="1">
      <w:start w:val="1"/>
      <w:numFmt w:val="decimal"/>
      <w:lvlText w:val="%7."/>
      <w:lvlJc w:val="left"/>
      <w:pPr>
        <w:ind w:left="3131" w:hanging="420"/>
      </w:pPr>
    </w:lvl>
    <w:lvl w:ilvl="7" w:tplc="04090017" w:tentative="1">
      <w:start w:val="1"/>
      <w:numFmt w:val="aiueoFullWidth"/>
      <w:lvlText w:val="(%8)"/>
      <w:lvlJc w:val="left"/>
      <w:pPr>
        <w:ind w:left="3551" w:hanging="420"/>
      </w:pPr>
    </w:lvl>
    <w:lvl w:ilvl="8" w:tplc="04090011" w:tentative="1">
      <w:start w:val="1"/>
      <w:numFmt w:val="decimalEnclosedCircle"/>
      <w:lvlText w:val="%9"/>
      <w:lvlJc w:val="left"/>
      <w:pPr>
        <w:ind w:left="3971" w:hanging="420"/>
      </w:pPr>
    </w:lvl>
  </w:abstractNum>
  <w:abstractNum w:abstractNumId="7" w15:restartNumberingAfterBreak="0">
    <w:nsid w:val="3F321520"/>
    <w:multiLevelType w:val="hybridMultilevel"/>
    <w:tmpl w:val="AB38F88E"/>
    <w:lvl w:ilvl="0" w:tplc="1BEEDD7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45F17F57"/>
    <w:multiLevelType w:val="hybridMultilevel"/>
    <w:tmpl w:val="4588F504"/>
    <w:lvl w:ilvl="0" w:tplc="B84A6E6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6874ECC"/>
    <w:multiLevelType w:val="hybridMultilevel"/>
    <w:tmpl w:val="29366770"/>
    <w:lvl w:ilvl="0" w:tplc="6278041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09B5784"/>
    <w:multiLevelType w:val="hybridMultilevel"/>
    <w:tmpl w:val="14CC38BE"/>
    <w:lvl w:ilvl="0" w:tplc="386A85B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7A920733"/>
    <w:multiLevelType w:val="hybridMultilevel"/>
    <w:tmpl w:val="F7760904"/>
    <w:lvl w:ilvl="0" w:tplc="613A6ABA">
      <w:start w:val="1"/>
      <w:numFmt w:val="decimalEnclosedCircle"/>
      <w:lvlText w:val="%1"/>
      <w:lvlJc w:val="left"/>
      <w:pPr>
        <w:tabs>
          <w:tab w:val="num" w:pos="798"/>
        </w:tabs>
        <w:ind w:left="798" w:hanging="360"/>
      </w:pPr>
      <w:rPr>
        <w:rFonts w:hint="default"/>
      </w:rPr>
    </w:lvl>
    <w:lvl w:ilvl="1" w:tplc="04090017" w:tentative="1">
      <w:start w:val="1"/>
      <w:numFmt w:val="aiueoFullWidth"/>
      <w:lvlText w:val="(%2)"/>
      <w:lvlJc w:val="left"/>
      <w:pPr>
        <w:tabs>
          <w:tab w:val="num" w:pos="1278"/>
        </w:tabs>
        <w:ind w:left="1278" w:hanging="420"/>
      </w:pPr>
    </w:lvl>
    <w:lvl w:ilvl="2" w:tplc="04090011" w:tentative="1">
      <w:start w:val="1"/>
      <w:numFmt w:val="decimalEnclosedCircle"/>
      <w:lvlText w:val="%3"/>
      <w:lvlJc w:val="left"/>
      <w:pPr>
        <w:tabs>
          <w:tab w:val="num" w:pos="1698"/>
        </w:tabs>
        <w:ind w:left="1698" w:hanging="420"/>
      </w:pPr>
    </w:lvl>
    <w:lvl w:ilvl="3" w:tplc="0409000F" w:tentative="1">
      <w:start w:val="1"/>
      <w:numFmt w:val="decimal"/>
      <w:lvlText w:val="%4."/>
      <w:lvlJc w:val="left"/>
      <w:pPr>
        <w:tabs>
          <w:tab w:val="num" w:pos="2118"/>
        </w:tabs>
        <w:ind w:left="2118" w:hanging="420"/>
      </w:pPr>
    </w:lvl>
    <w:lvl w:ilvl="4" w:tplc="04090017" w:tentative="1">
      <w:start w:val="1"/>
      <w:numFmt w:val="aiueoFullWidth"/>
      <w:lvlText w:val="(%5)"/>
      <w:lvlJc w:val="left"/>
      <w:pPr>
        <w:tabs>
          <w:tab w:val="num" w:pos="2538"/>
        </w:tabs>
        <w:ind w:left="2538" w:hanging="420"/>
      </w:pPr>
    </w:lvl>
    <w:lvl w:ilvl="5" w:tplc="04090011" w:tentative="1">
      <w:start w:val="1"/>
      <w:numFmt w:val="decimalEnclosedCircle"/>
      <w:lvlText w:val="%6"/>
      <w:lvlJc w:val="left"/>
      <w:pPr>
        <w:tabs>
          <w:tab w:val="num" w:pos="2958"/>
        </w:tabs>
        <w:ind w:left="2958" w:hanging="420"/>
      </w:pPr>
    </w:lvl>
    <w:lvl w:ilvl="6" w:tplc="0409000F" w:tentative="1">
      <w:start w:val="1"/>
      <w:numFmt w:val="decimal"/>
      <w:lvlText w:val="%7."/>
      <w:lvlJc w:val="left"/>
      <w:pPr>
        <w:tabs>
          <w:tab w:val="num" w:pos="3378"/>
        </w:tabs>
        <w:ind w:left="3378" w:hanging="420"/>
      </w:pPr>
    </w:lvl>
    <w:lvl w:ilvl="7" w:tplc="04090017" w:tentative="1">
      <w:start w:val="1"/>
      <w:numFmt w:val="aiueoFullWidth"/>
      <w:lvlText w:val="(%8)"/>
      <w:lvlJc w:val="left"/>
      <w:pPr>
        <w:tabs>
          <w:tab w:val="num" w:pos="3798"/>
        </w:tabs>
        <w:ind w:left="3798" w:hanging="420"/>
      </w:pPr>
    </w:lvl>
    <w:lvl w:ilvl="8" w:tplc="04090011" w:tentative="1">
      <w:start w:val="1"/>
      <w:numFmt w:val="decimalEnclosedCircle"/>
      <w:lvlText w:val="%9"/>
      <w:lvlJc w:val="left"/>
      <w:pPr>
        <w:tabs>
          <w:tab w:val="num" w:pos="4218"/>
        </w:tabs>
        <w:ind w:left="4218" w:hanging="420"/>
      </w:pPr>
    </w:lvl>
  </w:abstractNum>
  <w:num w:numId="1" w16cid:durableId="1039401176">
    <w:abstractNumId w:val="3"/>
  </w:num>
  <w:num w:numId="2" w16cid:durableId="83576323">
    <w:abstractNumId w:val="1"/>
  </w:num>
  <w:num w:numId="3" w16cid:durableId="905602204">
    <w:abstractNumId w:val="5"/>
  </w:num>
  <w:num w:numId="4" w16cid:durableId="307177164">
    <w:abstractNumId w:val="11"/>
  </w:num>
  <w:num w:numId="5" w16cid:durableId="713506550">
    <w:abstractNumId w:val="10"/>
  </w:num>
  <w:num w:numId="6" w16cid:durableId="662007720">
    <w:abstractNumId w:val="7"/>
  </w:num>
  <w:num w:numId="7" w16cid:durableId="1221284883">
    <w:abstractNumId w:val="4"/>
  </w:num>
  <w:num w:numId="8" w16cid:durableId="807166014">
    <w:abstractNumId w:val="0"/>
  </w:num>
  <w:num w:numId="9" w16cid:durableId="1652176758">
    <w:abstractNumId w:val="8"/>
  </w:num>
  <w:num w:numId="10" w16cid:durableId="1629167619">
    <w:abstractNumId w:val="2"/>
  </w:num>
  <w:num w:numId="11" w16cid:durableId="1578052323">
    <w:abstractNumId w:val="9"/>
  </w:num>
  <w:num w:numId="12" w16cid:durableId="10107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3A8"/>
    <w:rsid w:val="00002D1D"/>
    <w:rsid w:val="00007E4B"/>
    <w:rsid w:val="00015C73"/>
    <w:rsid w:val="00024A1D"/>
    <w:rsid w:val="0003052C"/>
    <w:rsid w:val="0003614B"/>
    <w:rsid w:val="00040FB8"/>
    <w:rsid w:val="00047C7C"/>
    <w:rsid w:val="00051F28"/>
    <w:rsid w:val="00052DEA"/>
    <w:rsid w:val="00053E5B"/>
    <w:rsid w:val="0005563E"/>
    <w:rsid w:val="000652A4"/>
    <w:rsid w:val="00065AFF"/>
    <w:rsid w:val="00076269"/>
    <w:rsid w:val="0008620B"/>
    <w:rsid w:val="000871DF"/>
    <w:rsid w:val="000877A3"/>
    <w:rsid w:val="000B2181"/>
    <w:rsid w:val="000B5B30"/>
    <w:rsid w:val="000B6586"/>
    <w:rsid w:val="000C21F8"/>
    <w:rsid w:val="000D7FCC"/>
    <w:rsid w:val="000E4F3B"/>
    <w:rsid w:val="000E6BD9"/>
    <w:rsid w:val="000F2334"/>
    <w:rsid w:val="000F448D"/>
    <w:rsid w:val="000F5531"/>
    <w:rsid w:val="00101B7B"/>
    <w:rsid w:val="00105EF8"/>
    <w:rsid w:val="00106896"/>
    <w:rsid w:val="0011228B"/>
    <w:rsid w:val="00112878"/>
    <w:rsid w:val="00113905"/>
    <w:rsid w:val="0011729C"/>
    <w:rsid w:val="001218C6"/>
    <w:rsid w:val="00125857"/>
    <w:rsid w:val="00126A43"/>
    <w:rsid w:val="001277C9"/>
    <w:rsid w:val="00141E6F"/>
    <w:rsid w:val="0015136A"/>
    <w:rsid w:val="00151AB5"/>
    <w:rsid w:val="00153288"/>
    <w:rsid w:val="00167AEC"/>
    <w:rsid w:val="0017368E"/>
    <w:rsid w:val="001768C6"/>
    <w:rsid w:val="001775ED"/>
    <w:rsid w:val="00183030"/>
    <w:rsid w:val="00183934"/>
    <w:rsid w:val="001950D9"/>
    <w:rsid w:val="001A5993"/>
    <w:rsid w:val="001B2A2A"/>
    <w:rsid w:val="001B2CD8"/>
    <w:rsid w:val="001B4CAB"/>
    <w:rsid w:val="001B71A4"/>
    <w:rsid w:val="001C151A"/>
    <w:rsid w:val="001D2C67"/>
    <w:rsid w:val="001D5689"/>
    <w:rsid w:val="001D65BF"/>
    <w:rsid w:val="001D68C3"/>
    <w:rsid w:val="001E01B7"/>
    <w:rsid w:val="001E7630"/>
    <w:rsid w:val="001F4249"/>
    <w:rsid w:val="00200BB5"/>
    <w:rsid w:val="00202E49"/>
    <w:rsid w:val="00203527"/>
    <w:rsid w:val="00216528"/>
    <w:rsid w:val="002204A3"/>
    <w:rsid w:val="0022178B"/>
    <w:rsid w:val="0022216D"/>
    <w:rsid w:val="0022430B"/>
    <w:rsid w:val="0022551A"/>
    <w:rsid w:val="00225EFF"/>
    <w:rsid w:val="002269B3"/>
    <w:rsid w:val="002334FB"/>
    <w:rsid w:val="00233CDC"/>
    <w:rsid w:val="002364E2"/>
    <w:rsid w:val="0023652F"/>
    <w:rsid w:val="00237E3A"/>
    <w:rsid w:val="00250BB8"/>
    <w:rsid w:val="00252A0D"/>
    <w:rsid w:val="002539BB"/>
    <w:rsid w:val="00257E90"/>
    <w:rsid w:val="00267D3E"/>
    <w:rsid w:val="0027150A"/>
    <w:rsid w:val="002739A2"/>
    <w:rsid w:val="00274ABF"/>
    <w:rsid w:val="00274C21"/>
    <w:rsid w:val="0027550E"/>
    <w:rsid w:val="002770B5"/>
    <w:rsid w:val="00284316"/>
    <w:rsid w:val="00287065"/>
    <w:rsid w:val="002872A6"/>
    <w:rsid w:val="002A0AAB"/>
    <w:rsid w:val="002A2DA4"/>
    <w:rsid w:val="002B0142"/>
    <w:rsid w:val="002B0743"/>
    <w:rsid w:val="002B7EDE"/>
    <w:rsid w:val="002C1FF2"/>
    <w:rsid w:val="002C314C"/>
    <w:rsid w:val="002C45A4"/>
    <w:rsid w:val="002C5264"/>
    <w:rsid w:val="002D0DDE"/>
    <w:rsid w:val="002D3E54"/>
    <w:rsid w:val="002D3ED0"/>
    <w:rsid w:val="002E1FBA"/>
    <w:rsid w:val="002F0707"/>
    <w:rsid w:val="002F5330"/>
    <w:rsid w:val="002F7254"/>
    <w:rsid w:val="00300E3F"/>
    <w:rsid w:val="003022B5"/>
    <w:rsid w:val="00304239"/>
    <w:rsid w:val="003107DF"/>
    <w:rsid w:val="00315F12"/>
    <w:rsid w:val="00317D3F"/>
    <w:rsid w:val="003202BF"/>
    <w:rsid w:val="00320DC3"/>
    <w:rsid w:val="0032312F"/>
    <w:rsid w:val="00323AA3"/>
    <w:rsid w:val="00325BA2"/>
    <w:rsid w:val="0033003D"/>
    <w:rsid w:val="00330B59"/>
    <w:rsid w:val="00332385"/>
    <w:rsid w:val="00333253"/>
    <w:rsid w:val="00337B3B"/>
    <w:rsid w:val="00341FA8"/>
    <w:rsid w:val="003433BB"/>
    <w:rsid w:val="00347854"/>
    <w:rsid w:val="00347DA0"/>
    <w:rsid w:val="00350CAE"/>
    <w:rsid w:val="00357E59"/>
    <w:rsid w:val="00360696"/>
    <w:rsid w:val="00367833"/>
    <w:rsid w:val="003739FF"/>
    <w:rsid w:val="003A5693"/>
    <w:rsid w:val="003B16D5"/>
    <w:rsid w:val="003B5DD8"/>
    <w:rsid w:val="003B68F3"/>
    <w:rsid w:val="003B795E"/>
    <w:rsid w:val="003D180D"/>
    <w:rsid w:val="003D3F13"/>
    <w:rsid w:val="003D58F2"/>
    <w:rsid w:val="003E01F8"/>
    <w:rsid w:val="003F7F99"/>
    <w:rsid w:val="004036DE"/>
    <w:rsid w:val="004114C5"/>
    <w:rsid w:val="004230F3"/>
    <w:rsid w:val="00425F36"/>
    <w:rsid w:val="00432F03"/>
    <w:rsid w:val="00435E61"/>
    <w:rsid w:val="00446C0B"/>
    <w:rsid w:val="004471F3"/>
    <w:rsid w:val="00454D72"/>
    <w:rsid w:val="0045619F"/>
    <w:rsid w:val="00460132"/>
    <w:rsid w:val="00463755"/>
    <w:rsid w:val="00465325"/>
    <w:rsid w:val="00484206"/>
    <w:rsid w:val="00485818"/>
    <w:rsid w:val="004876A5"/>
    <w:rsid w:val="004A2BA7"/>
    <w:rsid w:val="004B32CD"/>
    <w:rsid w:val="004B68A4"/>
    <w:rsid w:val="004B6934"/>
    <w:rsid w:val="004C1FA6"/>
    <w:rsid w:val="004C31CC"/>
    <w:rsid w:val="004C346C"/>
    <w:rsid w:val="004C3927"/>
    <w:rsid w:val="004C542E"/>
    <w:rsid w:val="004D013F"/>
    <w:rsid w:val="004D0376"/>
    <w:rsid w:val="004D14D1"/>
    <w:rsid w:val="004E06D1"/>
    <w:rsid w:val="004E1C71"/>
    <w:rsid w:val="004E2E3B"/>
    <w:rsid w:val="004E4577"/>
    <w:rsid w:val="004E4DA0"/>
    <w:rsid w:val="004E683E"/>
    <w:rsid w:val="004E762C"/>
    <w:rsid w:val="004F49F8"/>
    <w:rsid w:val="004F7554"/>
    <w:rsid w:val="005009C8"/>
    <w:rsid w:val="00502D58"/>
    <w:rsid w:val="00503613"/>
    <w:rsid w:val="005055A6"/>
    <w:rsid w:val="00510A63"/>
    <w:rsid w:val="005145C5"/>
    <w:rsid w:val="00514A2A"/>
    <w:rsid w:val="005156EC"/>
    <w:rsid w:val="00520E21"/>
    <w:rsid w:val="00520F7C"/>
    <w:rsid w:val="00524903"/>
    <w:rsid w:val="00525CF5"/>
    <w:rsid w:val="005409A8"/>
    <w:rsid w:val="005416DF"/>
    <w:rsid w:val="005513DE"/>
    <w:rsid w:val="00555DF6"/>
    <w:rsid w:val="00560DB6"/>
    <w:rsid w:val="00561F63"/>
    <w:rsid w:val="005643A8"/>
    <w:rsid w:val="005643F8"/>
    <w:rsid w:val="005664CB"/>
    <w:rsid w:val="00567C2D"/>
    <w:rsid w:val="0057160A"/>
    <w:rsid w:val="00575663"/>
    <w:rsid w:val="0057725C"/>
    <w:rsid w:val="00582F83"/>
    <w:rsid w:val="00586149"/>
    <w:rsid w:val="00586176"/>
    <w:rsid w:val="005929EB"/>
    <w:rsid w:val="005A2A03"/>
    <w:rsid w:val="005A47B4"/>
    <w:rsid w:val="005A505A"/>
    <w:rsid w:val="005A7AD3"/>
    <w:rsid w:val="005B00C6"/>
    <w:rsid w:val="005B0545"/>
    <w:rsid w:val="005B264D"/>
    <w:rsid w:val="005B6A7A"/>
    <w:rsid w:val="005C0B6F"/>
    <w:rsid w:val="005C5C82"/>
    <w:rsid w:val="005D53D6"/>
    <w:rsid w:val="005D7FAD"/>
    <w:rsid w:val="005E422B"/>
    <w:rsid w:val="005E5640"/>
    <w:rsid w:val="005F3E6C"/>
    <w:rsid w:val="005F44E7"/>
    <w:rsid w:val="005F74BF"/>
    <w:rsid w:val="006041D4"/>
    <w:rsid w:val="006056D0"/>
    <w:rsid w:val="0061090C"/>
    <w:rsid w:val="00610C4A"/>
    <w:rsid w:val="00610FE7"/>
    <w:rsid w:val="006170E7"/>
    <w:rsid w:val="0062034A"/>
    <w:rsid w:val="006208EF"/>
    <w:rsid w:val="00622FB6"/>
    <w:rsid w:val="006402F8"/>
    <w:rsid w:val="006403FC"/>
    <w:rsid w:val="00640539"/>
    <w:rsid w:val="00641152"/>
    <w:rsid w:val="0064266A"/>
    <w:rsid w:val="00643E7F"/>
    <w:rsid w:val="0065314E"/>
    <w:rsid w:val="006554C4"/>
    <w:rsid w:val="00664C73"/>
    <w:rsid w:val="006677A5"/>
    <w:rsid w:val="0067111A"/>
    <w:rsid w:val="00675221"/>
    <w:rsid w:val="0067702A"/>
    <w:rsid w:val="00687FF3"/>
    <w:rsid w:val="00694CDA"/>
    <w:rsid w:val="006A0930"/>
    <w:rsid w:val="006A2021"/>
    <w:rsid w:val="006A2D10"/>
    <w:rsid w:val="006A4485"/>
    <w:rsid w:val="006C112E"/>
    <w:rsid w:val="006C6229"/>
    <w:rsid w:val="006D4686"/>
    <w:rsid w:val="006E44A9"/>
    <w:rsid w:val="006F51D7"/>
    <w:rsid w:val="00710DF0"/>
    <w:rsid w:val="00710F3A"/>
    <w:rsid w:val="007120FB"/>
    <w:rsid w:val="00712D5A"/>
    <w:rsid w:val="00715167"/>
    <w:rsid w:val="007170BB"/>
    <w:rsid w:val="0072456B"/>
    <w:rsid w:val="007300BB"/>
    <w:rsid w:val="007324E7"/>
    <w:rsid w:val="0074111A"/>
    <w:rsid w:val="00750C3C"/>
    <w:rsid w:val="007514D7"/>
    <w:rsid w:val="00760C06"/>
    <w:rsid w:val="0076146A"/>
    <w:rsid w:val="007632F0"/>
    <w:rsid w:val="007718D2"/>
    <w:rsid w:val="00771E5B"/>
    <w:rsid w:val="007720C3"/>
    <w:rsid w:val="0077542A"/>
    <w:rsid w:val="00775682"/>
    <w:rsid w:val="007762E9"/>
    <w:rsid w:val="007763FA"/>
    <w:rsid w:val="0077686B"/>
    <w:rsid w:val="00787827"/>
    <w:rsid w:val="00796756"/>
    <w:rsid w:val="007B602E"/>
    <w:rsid w:val="007C159B"/>
    <w:rsid w:val="007D0C65"/>
    <w:rsid w:val="007D3CE8"/>
    <w:rsid w:val="007D5393"/>
    <w:rsid w:val="007E215F"/>
    <w:rsid w:val="007E7D9F"/>
    <w:rsid w:val="007F52DA"/>
    <w:rsid w:val="007F58F3"/>
    <w:rsid w:val="007F7297"/>
    <w:rsid w:val="00801E0C"/>
    <w:rsid w:val="00802CA5"/>
    <w:rsid w:val="008074AB"/>
    <w:rsid w:val="008156CD"/>
    <w:rsid w:val="0081670B"/>
    <w:rsid w:val="00816E78"/>
    <w:rsid w:val="00817EEA"/>
    <w:rsid w:val="00821824"/>
    <w:rsid w:val="00830B31"/>
    <w:rsid w:val="0083598B"/>
    <w:rsid w:val="00844A9B"/>
    <w:rsid w:val="00844B19"/>
    <w:rsid w:val="008450CD"/>
    <w:rsid w:val="00852BD3"/>
    <w:rsid w:val="00883CA8"/>
    <w:rsid w:val="00884BD7"/>
    <w:rsid w:val="00886F11"/>
    <w:rsid w:val="00893D94"/>
    <w:rsid w:val="00896FF6"/>
    <w:rsid w:val="008976C3"/>
    <w:rsid w:val="008A4843"/>
    <w:rsid w:val="008A743D"/>
    <w:rsid w:val="008A75E6"/>
    <w:rsid w:val="008B12A0"/>
    <w:rsid w:val="008B215A"/>
    <w:rsid w:val="008B3F55"/>
    <w:rsid w:val="008B51E7"/>
    <w:rsid w:val="008B781C"/>
    <w:rsid w:val="008B7D05"/>
    <w:rsid w:val="008D3402"/>
    <w:rsid w:val="008D5FF8"/>
    <w:rsid w:val="008E38A1"/>
    <w:rsid w:val="008E7ED4"/>
    <w:rsid w:val="008F1B0F"/>
    <w:rsid w:val="008F427A"/>
    <w:rsid w:val="008F6AEB"/>
    <w:rsid w:val="009142D7"/>
    <w:rsid w:val="00914EE7"/>
    <w:rsid w:val="0091664C"/>
    <w:rsid w:val="00916D58"/>
    <w:rsid w:val="0092012F"/>
    <w:rsid w:val="00920F6F"/>
    <w:rsid w:val="009218F1"/>
    <w:rsid w:val="00922576"/>
    <w:rsid w:val="00923E05"/>
    <w:rsid w:val="00930408"/>
    <w:rsid w:val="00935F22"/>
    <w:rsid w:val="009421BF"/>
    <w:rsid w:val="00945FE7"/>
    <w:rsid w:val="00947CB0"/>
    <w:rsid w:val="00952DD0"/>
    <w:rsid w:val="009561DC"/>
    <w:rsid w:val="0095669A"/>
    <w:rsid w:val="009572C5"/>
    <w:rsid w:val="00960D55"/>
    <w:rsid w:val="00971540"/>
    <w:rsid w:val="00971D56"/>
    <w:rsid w:val="00972715"/>
    <w:rsid w:val="00976688"/>
    <w:rsid w:val="009768FD"/>
    <w:rsid w:val="0098275A"/>
    <w:rsid w:val="00983B5B"/>
    <w:rsid w:val="009908B5"/>
    <w:rsid w:val="009917EF"/>
    <w:rsid w:val="00993069"/>
    <w:rsid w:val="009A022B"/>
    <w:rsid w:val="009A2518"/>
    <w:rsid w:val="009A4834"/>
    <w:rsid w:val="009A4D0D"/>
    <w:rsid w:val="009A776D"/>
    <w:rsid w:val="009B1168"/>
    <w:rsid w:val="009B3D55"/>
    <w:rsid w:val="009B4D9C"/>
    <w:rsid w:val="009C0076"/>
    <w:rsid w:val="009C21B8"/>
    <w:rsid w:val="009C62DD"/>
    <w:rsid w:val="009C6453"/>
    <w:rsid w:val="009C6CD6"/>
    <w:rsid w:val="009D21BF"/>
    <w:rsid w:val="009D3E06"/>
    <w:rsid w:val="009D7570"/>
    <w:rsid w:val="009D7A86"/>
    <w:rsid w:val="009E0849"/>
    <w:rsid w:val="009E1ADE"/>
    <w:rsid w:val="009E7028"/>
    <w:rsid w:val="009F203D"/>
    <w:rsid w:val="009F3AF9"/>
    <w:rsid w:val="00A00A3C"/>
    <w:rsid w:val="00A0289D"/>
    <w:rsid w:val="00A04BBE"/>
    <w:rsid w:val="00A129F5"/>
    <w:rsid w:val="00A14ABC"/>
    <w:rsid w:val="00A1519C"/>
    <w:rsid w:val="00A16AA1"/>
    <w:rsid w:val="00A26573"/>
    <w:rsid w:val="00A2688D"/>
    <w:rsid w:val="00A313A8"/>
    <w:rsid w:val="00A4172B"/>
    <w:rsid w:val="00A51227"/>
    <w:rsid w:val="00A54696"/>
    <w:rsid w:val="00A577EA"/>
    <w:rsid w:val="00A614A4"/>
    <w:rsid w:val="00A61ADE"/>
    <w:rsid w:val="00A6392B"/>
    <w:rsid w:val="00A66270"/>
    <w:rsid w:val="00A721B4"/>
    <w:rsid w:val="00A75ACB"/>
    <w:rsid w:val="00A76506"/>
    <w:rsid w:val="00A77BC5"/>
    <w:rsid w:val="00A801B4"/>
    <w:rsid w:val="00A803A4"/>
    <w:rsid w:val="00A82AF3"/>
    <w:rsid w:val="00A84628"/>
    <w:rsid w:val="00A8500C"/>
    <w:rsid w:val="00A909EF"/>
    <w:rsid w:val="00A914EC"/>
    <w:rsid w:val="00A95558"/>
    <w:rsid w:val="00AA3879"/>
    <w:rsid w:val="00AB1223"/>
    <w:rsid w:val="00AB14B1"/>
    <w:rsid w:val="00AB69CC"/>
    <w:rsid w:val="00AC04F2"/>
    <w:rsid w:val="00AC370D"/>
    <w:rsid w:val="00AD4D9E"/>
    <w:rsid w:val="00AD6FB4"/>
    <w:rsid w:val="00AE6D22"/>
    <w:rsid w:val="00AE77FD"/>
    <w:rsid w:val="00AE7BB4"/>
    <w:rsid w:val="00AF3E96"/>
    <w:rsid w:val="00AF5649"/>
    <w:rsid w:val="00B01A64"/>
    <w:rsid w:val="00B07A93"/>
    <w:rsid w:val="00B119BF"/>
    <w:rsid w:val="00B126B8"/>
    <w:rsid w:val="00B17089"/>
    <w:rsid w:val="00B21FB5"/>
    <w:rsid w:val="00B245B0"/>
    <w:rsid w:val="00B3181D"/>
    <w:rsid w:val="00B3398E"/>
    <w:rsid w:val="00B373DE"/>
    <w:rsid w:val="00B37433"/>
    <w:rsid w:val="00B434D1"/>
    <w:rsid w:val="00B44752"/>
    <w:rsid w:val="00B47EB6"/>
    <w:rsid w:val="00B5475B"/>
    <w:rsid w:val="00B61B64"/>
    <w:rsid w:val="00B63DB7"/>
    <w:rsid w:val="00B647E4"/>
    <w:rsid w:val="00B64EF5"/>
    <w:rsid w:val="00B83801"/>
    <w:rsid w:val="00B91BB7"/>
    <w:rsid w:val="00B95F0F"/>
    <w:rsid w:val="00BA1964"/>
    <w:rsid w:val="00BA42F4"/>
    <w:rsid w:val="00BA7AE3"/>
    <w:rsid w:val="00BB20AA"/>
    <w:rsid w:val="00BB2863"/>
    <w:rsid w:val="00BB67CA"/>
    <w:rsid w:val="00BB6B05"/>
    <w:rsid w:val="00BB78B8"/>
    <w:rsid w:val="00BC061F"/>
    <w:rsid w:val="00BC0B89"/>
    <w:rsid w:val="00BC26A2"/>
    <w:rsid w:val="00BC2856"/>
    <w:rsid w:val="00BC404B"/>
    <w:rsid w:val="00BE44E4"/>
    <w:rsid w:val="00C1038B"/>
    <w:rsid w:val="00C12611"/>
    <w:rsid w:val="00C14C51"/>
    <w:rsid w:val="00C15987"/>
    <w:rsid w:val="00C21753"/>
    <w:rsid w:val="00C22C90"/>
    <w:rsid w:val="00C31725"/>
    <w:rsid w:val="00C3639D"/>
    <w:rsid w:val="00C44058"/>
    <w:rsid w:val="00C47E1F"/>
    <w:rsid w:val="00C512B6"/>
    <w:rsid w:val="00C54EB9"/>
    <w:rsid w:val="00C5703A"/>
    <w:rsid w:val="00C57DF5"/>
    <w:rsid w:val="00C6220B"/>
    <w:rsid w:val="00C71309"/>
    <w:rsid w:val="00C8044A"/>
    <w:rsid w:val="00C825E8"/>
    <w:rsid w:val="00C928CB"/>
    <w:rsid w:val="00C9368C"/>
    <w:rsid w:val="00C93F88"/>
    <w:rsid w:val="00C96670"/>
    <w:rsid w:val="00CA17BA"/>
    <w:rsid w:val="00CA1F37"/>
    <w:rsid w:val="00CB0EDA"/>
    <w:rsid w:val="00CB5B58"/>
    <w:rsid w:val="00CB6551"/>
    <w:rsid w:val="00CC0CAA"/>
    <w:rsid w:val="00CC194F"/>
    <w:rsid w:val="00CD0F1F"/>
    <w:rsid w:val="00CD2B94"/>
    <w:rsid w:val="00CD5251"/>
    <w:rsid w:val="00CD5449"/>
    <w:rsid w:val="00CD59FA"/>
    <w:rsid w:val="00CE573D"/>
    <w:rsid w:val="00CF78F0"/>
    <w:rsid w:val="00D11F1E"/>
    <w:rsid w:val="00D1446E"/>
    <w:rsid w:val="00D15398"/>
    <w:rsid w:val="00D47B9B"/>
    <w:rsid w:val="00D510B1"/>
    <w:rsid w:val="00D57AB3"/>
    <w:rsid w:val="00D640BF"/>
    <w:rsid w:val="00D6737C"/>
    <w:rsid w:val="00D706A3"/>
    <w:rsid w:val="00D807FB"/>
    <w:rsid w:val="00D81826"/>
    <w:rsid w:val="00D83530"/>
    <w:rsid w:val="00D8388C"/>
    <w:rsid w:val="00D877D6"/>
    <w:rsid w:val="00D95557"/>
    <w:rsid w:val="00D9599E"/>
    <w:rsid w:val="00D9684A"/>
    <w:rsid w:val="00DA051B"/>
    <w:rsid w:val="00DA136E"/>
    <w:rsid w:val="00DA44FB"/>
    <w:rsid w:val="00DC0825"/>
    <w:rsid w:val="00DC0C2D"/>
    <w:rsid w:val="00DC4CCE"/>
    <w:rsid w:val="00DC4F56"/>
    <w:rsid w:val="00DC636C"/>
    <w:rsid w:val="00DD1AAA"/>
    <w:rsid w:val="00DD38B3"/>
    <w:rsid w:val="00DD470F"/>
    <w:rsid w:val="00DD4A46"/>
    <w:rsid w:val="00DE413D"/>
    <w:rsid w:val="00DE5DAB"/>
    <w:rsid w:val="00DF294F"/>
    <w:rsid w:val="00DF2A65"/>
    <w:rsid w:val="00DF3424"/>
    <w:rsid w:val="00E01378"/>
    <w:rsid w:val="00E042AD"/>
    <w:rsid w:val="00E1035B"/>
    <w:rsid w:val="00E13EB9"/>
    <w:rsid w:val="00E205F4"/>
    <w:rsid w:val="00E235A1"/>
    <w:rsid w:val="00E34BDE"/>
    <w:rsid w:val="00E36C4F"/>
    <w:rsid w:val="00E375B5"/>
    <w:rsid w:val="00E40BDE"/>
    <w:rsid w:val="00E43E1F"/>
    <w:rsid w:val="00E472DC"/>
    <w:rsid w:val="00E534FE"/>
    <w:rsid w:val="00E678D4"/>
    <w:rsid w:val="00E81282"/>
    <w:rsid w:val="00E83878"/>
    <w:rsid w:val="00E855EE"/>
    <w:rsid w:val="00E93AF3"/>
    <w:rsid w:val="00E9413D"/>
    <w:rsid w:val="00E96A68"/>
    <w:rsid w:val="00E979F8"/>
    <w:rsid w:val="00EA03E7"/>
    <w:rsid w:val="00EA15EA"/>
    <w:rsid w:val="00EB1BD4"/>
    <w:rsid w:val="00EC27C9"/>
    <w:rsid w:val="00EC47D5"/>
    <w:rsid w:val="00ED17AF"/>
    <w:rsid w:val="00ED1979"/>
    <w:rsid w:val="00ED45FB"/>
    <w:rsid w:val="00ED5652"/>
    <w:rsid w:val="00EE51E8"/>
    <w:rsid w:val="00EE6613"/>
    <w:rsid w:val="00EF6365"/>
    <w:rsid w:val="00F0117A"/>
    <w:rsid w:val="00F21465"/>
    <w:rsid w:val="00F21745"/>
    <w:rsid w:val="00F25DCD"/>
    <w:rsid w:val="00F36586"/>
    <w:rsid w:val="00F422AD"/>
    <w:rsid w:val="00F44D31"/>
    <w:rsid w:val="00F475F8"/>
    <w:rsid w:val="00F50524"/>
    <w:rsid w:val="00F51CB4"/>
    <w:rsid w:val="00F56401"/>
    <w:rsid w:val="00F56CAD"/>
    <w:rsid w:val="00F62125"/>
    <w:rsid w:val="00F71337"/>
    <w:rsid w:val="00F75366"/>
    <w:rsid w:val="00F7567B"/>
    <w:rsid w:val="00F75FB3"/>
    <w:rsid w:val="00F91413"/>
    <w:rsid w:val="00F95997"/>
    <w:rsid w:val="00FA1AD2"/>
    <w:rsid w:val="00FA6BE3"/>
    <w:rsid w:val="00FB0B21"/>
    <w:rsid w:val="00FB75D4"/>
    <w:rsid w:val="00FC010A"/>
    <w:rsid w:val="00FC2CD0"/>
    <w:rsid w:val="00FC3029"/>
    <w:rsid w:val="00FC4A26"/>
    <w:rsid w:val="00FC6E4E"/>
    <w:rsid w:val="00FD538E"/>
    <w:rsid w:val="00FD53F4"/>
    <w:rsid w:val="00FF2415"/>
    <w:rsid w:val="00FF65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ACCCA6"/>
  <w15:chartTrackingRefBased/>
  <w15:docId w15:val="{0D911ADA-77B7-43C9-8BE4-237443F0A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7B9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460132"/>
    <w:rPr>
      <w:rFonts w:ascii="Arial" w:eastAsia="ＭＳ ゴシック" w:hAnsi="Arial"/>
      <w:sz w:val="18"/>
      <w:szCs w:val="18"/>
    </w:rPr>
  </w:style>
  <w:style w:type="paragraph" w:customStyle="1" w:styleId="Default">
    <w:name w:val="Default"/>
    <w:rsid w:val="00641152"/>
    <w:pPr>
      <w:widowControl w:val="0"/>
      <w:autoSpaceDE w:val="0"/>
      <w:autoSpaceDN w:val="0"/>
      <w:adjustRightInd w:val="0"/>
    </w:pPr>
    <w:rPr>
      <w:rFonts w:ascii="ＭＳ 明朝" w:cs="ＭＳ 明朝"/>
      <w:color w:val="000000"/>
      <w:sz w:val="24"/>
      <w:szCs w:val="24"/>
    </w:rPr>
  </w:style>
  <w:style w:type="paragraph" w:styleId="Web">
    <w:name w:val="Normal (Web)"/>
    <w:basedOn w:val="a"/>
    <w:rsid w:val="009C62DD"/>
    <w:pPr>
      <w:widowControl/>
      <w:spacing w:before="100" w:beforeAutospacing="1" w:after="119"/>
      <w:jc w:val="left"/>
    </w:pPr>
    <w:rPr>
      <w:rFonts w:ascii="ＭＳ Ｐゴシック" w:eastAsia="ＭＳ Ｐゴシック" w:hAnsi="ＭＳ Ｐゴシック" w:cs="ＭＳ Ｐゴシック"/>
      <w:kern w:val="0"/>
      <w:sz w:val="24"/>
    </w:rPr>
  </w:style>
  <w:style w:type="table" w:styleId="a4">
    <w:name w:val="Table Grid"/>
    <w:basedOn w:val="a1"/>
    <w:rsid w:val="00A8500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8A75E6"/>
    <w:pPr>
      <w:tabs>
        <w:tab w:val="center" w:pos="4252"/>
        <w:tab w:val="right" w:pos="8504"/>
      </w:tabs>
      <w:snapToGrid w:val="0"/>
    </w:pPr>
  </w:style>
  <w:style w:type="character" w:customStyle="1" w:styleId="a6">
    <w:name w:val="ヘッダー (文字)"/>
    <w:link w:val="a5"/>
    <w:rsid w:val="008A75E6"/>
    <w:rPr>
      <w:kern w:val="2"/>
      <w:sz w:val="21"/>
      <w:szCs w:val="24"/>
    </w:rPr>
  </w:style>
  <w:style w:type="paragraph" w:styleId="a7">
    <w:name w:val="footer"/>
    <w:basedOn w:val="a"/>
    <w:link w:val="a8"/>
    <w:uiPriority w:val="99"/>
    <w:rsid w:val="008A75E6"/>
    <w:pPr>
      <w:tabs>
        <w:tab w:val="center" w:pos="4252"/>
        <w:tab w:val="right" w:pos="8504"/>
      </w:tabs>
      <w:snapToGrid w:val="0"/>
    </w:pPr>
  </w:style>
  <w:style w:type="character" w:customStyle="1" w:styleId="a8">
    <w:name w:val="フッター (文字)"/>
    <w:link w:val="a7"/>
    <w:uiPriority w:val="99"/>
    <w:rsid w:val="008A75E6"/>
    <w:rPr>
      <w:kern w:val="2"/>
      <w:sz w:val="21"/>
      <w:szCs w:val="24"/>
    </w:rPr>
  </w:style>
  <w:style w:type="character" w:styleId="a9">
    <w:name w:val="Hyperlink"/>
    <w:rsid w:val="00610C4A"/>
    <w:rPr>
      <w:color w:val="0000FF"/>
      <w:u w:val="single"/>
    </w:rPr>
  </w:style>
  <w:style w:type="character" w:styleId="aa">
    <w:name w:val="annotation reference"/>
    <w:rsid w:val="006A2021"/>
    <w:rPr>
      <w:sz w:val="18"/>
      <w:szCs w:val="18"/>
    </w:rPr>
  </w:style>
  <w:style w:type="paragraph" w:styleId="ab">
    <w:name w:val="annotation text"/>
    <w:basedOn w:val="a"/>
    <w:link w:val="ac"/>
    <w:rsid w:val="006A2021"/>
    <w:pPr>
      <w:jc w:val="left"/>
    </w:pPr>
  </w:style>
  <w:style w:type="character" w:customStyle="1" w:styleId="ac">
    <w:name w:val="コメント文字列 (文字)"/>
    <w:link w:val="ab"/>
    <w:rsid w:val="006A2021"/>
    <w:rPr>
      <w:kern w:val="2"/>
      <w:sz w:val="21"/>
      <w:szCs w:val="24"/>
    </w:rPr>
  </w:style>
  <w:style w:type="paragraph" w:styleId="ad">
    <w:name w:val="annotation subject"/>
    <w:basedOn w:val="ab"/>
    <w:next w:val="ab"/>
    <w:link w:val="ae"/>
    <w:rsid w:val="006A2021"/>
    <w:rPr>
      <w:b/>
      <w:bCs/>
    </w:rPr>
  </w:style>
  <w:style w:type="character" w:customStyle="1" w:styleId="ae">
    <w:name w:val="コメント内容 (文字)"/>
    <w:link w:val="ad"/>
    <w:rsid w:val="006A2021"/>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411967">
      <w:bodyDiv w:val="1"/>
      <w:marLeft w:val="0"/>
      <w:marRight w:val="0"/>
      <w:marTop w:val="0"/>
      <w:marBottom w:val="0"/>
      <w:divBdr>
        <w:top w:val="none" w:sz="0" w:space="0" w:color="auto"/>
        <w:left w:val="none" w:sz="0" w:space="0" w:color="auto"/>
        <w:bottom w:val="none" w:sz="0" w:space="0" w:color="auto"/>
        <w:right w:val="none" w:sz="0" w:space="0" w:color="auto"/>
      </w:divBdr>
    </w:div>
    <w:div w:id="934747730">
      <w:bodyDiv w:val="1"/>
      <w:marLeft w:val="0"/>
      <w:marRight w:val="0"/>
      <w:marTop w:val="0"/>
      <w:marBottom w:val="0"/>
      <w:divBdr>
        <w:top w:val="none" w:sz="0" w:space="0" w:color="auto"/>
        <w:left w:val="none" w:sz="0" w:space="0" w:color="auto"/>
        <w:bottom w:val="none" w:sz="0" w:space="0" w:color="auto"/>
        <w:right w:val="none" w:sz="0" w:space="0" w:color="auto"/>
      </w:divBdr>
    </w:div>
    <w:div w:id="959147913">
      <w:bodyDiv w:val="1"/>
      <w:marLeft w:val="0"/>
      <w:marRight w:val="0"/>
      <w:marTop w:val="0"/>
      <w:marBottom w:val="0"/>
      <w:divBdr>
        <w:top w:val="none" w:sz="0" w:space="0" w:color="auto"/>
        <w:left w:val="none" w:sz="0" w:space="0" w:color="auto"/>
        <w:bottom w:val="none" w:sz="0" w:space="0" w:color="auto"/>
        <w:right w:val="none" w:sz="0" w:space="0" w:color="auto"/>
      </w:divBdr>
    </w:div>
    <w:div w:id="1820460505">
      <w:bodyDiv w:val="1"/>
      <w:marLeft w:val="0"/>
      <w:marRight w:val="0"/>
      <w:marTop w:val="0"/>
      <w:marBottom w:val="0"/>
      <w:divBdr>
        <w:top w:val="none" w:sz="0" w:space="0" w:color="auto"/>
        <w:left w:val="none" w:sz="0" w:space="0" w:color="auto"/>
        <w:bottom w:val="none" w:sz="0" w:space="0" w:color="auto"/>
        <w:right w:val="none" w:sz="0" w:space="0" w:color="auto"/>
      </w:divBdr>
    </w:div>
    <w:div w:id="197297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45C254-3B82-4675-8958-74722E3D4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770</Words>
  <Characters>96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平成２５年度若者応援ポジティブキャンペーン業務委託仕様書（案）</vt:lpstr>
    </vt:vector>
  </TitlesOfParts>
  <Company>山形県</Company>
  <LinksUpToDate>false</LinksUpToDate>
  <CharactersWithSpaces>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寒河江祐貴</cp:lastModifiedBy>
  <cp:revision>6</cp:revision>
  <cp:lastPrinted>2025-03-11T03:03:00Z</cp:lastPrinted>
  <dcterms:created xsi:type="dcterms:W3CDTF">2026-05-22T08:10:00Z</dcterms:created>
  <dcterms:modified xsi:type="dcterms:W3CDTF">2026-06-03T04:11:00Z</dcterms:modified>
</cp:coreProperties>
</file>