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7C4737" w:rsidP="006634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B938B0">
        <w:rPr>
          <w:rFonts w:hint="eastAsia"/>
          <w:sz w:val="24"/>
        </w:rPr>
        <w:t>山形県における高付加価値なインバウンド観光地づくり</w:t>
      </w:r>
      <w:r w:rsidR="001C0126" w:rsidRPr="001C0126">
        <w:rPr>
          <w:rFonts w:hint="eastAsia"/>
          <w:sz w:val="24"/>
        </w:rPr>
        <w:t>に係る宿泊施設の受入体制の整備および施設開発調査</w:t>
      </w:r>
      <w:bookmarkStart w:id="0" w:name="_GoBack"/>
      <w:bookmarkEnd w:id="0"/>
      <w:r w:rsidR="001C0126" w:rsidRPr="001C0126">
        <w:rPr>
          <w:rFonts w:hint="eastAsia"/>
          <w:sz w:val="24"/>
        </w:rPr>
        <w:t>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1C0126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1C0126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126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634A0"/>
    <w:rsid w:val="006A59BB"/>
    <w:rsid w:val="00726C3A"/>
    <w:rsid w:val="007C27C7"/>
    <w:rsid w:val="007C4737"/>
    <w:rsid w:val="0080562B"/>
    <w:rsid w:val="0081699A"/>
    <w:rsid w:val="00957146"/>
    <w:rsid w:val="009C5270"/>
    <w:rsid w:val="00A6546E"/>
    <w:rsid w:val="00B938B0"/>
    <w:rsid w:val="00BA6C1F"/>
    <w:rsid w:val="00C85470"/>
    <w:rsid w:val="00CA62D9"/>
    <w:rsid w:val="00D76EE4"/>
    <w:rsid w:val="00D813F1"/>
    <w:rsid w:val="00DA034C"/>
    <w:rsid w:val="00DD5282"/>
    <w:rsid w:val="00E145D7"/>
    <w:rsid w:val="00E24AD2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A6D3432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13</cp:revision>
  <cp:lastPrinted>2025-03-28T01:05:00Z</cp:lastPrinted>
  <dcterms:created xsi:type="dcterms:W3CDTF">2024-02-14T02:16:00Z</dcterms:created>
  <dcterms:modified xsi:type="dcterms:W3CDTF">2025-06-24T10:54:00Z</dcterms:modified>
</cp:coreProperties>
</file>