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533236" w:rsidRPr="00533236" w:rsidRDefault="00C615CB" w:rsidP="00533236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533236" w:rsidRPr="00533236">
        <w:rPr>
          <w:rFonts w:ascii="ＭＳ ゴシック" w:eastAsia="ＭＳ ゴシック" w:hAnsi="ＭＳ ゴシック" w:hint="eastAsia"/>
          <w:sz w:val="24"/>
        </w:rPr>
        <w:t>に係る</w:t>
      </w:r>
    </w:p>
    <w:p w:rsidR="00724D91" w:rsidRPr="00E73A80" w:rsidRDefault="00533236" w:rsidP="00533236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533236">
        <w:rPr>
          <w:rFonts w:ascii="ＭＳ ゴシック" w:eastAsia="ＭＳ ゴシック" w:hAnsi="ＭＳ ゴシック" w:hint="eastAsia"/>
          <w:sz w:val="24"/>
        </w:rPr>
        <w:t>テストマーケティング・観光コンテンツ開発事業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E0BC1"/>
    <w:rsid w:val="004F1AA5"/>
    <w:rsid w:val="00512EA0"/>
    <w:rsid w:val="0052335C"/>
    <w:rsid w:val="00527780"/>
    <w:rsid w:val="00533236"/>
    <w:rsid w:val="00554651"/>
    <w:rsid w:val="00556B8B"/>
    <w:rsid w:val="005736BF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15CB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73A80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D4EB2CB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7</cp:revision>
  <cp:lastPrinted>2025-04-02T03:50:00Z</cp:lastPrinted>
  <dcterms:created xsi:type="dcterms:W3CDTF">2024-02-14T02:17:00Z</dcterms:created>
  <dcterms:modified xsi:type="dcterms:W3CDTF">2025-06-24T11:26:00Z</dcterms:modified>
</cp:coreProperties>
</file>