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九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様式第十九〔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第58条〕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特定盛土等に関する工事の届出書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宅地造成及び特定盛土等規制法第27条第１項の規定により、下記の工事について届け出ます。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17270A" w:rsidRPr="00D0120C" w:rsidRDefault="0017270A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631"/>
        <w:gridCol w:w="1337"/>
        <w:gridCol w:w="1417"/>
        <w:gridCol w:w="1361"/>
        <w:gridCol w:w="907"/>
        <w:gridCol w:w="454"/>
      </w:tblGrid>
      <w:tr w:rsidR="0017270A" w:rsidRPr="00D0120C" w:rsidTr="00A4659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70A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979E3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17270A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3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3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270A" w:rsidRPr="00D0120C" w:rsidRDefault="00FE6033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17270A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597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597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FE6033">
            <w:pPr>
              <w:autoSpaceDE w:val="0"/>
              <w:autoSpaceDN w:val="0"/>
              <w:snapToGrid w:val="0"/>
              <w:spacing w:line="264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597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597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17270A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17270A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FE60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17270A" w:rsidRPr="00D0120C" w:rsidTr="00FE60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17270A" w:rsidRPr="00D0120C" w:rsidTr="00A4659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FE6033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5979E3" w:rsidRPr="00D0120C" w:rsidTr="00A4659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3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9E3" w:rsidRPr="00D0120C" w:rsidRDefault="005979E3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3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3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7270A" w:rsidRPr="00D0120C" w:rsidTr="00FE603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0A" w:rsidRPr="00D0120C" w:rsidRDefault="0017270A" w:rsidP="00A4659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FE60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届出者、１欄の工事主、２欄の設計者又は３欄の工事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１欄の工事主が法人であるときは、工事主住所氏名のほか、当該法人の役員住所氏名を記入してください。</w:t>
            </w:r>
          </w:p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３欄は、未定のときは、後で定まつてから工事着手前に届け出てください。</w:t>
            </w:r>
          </w:p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４欄は、代表地点の緯度及び経度を世界測地系に従つて測量し、小数点以下第一位まで記入してください。</w:t>
            </w:r>
          </w:p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８欄は、該当する盛土タイプに○印を付してください（複数選択可）。</w:t>
            </w:r>
          </w:p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９欄は、渓流等（令第７条第２項第２号に規定する土地をいう。）への該当の有無のいずれかに○印を付してください。</w:t>
            </w:r>
          </w:p>
          <w:p w:rsidR="004B216E" w:rsidRPr="00D0120C" w:rsidRDefault="004B216E" w:rsidP="00FE603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11欄は、</w:t>
            </w:r>
            <w:r w:rsidR="00FE6033">
              <w:rPr>
                <w:rFonts w:ascii="ＭＳ 明朝" w:eastAsia="ＭＳ 明朝" w:hAnsi="ＭＳ 明朝" w:hint="eastAsia"/>
                <w:sz w:val="20"/>
                <w:szCs w:val="20"/>
              </w:rPr>
              <w:t>特定盛土等に関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する工事を</w:t>
            </w:r>
            <w:r w:rsidR="003B6102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BD" w:rsidRDefault="008E1EBD" w:rsidP="00886E1E">
      <w:r>
        <w:separator/>
      </w:r>
    </w:p>
  </w:endnote>
  <w:endnote w:type="continuationSeparator" w:id="0">
    <w:p w:rsidR="008E1EBD" w:rsidRDefault="008E1EBD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BD" w:rsidRDefault="008E1EBD" w:rsidP="00886E1E">
      <w:r>
        <w:separator/>
      </w:r>
    </w:p>
  </w:footnote>
  <w:footnote w:type="continuationSeparator" w:id="0">
    <w:p w:rsidR="008E1EBD" w:rsidRDefault="008E1EBD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1B9A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1EBD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30333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85E0-5F78-4EED-9ED7-ACA1197D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2025-05-22T07:48:00Z</dcterms:created>
  <dcterms:modified xsi:type="dcterms:W3CDTF">2025-05-22T07:48:00Z</dcterms:modified>
</cp:coreProperties>
</file>