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三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様式第十三〔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第46条・第76条〕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宅地造成又は特定盛土等に関する工事の中間検査申請書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F677D8">
        <w:trPr>
          <w:trHeight w:val="454"/>
          <w:jc w:val="right"/>
        </w:trPr>
        <w:tc>
          <w:tcPr>
            <w:tcW w:w="141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B216E" w:rsidRPr="00D0120C" w:rsidRDefault="004B216E" w:rsidP="00D242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9A4BDA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="004B216E" w:rsidRPr="009A4BDA">
        <w:rPr>
          <w:rFonts w:ascii="ＭＳ 明朝" w:eastAsia="ＭＳ 明朝" w:hAnsi="ＭＳ 明朝" w:hint="eastAsia"/>
          <w:sz w:val="40"/>
          <w:szCs w:val="40"/>
          <w:eastAsianLayout w:id="-728958976" w:combine="1" w:combineBrackets="curly"/>
        </w:rPr>
        <w:t>第18条第１項第37</w:t>
      </w:r>
      <w:r w:rsidRPr="009A4BDA">
        <w:rPr>
          <w:rFonts w:ascii="ＭＳ 明朝" w:eastAsia="ＭＳ 明朝" w:hAnsi="ＭＳ 明朝" w:hint="eastAsia"/>
          <w:sz w:val="40"/>
          <w:szCs w:val="40"/>
          <w:eastAsianLayout w:id="-728958976" w:combine="1" w:combineBrackets="curly"/>
        </w:rPr>
        <w:t>条第１項</w:t>
      </w:r>
      <w:r w:rsidR="004B216E" w:rsidRPr="00D0120C">
        <w:rPr>
          <w:rFonts w:ascii="ＭＳ 明朝" w:eastAsia="ＭＳ 明朝" w:hAnsi="ＭＳ 明朝" w:hint="eastAsia"/>
          <w:sz w:val="20"/>
          <w:szCs w:val="20"/>
        </w:rPr>
        <w:t>の規定による中間検査を申請します。</w:t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819"/>
        <w:gridCol w:w="384"/>
        <w:gridCol w:w="1763"/>
        <w:gridCol w:w="1839"/>
        <w:gridCol w:w="1839"/>
      </w:tblGrid>
      <w:tr w:rsidR="004B216E" w:rsidRPr="00D0120C" w:rsidTr="00EA08DD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825" w:type="dxa"/>
            <w:gridSpan w:val="4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825" w:type="dxa"/>
            <w:gridSpan w:val="4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4B216E" w:rsidRPr="00D0120C" w:rsidRDefault="0053535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工事をしている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825" w:type="dxa"/>
            <w:gridSpan w:val="4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825" w:type="dxa"/>
            <w:gridSpan w:val="4"/>
            <w:vAlign w:val="center"/>
          </w:tcPr>
          <w:p w:rsidR="009A4BDA" w:rsidRPr="00D0120C" w:rsidRDefault="009A4BDA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819" w:type="dxa"/>
            <w:vMerge w:val="restart"/>
            <w:tcBorders>
              <w:left w:val="nil"/>
            </w:tcBorders>
            <w:vAlign w:val="center"/>
          </w:tcPr>
          <w:p w:rsidR="0053535E" w:rsidRDefault="0053535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今回</w:t>
            </w:r>
            <w:r w:rsidR="004B216E"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中間検査の対象となる</w:t>
            </w:r>
          </w:p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特定工程に係る工事</w:t>
            </w: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3678" w:type="dxa"/>
            <w:gridSpan w:val="2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3678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特定工程に係る工事終了年月日</w:t>
            </w:r>
          </w:p>
        </w:tc>
        <w:tc>
          <w:tcPr>
            <w:tcW w:w="3678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819" w:type="dxa"/>
            <w:vMerge w:val="restart"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今回申請以前の中間検査</w:t>
            </w:r>
            <w:r w:rsidR="0053535E">
              <w:rPr>
                <w:rFonts w:ascii="ＭＳ 明朝" w:eastAsia="ＭＳ 明朝" w:hAnsi="ＭＳ 明朝" w:hint="eastAsia"/>
                <w:sz w:val="20"/>
                <w:szCs w:val="20"/>
              </w:rPr>
              <w:t>受検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履歴</w:t>
            </w: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中間検査合格証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vMerge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 w:val="restart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819" w:type="dxa"/>
            <w:vMerge w:val="restart"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今回申請以降の中間検査</w:t>
            </w:r>
            <w:r w:rsidR="0053535E">
              <w:rPr>
                <w:rFonts w:ascii="ＭＳ 明朝" w:eastAsia="ＭＳ 明朝" w:hAnsi="ＭＳ 明朝" w:hint="eastAsia"/>
                <w:sz w:val="20"/>
                <w:szCs w:val="20"/>
              </w:rPr>
              <w:t>受検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検査実施回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特定工程に係る工事終了予定年月日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839" w:type="dxa"/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A4BD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4B216E" w:rsidRPr="00D0120C" w:rsidTr="00EA08DD">
        <w:trPr>
          <w:trHeight w:val="397"/>
        </w:trPr>
        <w:tc>
          <w:tcPr>
            <w:tcW w:w="416" w:type="dxa"/>
            <w:tcBorders>
              <w:righ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819" w:type="dxa"/>
            <w:tcBorders>
              <w:left w:val="nil"/>
            </w:tcBorders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5825" w:type="dxa"/>
            <w:gridSpan w:val="4"/>
            <w:vAlign w:val="center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</w:tblGrid>
      <w:tr w:rsidR="0053535E" w:rsidRPr="00D0120C" w:rsidTr="00EA08DD">
        <w:tc>
          <w:tcPr>
            <w:tcW w:w="2354" w:type="dxa"/>
          </w:tcPr>
          <w:p w:rsidR="0053535E" w:rsidRPr="00D0120C" w:rsidRDefault="0053535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※受付欄</w:t>
            </w:r>
          </w:p>
        </w:tc>
      </w:tr>
      <w:tr w:rsidR="0053535E" w:rsidRPr="00D0120C" w:rsidTr="00EA08DD">
        <w:tc>
          <w:tcPr>
            <w:tcW w:w="2354" w:type="dxa"/>
            <w:vAlign w:val="center"/>
          </w:tcPr>
          <w:p w:rsidR="0053535E" w:rsidRPr="00D0120C" w:rsidRDefault="0053535E" w:rsidP="00AB359C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53535E" w:rsidRPr="00D0120C" w:rsidTr="00EA08DD">
        <w:tc>
          <w:tcPr>
            <w:tcW w:w="2354" w:type="dxa"/>
            <w:vAlign w:val="center"/>
          </w:tcPr>
          <w:p w:rsidR="0053535E" w:rsidRPr="00D0120C" w:rsidRDefault="0053535E" w:rsidP="00AB359C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B216E" w:rsidRPr="00D0120C" w:rsidTr="00F677D8">
        <w:tc>
          <w:tcPr>
            <w:tcW w:w="10456" w:type="dxa"/>
          </w:tcPr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〔注意〕</w:t>
            </w:r>
          </w:p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工事主又は４欄の工事</w:t>
            </w:r>
            <w:r w:rsidR="00A2581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B216E" w:rsidRPr="00D0120C" w:rsidRDefault="004B216E" w:rsidP="009A4BDA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６及び７欄は、記入欄が不足する時は別紙に必要な事項を記入して添えて</w:t>
            </w:r>
            <w:r w:rsidR="0053535E">
              <w:rPr>
                <w:rFonts w:ascii="ＭＳ 明朝" w:eastAsia="ＭＳ 明朝" w:hAnsi="ＭＳ 明朝" w:hint="eastAsia"/>
                <w:sz w:val="20"/>
                <w:szCs w:val="20"/>
              </w:rPr>
              <w:t>ください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2C" w:rsidRDefault="00876E2C" w:rsidP="00886E1E">
      <w:r>
        <w:separator/>
      </w:r>
    </w:p>
  </w:endnote>
  <w:endnote w:type="continuationSeparator" w:id="0">
    <w:p w:rsidR="00876E2C" w:rsidRDefault="00876E2C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2C" w:rsidRDefault="00876E2C" w:rsidP="00886E1E">
      <w:r>
        <w:separator/>
      </w:r>
    </w:p>
  </w:footnote>
  <w:footnote w:type="continuationSeparator" w:id="0">
    <w:p w:rsidR="00876E2C" w:rsidRDefault="00876E2C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6E2C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2E0D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0DD56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CD5A-B142-49F5-90A8-2E433C30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2025-05-22T07:41:00Z</dcterms:created>
  <dcterms:modified xsi:type="dcterms:W3CDTF">2025-05-22T07:41:00Z</dcterms:modified>
</cp:coreProperties>
</file>