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84" w:rsidRPr="00CD1214" w:rsidRDefault="00EC2284" w:rsidP="00EC2284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二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様式第二〔省令第７条・第63条〕</w:t>
      </w:r>
      <w:bookmarkEnd w:id="0"/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C2284" w:rsidRPr="00D0120C" w:rsidRDefault="00EC2284" w:rsidP="00EC2284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宅地造成又は特定盛土等に関する工事の許可申請書</w:t>
      </w: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CD1214">
        <w:rPr>
          <w:rFonts w:ascii="ＭＳ 明朝" w:eastAsia="ＭＳ 明朝" w:hAnsi="ＭＳ 明朝" w:hint="eastAsia"/>
          <w:sz w:val="40"/>
          <w:szCs w:val="40"/>
          <w:eastAsianLayout w:id="-726865152" w:combine="1" w:combineBrackets="curly"/>
        </w:rPr>
        <w:t>第12条第１項第30条第１項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の規定により、許可を申請します。</w:t>
      </w: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EC2284" w:rsidRPr="00D0120C" w:rsidTr="008E5F17">
        <w:trPr>
          <w:trHeight w:val="454"/>
          <w:jc w:val="right"/>
        </w:trPr>
        <w:tc>
          <w:tcPr>
            <w:tcW w:w="1417" w:type="dxa"/>
          </w:tcPr>
          <w:p w:rsidR="00EC2284" w:rsidRPr="00D0120C" w:rsidRDefault="00EC2284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737" w:type="dxa"/>
          </w:tcPr>
          <w:p w:rsidR="00EC2284" w:rsidRPr="00D0120C" w:rsidRDefault="00EC2284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631"/>
        <w:gridCol w:w="1337"/>
        <w:gridCol w:w="1417"/>
        <w:gridCol w:w="1361"/>
        <w:gridCol w:w="907"/>
        <w:gridCol w:w="454"/>
      </w:tblGrid>
      <w:tr w:rsidR="00EC2284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284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7B3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EC2284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0B57D0" w:rsidRDefault="00EC2284" w:rsidP="008E5F17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0B57D0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盛土又は切土をする土地の面積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C2284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284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230"/>
        <w:gridCol w:w="2230"/>
        <w:gridCol w:w="2300"/>
      </w:tblGrid>
      <w:tr w:rsidR="00EC2284" w:rsidRPr="00D0120C" w:rsidTr="008E5F17"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※受付印</w:t>
            </w:r>
          </w:p>
        </w:tc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※許可に当たって付した条件</w:t>
            </w:r>
          </w:p>
        </w:tc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※許可番号欄</w:t>
            </w:r>
          </w:p>
        </w:tc>
      </w:tr>
      <w:tr w:rsidR="00EC2284" w:rsidRPr="00D0120C" w:rsidTr="008E5F17"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614" w:type="dxa"/>
            <w:vMerge w:val="restart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EC2284" w:rsidRPr="00D0120C" w:rsidTr="008E5F17"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2614" w:type="dxa"/>
            <w:vMerge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EC2284" w:rsidRPr="00D0120C" w:rsidTr="008E5F17"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2614" w:type="dxa"/>
            <w:vMerge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EC2284" w:rsidRPr="00D0120C" w:rsidRDefault="00EC228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EC2284" w:rsidRPr="00D0120C" w:rsidRDefault="00EC2284" w:rsidP="00EC228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EC2284" w:rsidRPr="00D0120C" w:rsidTr="008E5F17">
        <w:tc>
          <w:tcPr>
            <w:tcW w:w="10456" w:type="dxa"/>
          </w:tcPr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申請者、１欄の工事主、２欄の設計者又は３欄の工事</w:t>
            </w:r>
            <w:r w:rsidR="00A257B3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１欄の工事主が法人であるときは、工事主住所氏名のほか、当該法人の役員住所氏名を記入してください。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２欄は、資格を有する者の設計によらなければならない工事を含むときは、氏名の横に○印を付してください。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３欄は、未定のときは、後で定まつてから工事着手前に届け出てください。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４欄は、代表地点の緯度及び経度を世界測地系に従つて測量し、小数点以下第一位まで記入してください。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８欄は、該当する盛土タイプに○印を付してください（複数選択可）。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　９欄は、渓流等（令第７条第２項第２号に規定する土地をいう。）</w:t>
            </w:r>
            <w:r w:rsidRPr="00D0120C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への該当の有無のいずれかに○印を付してください。</w:t>
            </w:r>
          </w:p>
          <w:p w:rsidR="00EC2284" w:rsidRPr="00D0120C" w:rsidRDefault="00EC228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　11欄は、宅地造成又は特定盛土等に関連する工事を</w:t>
            </w:r>
            <w:r w:rsidR="004615C0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726FDA" w:rsidRPr="00EC2284" w:rsidRDefault="00726FDA" w:rsidP="00EC2284"/>
    <w:sectPr w:rsidR="00726FDA" w:rsidRPr="00EC2284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3F" w:rsidRDefault="0051373F" w:rsidP="009D1EF2">
      <w:r>
        <w:separator/>
      </w:r>
    </w:p>
  </w:endnote>
  <w:endnote w:type="continuationSeparator" w:id="0">
    <w:p w:rsidR="0051373F" w:rsidRDefault="0051373F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3F" w:rsidRDefault="0051373F" w:rsidP="009D1EF2">
      <w:r>
        <w:separator/>
      </w:r>
    </w:p>
  </w:footnote>
  <w:footnote w:type="continuationSeparator" w:id="0">
    <w:p w:rsidR="0051373F" w:rsidRDefault="0051373F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4615C0"/>
    <w:rsid w:val="0051373F"/>
    <w:rsid w:val="00726FDA"/>
    <w:rsid w:val="007D2E82"/>
    <w:rsid w:val="00815E36"/>
    <w:rsid w:val="009C6AFE"/>
    <w:rsid w:val="009D1EF2"/>
    <w:rsid w:val="00A257B3"/>
    <w:rsid w:val="00D4664B"/>
    <w:rsid w:val="00E23A18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2025-04-21T11:09:00Z</dcterms:created>
  <dcterms:modified xsi:type="dcterms:W3CDTF">2025-04-23T04:54:00Z</dcterms:modified>
</cp:coreProperties>
</file>