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D5" w:rsidRPr="00332280" w:rsidRDefault="00CE3338">
      <w:pPr>
        <w:rPr>
          <w:rFonts w:asciiTheme="majorEastAsia" w:eastAsiaTheme="majorEastAsia" w:hAnsiTheme="majorEastAsia"/>
          <w:sz w:val="22"/>
        </w:rPr>
      </w:pPr>
      <w:r w:rsidRPr="00332280">
        <w:rPr>
          <w:rFonts w:asciiTheme="majorEastAsia" w:eastAsiaTheme="majorEastAsia" w:hAnsiTheme="majorEastAsia" w:hint="eastAsia"/>
          <w:sz w:val="22"/>
        </w:rPr>
        <w:t>様式３－３　工事経歴書</w:t>
      </w:r>
    </w:p>
    <w:p w:rsidR="004B5E16" w:rsidRPr="00332280" w:rsidRDefault="004B5E16">
      <w:pPr>
        <w:rPr>
          <w:rFonts w:asciiTheme="majorEastAsia" w:eastAsiaTheme="majorEastAsia" w:hAnsiTheme="majorEastAsia"/>
          <w:sz w:val="22"/>
        </w:rPr>
      </w:pPr>
      <w:r w:rsidRPr="00332280">
        <w:rPr>
          <w:rFonts w:asciiTheme="majorEastAsia" w:eastAsiaTheme="majorEastAsia" w:hAnsiTheme="majorEastAsia" w:hint="eastAsia"/>
          <w:sz w:val="22"/>
        </w:rPr>
        <w:t>候補者氏名（　　　　　　　　　　　）</w:t>
      </w:r>
      <w:r w:rsidR="00A16436" w:rsidRPr="00332280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4B5E16" w:rsidRPr="00332280" w:rsidRDefault="004B5E16">
      <w:pPr>
        <w:rPr>
          <w:rFonts w:asciiTheme="majorEastAsia" w:eastAsiaTheme="majorEastAsia" w:hAnsiTheme="majorEastAsia"/>
          <w:sz w:val="22"/>
        </w:rPr>
      </w:pPr>
      <w:bookmarkStart w:id="0" w:name="_GoBack"/>
      <w:bookmarkEnd w:id="0"/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59"/>
        <w:gridCol w:w="904"/>
        <w:gridCol w:w="3310"/>
        <w:gridCol w:w="1245"/>
        <w:gridCol w:w="1108"/>
        <w:gridCol w:w="1108"/>
        <w:gridCol w:w="1074"/>
      </w:tblGrid>
      <w:tr w:rsidR="00332280" w:rsidRPr="00332280" w:rsidTr="00994BE8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4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762D" w:rsidRPr="00332280" w:rsidRDefault="0009762D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762D" w:rsidRPr="00332280" w:rsidRDefault="0009762D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9762D" w:rsidRPr="00332280" w:rsidRDefault="0009762D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:rsidR="0009762D" w:rsidRPr="00332280" w:rsidRDefault="0009762D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9762D" w:rsidRPr="00332280" w:rsidRDefault="0009762D" w:rsidP="00994BE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発注者</w:t>
            </w:r>
          </w:p>
        </w:tc>
        <w:tc>
          <w:tcPr>
            <w:tcW w:w="1099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9762D" w:rsidRPr="00332280" w:rsidRDefault="0009762D" w:rsidP="00994BE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332280" w:rsidRPr="00332280" w:rsidTr="0009762D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:rsidR="0009762D" w:rsidRPr="00332280" w:rsidRDefault="0009762D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280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41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32280" w:rsidRPr="00332280" w:rsidTr="0009762D">
        <w:tc>
          <w:tcPr>
            <w:tcW w:w="876" w:type="dxa"/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13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32280" w:rsidRPr="00332280" w:rsidTr="0009762D">
        <w:tc>
          <w:tcPr>
            <w:tcW w:w="876" w:type="dxa"/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13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32280" w:rsidRPr="00332280" w:rsidTr="0009762D">
        <w:tc>
          <w:tcPr>
            <w:tcW w:w="876" w:type="dxa"/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13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32280" w:rsidRPr="00332280" w:rsidTr="0009762D">
        <w:tc>
          <w:tcPr>
            <w:tcW w:w="876" w:type="dxa"/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13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9762D" w:rsidRPr="00332280" w:rsidTr="0009762D">
        <w:tc>
          <w:tcPr>
            <w:tcW w:w="876" w:type="dxa"/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13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09762D" w:rsidRPr="00332280" w:rsidRDefault="0009762D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4B5E16" w:rsidRPr="00332280" w:rsidRDefault="004B5E16"/>
    <w:p w:rsidR="005E0D0B" w:rsidRPr="00332280" w:rsidRDefault="005E0D0B">
      <w:r w:rsidRPr="00332280">
        <w:rPr>
          <w:rFonts w:hint="eastAsia"/>
        </w:rPr>
        <w:t>（注）候補者の代表的な工事を記入する。</w:t>
      </w:r>
    </w:p>
    <w:p w:rsidR="002E46CA" w:rsidRPr="00332280" w:rsidRDefault="00FC6D6C">
      <w:r w:rsidRPr="00332280">
        <w:rPr>
          <w:rFonts w:hint="eastAsia"/>
        </w:rPr>
        <w:t>（注）工事名は</w:t>
      </w:r>
      <w:r w:rsidR="00B45312" w:rsidRPr="00332280">
        <w:rPr>
          <w:rFonts w:hint="eastAsia"/>
        </w:rPr>
        <w:t>正式名称で記入し、</w:t>
      </w:r>
      <w:r w:rsidR="0009762D" w:rsidRPr="00332280">
        <w:rPr>
          <w:rFonts w:hint="eastAsia"/>
        </w:rPr>
        <w:t>省略しないこと。</w:t>
      </w:r>
    </w:p>
    <w:p w:rsidR="0009762D" w:rsidRPr="00332280" w:rsidRDefault="0009762D">
      <w:r w:rsidRPr="00332280">
        <w:rPr>
          <w:rFonts w:hint="eastAsia"/>
        </w:rPr>
        <w:t>（注）発注者は</w:t>
      </w:r>
      <w:r w:rsidR="00B45312" w:rsidRPr="00332280">
        <w:rPr>
          <w:rFonts w:hint="eastAsia"/>
        </w:rPr>
        <w:t>民間工事の場合は「民間」と記入する。</w:t>
      </w:r>
    </w:p>
    <w:p w:rsidR="0085454C" w:rsidRPr="00332280" w:rsidRDefault="0085454C" w:rsidP="0085454C">
      <w:pPr>
        <w:pStyle w:val="Defaul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332280">
        <w:rPr>
          <w:rFonts w:asciiTheme="minorEastAsia" w:eastAsiaTheme="minorEastAsia" w:hAnsiTheme="minorEastAsia" w:hint="eastAsia"/>
          <w:color w:val="auto"/>
          <w:sz w:val="21"/>
          <w:szCs w:val="21"/>
        </w:rPr>
        <w:t>（注）備考には、個別施工に対する表彰や、工事対象が文化財等である場合などは備考に記載</w:t>
      </w:r>
    </w:p>
    <w:sectPr w:rsidR="0085454C" w:rsidRPr="00332280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03" w:rsidRPr="00007738" w:rsidRDefault="00FB3303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:rsidR="00FB3303" w:rsidRPr="00007738" w:rsidRDefault="00FB3303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03" w:rsidRPr="00007738" w:rsidRDefault="00FB3303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:rsidR="00FB3303" w:rsidRPr="00007738" w:rsidRDefault="00FB3303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16"/>
    <w:rsid w:val="00014B17"/>
    <w:rsid w:val="00031CED"/>
    <w:rsid w:val="0009762D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83EE7"/>
    <w:rsid w:val="00286997"/>
    <w:rsid w:val="002E46CA"/>
    <w:rsid w:val="00300E6C"/>
    <w:rsid w:val="00303BBC"/>
    <w:rsid w:val="00332280"/>
    <w:rsid w:val="003A1839"/>
    <w:rsid w:val="004304B7"/>
    <w:rsid w:val="00444CD0"/>
    <w:rsid w:val="0045032F"/>
    <w:rsid w:val="004877C8"/>
    <w:rsid w:val="004B038A"/>
    <w:rsid w:val="004B5E16"/>
    <w:rsid w:val="004C1A7D"/>
    <w:rsid w:val="004D6B49"/>
    <w:rsid w:val="00501ED7"/>
    <w:rsid w:val="00516909"/>
    <w:rsid w:val="0054585F"/>
    <w:rsid w:val="005534CB"/>
    <w:rsid w:val="005607D4"/>
    <w:rsid w:val="005C36E3"/>
    <w:rsid w:val="005E0D0B"/>
    <w:rsid w:val="005F095B"/>
    <w:rsid w:val="0062612D"/>
    <w:rsid w:val="00660BBE"/>
    <w:rsid w:val="00665687"/>
    <w:rsid w:val="00697F66"/>
    <w:rsid w:val="006C1F46"/>
    <w:rsid w:val="00747155"/>
    <w:rsid w:val="007527E0"/>
    <w:rsid w:val="007F2919"/>
    <w:rsid w:val="007F7052"/>
    <w:rsid w:val="00824531"/>
    <w:rsid w:val="0085454C"/>
    <w:rsid w:val="00860A48"/>
    <w:rsid w:val="00880DC7"/>
    <w:rsid w:val="00982DDE"/>
    <w:rsid w:val="00994BE8"/>
    <w:rsid w:val="00A16436"/>
    <w:rsid w:val="00A9065D"/>
    <w:rsid w:val="00AA0E04"/>
    <w:rsid w:val="00AE0BAE"/>
    <w:rsid w:val="00B248B7"/>
    <w:rsid w:val="00B34682"/>
    <w:rsid w:val="00B3703E"/>
    <w:rsid w:val="00B40867"/>
    <w:rsid w:val="00B45312"/>
    <w:rsid w:val="00B466ED"/>
    <w:rsid w:val="00B5025C"/>
    <w:rsid w:val="00B7730B"/>
    <w:rsid w:val="00BB0AE2"/>
    <w:rsid w:val="00BE05DF"/>
    <w:rsid w:val="00C21735"/>
    <w:rsid w:val="00C340D5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303"/>
    <w:rsid w:val="00FB3937"/>
    <w:rsid w:val="00FC38D5"/>
    <w:rsid w:val="00FC6D6C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4EF9A4D-8518-4F64-A3E8-F5574635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  <w:style w:type="paragraph" w:customStyle="1" w:styleId="Default">
    <w:name w:val="Default"/>
    <w:rsid w:val="0085454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user</cp:lastModifiedBy>
  <cp:revision>3</cp:revision>
  <cp:lastPrinted>2013-11-06T07:39:00Z</cp:lastPrinted>
  <dcterms:created xsi:type="dcterms:W3CDTF">2024-06-18T00:05:00Z</dcterms:created>
  <dcterms:modified xsi:type="dcterms:W3CDTF">2024-06-23T23:58:00Z</dcterms:modified>
</cp:coreProperties>
</file>