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C09" w:rsidRPr="00BE7E07" w:rsidRDefault="003A702C" w:rsidP="00111926">
      <w:pPr>
        <w:jc w:val="right"/>
      </w:pPr>
      <w:r>
        <w:rPr>
          <w:rFonts w:hint="eastAsia"/>
        </w:rPr>
        <w:t>村総総</w:t>
      </w:r>
      <w:r w:rsidR="00264B1C" w:rsidRPr="00BE7E07">
        <w:rPr>
          <w:rFonts w:asciiTheme="majorEastAsia" w:eastAsiaTheme="majorEastAsia" w:hAnsiTheme="majorEastAsia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7C99F1" wp14:editId="492A9A7A">
                <wp:simplePos x="0" y="0"/>
                <wp:positionH relativeFrom="column">
                  <wp:posOffset>-635</wp:posOffset>
                </wp:positionH>
                <wp:positionV relativeFrom="paragraph">
                  <wp:posOffset>-226060</wp:posOffset>
                </wp:positionV>
                <wp:extent cx="1336040" cy="227330"/>
                <wp:effectExtent l="0" t="0" r="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040" cy="227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64B1C" w:rsidRPr="00BE7E07" w:rsidRDefault="00264B1C" w:rsidP="00264B1C">
                            <w:r w:rsidRPr="00BE7E07">
                              <w:rPr>
                                <w:rFonts w:hint="eastAsia"/>
                              </w:rPr>
                              <w:t>（様式</w:t>
                            </w:r>
                            <w:r w:rsidR="007A6B4C" w:rsidRPr="00BE7E07">
                              <w:rPr>
                                <w:rFonts w:hint="eastAsia"/>
                              </w:rPr>
                              <w:t>第</w:t>
                            </w:r>
                            <w:r w:rsidRPr="00BE7E07">
                              <w:rPr>
                                <w:rFonts w:hint="eastAsia"/>
                              </w:rPr>
                              <w:t>２</w:t>
                            </w:r>
                            <w:r w:rsidR="007A6B4C" w:rsidRPr="00BE7E07">
                              <w:rPr>
                                <w:rFonts w:hint="eastAsia"/>
                              </w:rPr>
                              <w:t>号</w:t>
                            </w:r>
                            <w:r w:rsidRPr="00BE7E07"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7C99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05pt;margin-top:-17.8pt;width:105.2pt;height:17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" filled="f" stroked="f" strokeweight=".5pt">
                <v:textbox inset="0,0,0,0">
                  <w:txbxContent>
                    <w:p w:rsidR="00264B1C" w:rsidRPr="00BE7E07" w:rsidRDefault="00264B1C" w:rsidP="00264B1C">
                      <w:r w:rsidRPr="00BE7E07">
                        <w:rPr>
                          <w:rFonts w:hint="eastAsia"/>
                        </w:rPr>
                        <w:t>（様式</w:t>
                      </w:r>
                      <w:r w:rsidR="007A6B4C" w:rsidRPr="00BE7E07">
                        <w:rPr>
                          <w:rFonts w:hint="eastAsia"/>
                        </w:rPr>
                        <w:t>第</w:t>
                      </w:r>
                      <w:r w:rsidRPr="00BE7E07">
                        <w:rPr>
                          <w:rFonts w:hint="eastAsia"/>
                        </w:rPr>
                        <w:t>２</w:t>
                      </w:r>
                      <w:r w:rsidR="007A6B4C" w:rsidRPr="00BE7E07">
                        <w:rPr>
                          <w:rFonts w:hint="eastAsia"/>
                        </w:rPr>
                        <w:t>号</w:t>
                      </w:r>
                      <w:r w:rsidRPr="00BE7E07"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111926" w:rsidRPr="00BE7E07">
        <w:rPr>
          <w:rFonts w:hint="eastAsia"/>
        </w:rPr>
        <w:t xml:space="preserve">第　</w:t>
      </w:r>
      <w:r>
        <w:rPr>
          <w:rFonts w:hint="eastAsia"/>
        </w:rPr>
        <w:t xml:space="preserve">　</w:t>
      </w:r>
      <w:r w:rsidR="00111926" w:rsidRPr="00BE7E07">
        <w:rPr>
          <w:rFonts w:hint="eastAsia"/>
        </w:rPr>
        <w:t xml:space="preserve">　号</w:t>
      </w:r>
    </w:p>
    <w:p w:rsidR="00111926" w:rsidRPr="00BE7E07" w:rsidRDefault="00111926" w:rsidP="00111926">
      <w:pPr>
        <w:jc w:val="right"/>
      </w:pPr>
      <w:r w:rsidRPr="00BE7E07">
        <w:rPr>
          <w:rFonts w:hint="eastAsia"/>
        </w:rPr>
        <w:t xml:space="preserve">　　年　　月　　日</w:t>
      </w:r>
    </w:p>
    <w:p w:rsidR="00111926" w:rsidRPr="00BE7E07" w:rsidRDefault="00111926"/>
    <w:p w:rsidR="00F372FD" w:rsidRPr="00BE7E07" w:rsidRDefault="00F372FD"/>
    <w:p w:rsidR="00111926" w:rsidRPr="00BE7E07" w:rsidRDefault="00111926">
      <w:r w:rsidRPr="00BE7E07">
        <w:rPr>
          <w:rFonts w:hint="eastAsia"/>
        </w:rPr>
        <w:t xml:space="preserve">　　　</w:t>
      </w:r>
      <w:r w:rsidR="001C5E6E" w:rsidRPr="00BE7E07">
        <w:rPr>
          <w:rFonts w:hint="eastAsia"/>
        </w:rPr>
        <w:t xml:space="preserve">　　　</w:t>
      </w:r>
      <w:r w:rsidRPr="00BE7E07">
        <w:rPr>
          <w:rFonts w:hint="eastAsia"/>
        </w:rPr>
        <w:t xml:space="preserve">　　　　　　殿</w:t>
      </w:r>
    </w:p>
    <w:p w:rsidR="00111926" w:rsidRPr="00BE7E07" w:rsidRDefault="00111926"/>
    <w:p w:rsidR="00111926" w:rsidRPr="00BE7E07" w:rsidRDefault="00111926"/>
    <w:p w:rsidR="00F372FD" w:rsidRPr="00BE7E07" w:rsidRDefault="00715B99" w:rsidP="00F372FD">
      <w:pPr>
        <w:wordWrap w:val="0"/>
        <w:jc w:val="right"/>
      </w:pPr>
      <w:r>
        <w:rPr>
          <w:rFonts w:hint="eastAsia"/>
        </w:rPr>
        <w:t>村山総合支庁長</w:t>
      </w:r>
      <w:r w:rsidR="00F372FD" w:rsidRPr="00BE7E07">
        <w:rPr>
          <w:rFonts w:hint="eastAsia"/>
        </w:rPr>
        <w:t xml:space="preserve">　　　</w:t>
      </w:r>
    </w:p>
    <w:p w:rsidR="00111926" w:rsidRPr="00BE7E07" w:rsidRDefault="00111926"/>
    <w:p w:rsidR="00111926" w:rsidRPr="00BE7E07" w:rsidRDefault="00111926"/>
    <w:p w:rsidR="00F372FD" w:rsidRPr="00BE7E07" w:rsidRDefault="00F372FD"/>
    <w:p w:rsidR="003A702C" w:rsidRPr="000B5509" w:rsidRDefault="003A702C" w:rsidP="003A702C">
      <w:pPr>
        <w:jc w:val="center"/>
        <w:rPr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「仙山交流」シンボルマーク使用（変更）承認</w:t>
      </w:r>
      <w:r w:rsidRPr="007C42E1">
        <w:rPr>
          <w:rFonts w:hint="eastAsia"/>
          <w:kern w:val="0"/>
          <w:sz w:val="28"/>
          <w:szCs w:val="28"/>
        </w:rPr>
        <w:t>書</w:t>
      </w:r>
    </w:p>
    <w:p w:rsidR="00111926" w:rsidRPr="003A702C" w:rsidRDefault="00111926"/>
    <w:p w:rsidR="00111926" w:rsidRPr="00BE7E07" w:rsidRDefault="00111926"/>
    <w:p w:rsidR="00111926" w:rsidRPr="00BE7E07" w:rsidRDefault="003A702C" w:rsidP="003A702C">
      <w:r>
        <w:rPr>
          <w:rFonts w:hint="eastAsia"/>
        </w:rPr>
        <w:t xml:space="preserve">　令和　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日付けで申請のあった「仙山交流」シンボルマークの使用ついては、</w:t>
      </w:r>
      <w:bookmarkStart w:id="0" w:name="_GoBack"/>
      <w:bookmarkEnd w:id="0"/>
      <w:r>
        <w:rPr>
          <w:rFonts w:hint="eastAsia"/>
        </w:rPr>
        <w:t>要領第５条第２号の規定により承認しますので通知します</w:t>
      </w:r>
      <w:r w:rsidR="00715B99">
        <w:rPr>
          <w:rFonts w:hint="eastAsia"/>
        </w:rPr>
        <w:t>。</w:t>
      </w:r>
    </w:p>
    <w:sectPr w:rsidR="00111926" w:rsidRPr="00BE7E07" w:rsidSect="00715B99">
      <w:pgSz w:w="11906" w:h="16838" w:code="9"/>
      <w:pgMar w:top="1134" w:right="1247" w:bottom="1701" w:left="1247" w:header="851" w:footer="992" w:gutter="0"/>
      <w:cols w:space="425"/>
      <w:docGrid w:type="linesAndChars" w:linePitch="360" w:charSpace="15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81E" w:rsidRDefault="00DB481E" w:rsidP="00DB481E">
      <w:r>
        <w:separator/>
      </w:r>
    </w:p>
  </w:endnote>
  <w:endnote w:type="continuationSeparator" w:id="0">
    <w:p w:rsidR="00DB481E" w:rsidRDefault="00DB481E" w:rsidP="00DB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81E" w:rsidRDefault="00DB481E" w:rsidP="00DB481E">
      <w:r>
        <w:separator/>
      </w:r>
    </w:p>
  </w:footnote>
  <w:footnote w:type="continuationSeparator" w:id="0">
    <w:p w:rsidR="00DB481E" w:rsidRDefault="00DB481E" w:rsidP="00DB48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2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B85"/>
    <w:rsid w:val="00111926"/>
    <w:rsid w:val="001C5E6E"/>
    <w:rsid w:val="00223A55"/>
    <w:rsid w:val="00264B1C"/>
    <w:rsid w:val="003A702C"/>
    <w:rsid w:val="006332B4"/>
    <w:rsid w:val="006B1208"/>
    <w:rsid w:val="00715B99"/>
    <w:rsid w:val="007A6B4C"/>
    <w:rsid w:val="0089703B"/>
    <w:rsid w:val="00965F64"/>
    <w:rsid w:val="00976B85"/>
    <w:rsid w:val="009B06F9"/>
    <w:rsid w:val="00BA6C09"/>
    <w:rsid w:val="00BE7E07"/>
    <w:rsid w:val="00C1761D"/>
    <w:rsid w:val="00D953DB"/>
    <w:rsid w:val="00DB481E"/>
    <w:rsid w:val="00F372FD"/>
    <w:rsid w:val="00F4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0DE49BCA-CD82-469F-AA72-F28B0B437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926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11926"/>
    <w:pPr>
      <w:jc w:val="center"/>
    </w:pPr>
  </w:style>
  <w:style w:type="character" w:customStyle="1" w:styleId="a4">
    <w:name w:val="記 (文字)"/>
    <w:basedOn w:val="a0"/>
    <w:link w:val="a3"/>
    <w:uiPriority w:val="99"/>
    <w:rsid w:val="00111926"/>
    <w:rPr>
      <w:sz w:val="24"/>
    </w:rPr>
  </w:style>
  <w:style w:type="paragraph" w:styleId="a5">
    <w:name w:val="Closing"/>
    <w:basedOn w:val="a"/>
    <w:link w:val="a6"/>
    <w:uiPriority w:val="99"/>
    <w:unhideWhenUsed/>
    <w:rsid w:val="00111926"/>
    <w:pPr>
      <w:jc w:val="right"/>
    </w:pPr>
  </w:style>
  <w:style w:type="character" w:customStyle="1" w:styleId="a6">
    <w:name w:val="結語 (文字)"/>
    <w:basedOn w:val="a0"/>
    <w:link w:val="a5"/>
    <w:uiPriority w:val="99"/>
    <w:rsid w:val="00111926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D953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953D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B48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B481E"/>
    <w:rPr>
      <w:sz w:val="24"/>
    </w:rPr>
  </w:style>
  <w:style w:type="paragraph" w:styleId="ab">
    <w:name w:val="footer"/>
    <w:basedOn w:val="a"/>
    <w:link w:val="ac"/>
    <w:uiPriority w:val="99"/>
    <w:unhideWhenUsed/>
    <w:rsid w:val="00DB481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B481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3</cp:revision>
  <dcterms:created xsi:type="dcterms:W3CDTF">2024-02-29T07:37:00Z</dcterms:created>
  <dcterms:modified xsi:type="dcterms:W3CDTF">2024-03-08T08:03:00Z</dcterms:modified>
</cp:coreProperties>
</file>