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C3" w:rsidRPr="00F4102A" w:rsidRDefault="00F356C6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別記様式第２</w:t>
      </w:r>
      <w:r w:rsidR="001A4884" w:rsidRPr="00F4102A">
        <w:rPr>
          <w:rFonts w:asciiTheme="minorEastAsia" w:hAnsiTheme="minorEastAsia" w:hint="eastAsia"/>
          <w:sz w:val="22"/>
        </w:rPr>
        <w:t>号</w:t>
      </w:r>
    </w:p>
    <w:p w:rsidR="001A4884" w:rsidRPr="00F4102A" w:rsidRDefault="001A4884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1A4884" w:rsidRPr="0032724E" w:rsidRDefault="001A4884" w:rsidP="00944E3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収支予算</w:t>
      </w:r>
      <w:r w:rsidR="00334302"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（精算</w:t>
      </w:r>
      <w:r w:rsidR="004C3271"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書</w:t>
      </w:r>
    </w:p>
    <w:p w:rsidR="001A4884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  <w:bookmarkStart w:id="0" w:name="_GoBack"/>
      <w:bookmarkEnd w:id="0"/>
    </w:p>
    <w:p w:rsidR="00D02A23" w:rsidRPr="0032724E" w:rsidRDefault="00D02A2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956FC3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１　収入の部</w:t>
      </w:r>
      <w:r w:rsidR="00D02A23" w:rsidRPr="0032724E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</w:t>
      </w:r>
      <w:r w:rsidR="00470039" w:rsidRPr="0032724E">
        <w:rPr>
          <w:rFonts w:asciiTheme="minorEastAsia" w:hAnsiTheme="minorEastAsia" w:hint="eastAsia"/>
          <w:color w:val="000000" w:themeColor="text1"/>
          <w:sz w:val="22"/>
        </w:rPr>
        <w:t>（単位：円）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494"/>
        <w:gridCol w:w="1642"/>
        <w:gridCol w:w="1558"/>
        <w:gridCol w:w="1558"/>
        <w:gridCol w:w="1558"/>
      </w:tblGrid>
      <w:tr w:rsidR="0032724E" w:rsidRPr="0032724E" w:rsidTr="00334302">
        <w:trPr>
          <w:trHeight w:val="576"/>
        </w:trPr>
        <w:tc>
          <w:tcPr>
            <w:tcW w:w="2494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区　分</w:t>
            </w:r>
          </w:p>
        </w:tc>
        <w:tc>
          <w:tcPr>
            <w:tcW w:w="1642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予算額</w:t>
            </w:r>
          </w:p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（精算額）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（予算額）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（比較増減）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備考</w:t>
            </w:r>
          </w:p>
        </w:tc>
      </w:tr>
      <w:tr w:rsidR="0032724E" w:rsidRPr="0032724E" w:rsidTr="00923EF3">
        <w:trPr>
          <w:trHeight w:val="576"/>
        </w:trPr>
        <w:tc>
          <w:tcPr>
            <w:tcW w:w="2494" w:type="dxa"/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県補助金</w:t>
            </w:r>
          </w:p>
        </w:tc>
        <w:tc>
          <w:tcPr>
            <w:tcW w:w="1642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923EF3">
        <w:trPr>
          <w:trHeight w:val="576"/>
        </w:trPr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923EF3">
        <w:trPr>
          <w:trHeight w:val="576"/>
        </w:trPr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その他収入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923EF3">
        <w:trPr>
          <w:trHeight w:val="576"/>
        </w:trPr>
        <w:tc>
          <w:tcPr>
            <w:tcW w:w="2494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642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4302" w:rsidRPr="0032724E" w:rsidTr="00923EF3">
        <w:trPr>
          <w:trHeight w:val="576"/>
        </w:trPr>
        <w:tc>
          <w:tcPr>
            <w:tcW w:w="2494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合　計</w:t>
            </w:r>
          </w:p>
        </w:tc>
        <w:tc>
          <w:tcPr>
            <w:tcW w:w="1642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956FC3" w:rsidRPr="0032724E" w:rsidRDefault="00956FC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D02A23" w:rsidRPr="0032724E" w:rsidRDefault="00D02A2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1A4884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２　支出の部</w:t>
      </w:r>
      <w:r w:rsidR="00D02A23" w:rsidRPr="0032724E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</w:t>
      </w:r>
      <w:r w:rsidR="00470039" w:rsidRPr="0032724E">
        <w:rPr>
          <w:rFonts w:asciiTheme="minorEastAsia" w:hAnsiTheme="minorEastAsia" w:hint="eastAsia"/>
          <w:color w:val="000000" w:themeColor="text1"/>
          <w:sz w:val="22"/>
        </w:rPr>
        <w:t>（単位：円）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436"/>
        <w:gridCol w:w="1700"/>
        <w:gridCol w:w="1558"/>
        <w:gridCol w:w="1558"/>
        <w:gridCol w:w="1558"/>
      </w:tblGrid>
      <w:tr w:rsidR="0032724E" w:rsidRPr="0032724E" w:rsidTr="00B50010">
        <w:trPr>
          <w:trHeight w:val="561"/>
        </w:trPr>
        <w:tc>
          <w:tcPr>
            <w:tcW w:w="2436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区　分</w:t>
            </w:r>
          </w:p>
        </w:tc>
        <w:tc>
          <w:tcPr>
            <w:tcW w:w="1700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予算額</w:t>
            </w:r>
          </w:p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（精算額）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（予算額）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（比較増減）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備考</w:t>
            </w:r>
          </w:p>
        </w:tc>
      </w:tr>
      <w:tr w:rsidR="0032724E" w:rsidRPr="0032724E" w:rsidTr="00923EF3">
        <w:trPr>
          <w:trHeight w:val="561"/>
        </w:trPr>
        <w:tc>
          <w:tcPr>
            <w:tcW w:w="2436" w:type="dxa"/>
          </w:tcPr>
          <w:p w:rsidR="00334302" w:rsidRPr="0032724E" w:rsidRDefault="00334302" w:rsidP="00B7765C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923EF3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4302" w:rsidRPr="00F4102A" w:rsidTr="00923EF3">
        <w:trPr>
          <w:trHeight w:val="561"/>
        </w:trPr>
        <w:tc>
          <w:tcPr>
            <w:tcW w:w="2436" w:type="dxa"/>
          </w:tcPr>
          <w:p w:rsidR="00334302" w:rsidRPr="00F4102A" w:rsidRDefault="00334302" w:rsidP="00B7765C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923EF3">
        <w:trPr>
          <w:trHeight w:val="561"/>
        </w:trPr>
        <w:tc>
          <w:tcPr>
            <w:tcW w:w="2436" w:type="dxa"/>
          </w:tcPr>
          <w:p w:rsidR="00334302" w:rsidRPr="00F4102A" w:rsidRDefault="00334302" w:rsidP="00B7765C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923EF3">
        <w:trPr>
          <w:trHeight w:val="561"/>
        </w:trPr>
        <w:tc>
          <w:tcPr>
            <w:tcW w:w="2436" w:type="dxa"/>
          </w:tcPr>
          <w:p w:rsidR="00334302" w:rsidRPr="00F4102A" w:rsidRDefault="00334302" w:rsidP="00B7765C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923EF3">
        <w:trPr>
          <w:trHeight w:val="561"/>
        </w:trPr>
        <w:tc>
          <w:tcPr>
            <w:tcW w:w="2436" w:type="dxa"/>
            <w:tcBorders>
              <w:bottom w:val="double" w:sz="4" w:space="0" w:color="auto"/>
            </w:tcBorders>
          </w:tcPr>
          <w:p w:rsidR="00334302" w:rsidRPr="00F4102A" w:rsidRDefault="00334302" w:rsidP="00B7765C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923EF3">
        <w:trPr>
          <w:trHeight w:val="561"/>
        </w:trPr>
        <w:tc>
          <w:tcPr>
            <w:tcW w:w="2436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F4102A">
              <w:rPr>
                <w:rFonts w:asciiTheme="minorEastAsia" w:hAnsiTheme="minorEastAsia" w:hint="eastAsia"/>
                <w:sz w:val="22"/>
              </w:rPr>
              <w:t>合　計</w:t>
            </w:r>
          </w:p>
        </w:tc>
        <w:tc>
          <w:tcPr>
            <w:tcW w:w="1700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923EF3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</w:tbl>
    <w:p w:rsidR="00956FC3" w:rsidRPr="00F4102A" w:rsidRDefault="00956FC3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297B12" w:rsidRPr="00F4102A" w:rsidRDefault="00297B12" w:rsidP="00B70DF6">
      <w:pPr>
        <w:autoSpaceDE w:val="0"/>
        <w:autoSpaceDN w:val="0"/>
        <w:rPr>
          <w:rFonts w:asciiTheme="minorEastAsia" w:hAnsiTheme="minorEastAsia"/>
          <w:sz w:val="22"/>
        </w:rPr>
      </w:pPr>
    </w:p>
    <w:sectPr w:rsidR="00297B12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3EF3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0DF6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5D5CE-8D58-4418-A2B7-C84EA9A7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2024-07-02T09:11:00Z</dcterms:modified>
</cp:coreProperties>
</file>