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DCD" w:rsidRPr="00B152D7" w:rsidRDefault="00D95DCD" w:rsidP="00D95DCD">
      <w:pPr>
        <w:autoSpaceDE w:val="0"/>
        <w:autoSpaceDN w:val="0"/>
        <w:outlineLvl w:val="1"/>
      </w:pPr>
      <w:r w:rsidRPr="00B152D7">
        <w:rPr>
          <w:rFonts w:hint="eastAsia"/>
        </w:rPr>
        <w:t>（様式第25号）</w:t>
      </w:r>
    </w:p>
    <w:p w:rsidR="00D95DCD" w:rsidRPr="00B152D7" w:rsidRDefault="00D95DCD" w:rsidP="00D95DCD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D95DCD" w:rsidRPr="00B152D7" w:rsidRDefault="00D95DCD" w:rsidP="00D95DCD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D95DCD" w:rsidRPr="00B152D7" w:rsidRDefault="00D95DCD" w:rsidP="00D95DCD">
      <w:pPr>
        <w:autoSpaceDE w:val="0"/>
        <w:autoSpaceDN w:val="0"/>
        <w:ind w:leftChars="2300" w:left="4600"/>
      </w:pPr>
      <w:r w:rsidRPr="00D95DCD">
        <w:rPr>
          <w:rFonts w:hint="eastAsia"/>
          <w:spacing w:val="33"/>
          <w:kern w:val="0"/>
          <w:fitText w:val="1000" w:id="-2080678400"/>
        </w:rPr>
        <w:t>名称及</w:t>
      </w:r>
      <w:r w:rsidRPr="00D95DCD">
        <w:rPr>
          <w:rFonts w:hint="eastAsia"/>
          <w:spacing w:val="1"/>
          <w:kern w:val="0"/>
          <w:fitText w:val="1000" w:id="-2080678400"/>
        </w:rPr>
        <w:t>び</w:t>
      </w:r>
    </w:p>
    <w:p w:rsidR="00D95DCD" w:rsidRPr="00B152D7" w:rsidRDefault="00D95DCD" w:rsidP="00D95DCD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商工業振興資金（事業承継</w:t>
      </w:r>
      <w:r w:rsidR="00831C6D">
        <w:rPr>
          <w:rFonts w:hint="eastAsia"/>
          <w:sz w:val="24"/>
        </w:rPr>
        <w:t>・Ｍ＆Ａ促進</w:t>
      </w:r>
      <w:r w:rsidRPr="00B152D7">
        <w:rPr>
          <w:rFonts w:hint="eastAsia"/>
          <w:sz w:val="24"/>
        </w:rPr>
        <w:t>資金第　　号）認定申請書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D95DCD">
        <w:rPr>
          <w:rFonts w:hint="eastAsia"/>
          <w:spacing w:val="28"/>
          <w:kern w:val="0"/>
          <w:fitText w:val="2000" w:id="-2080678399"/>
        </w:rPr>
        <w:t>資本金及び従業</w:t>
      </w:r>
      <w:r w:rsidRPr="00D95DCD">
        <w:rPr>
          <w:rFonts w:hint="eastAsia"/>
          <w:spacing w:val="4"/>
          <w:kern w:val="0"/>
          <w:fitText w:val="2000" w:id="-2080678399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D95DCD" w:rsidRPr="00B152D7" w:rsidRDefault="00D95DCD" w:rsidP="00D95DCD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D95DCD">
        <w:rPr>
          <w:rFonts w:hint="eastAsia"/>
          <w:spacing w:val="28"/>
          <w:kern w:val="0"/>
          <w:fitText w:val="2000" w:id="-2080678398"/>
        </w:rPr>
        <w:t>主たる事業の内</w:t>
      </w:r>
      <w:r w:rsidRPr="00D95DCD">
        <w:rPr>
          <w:rFonts w:hint="eastAsia"/>
          <w:spacing w:val="4"/>
          <w:kern w:val="0"/>
          <w:fitText w:val="2000" w:id="-2080678398"/>
        </w:rPr>
        <w:t>容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D95DCD">
        <w:rPr>
          <w:rFonts w:hint="eastAsia"/>
          <w:spacing w:val="200"/>
          <w:kern w:val="0"/>
          <w:fitText w:val="2000" w:id="-2080678397"/>
        </w:rPr>
        <w:t>申込金</w:t>
      </w:r>
      <w:r w:rsidRPr="00D95DCD">
        <w:rPr>
          <w:rFonts w:hint="eastAsia"/>
          <w:kern w:val="0"/>
          <w:fitText w:val="2000" w:id="-2080678397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D95DCD" w:rsidRPr="00B152D7" w:rsidRDefault="00D95DCD" w:rsidP="00D95DCD">
      <w:pPr>
        <w:autoSpaceDE w:val="0"/>
        <w:autoSpaceDN w:val="0"/>
        <w:ind w:firstLineChars="3000" w:firstLine="6000"/>
      </w:pPr>
      <w:r w:rsidRPr="00B152D7">
        <w:rPr>
          <w:rFonts w:hint="eastAsia"/>
        </w:rPr>
        <w:t>（うち借換分　　　　　　千円）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D95DCD">
        <w:rPr>
          <w:rFonts w:hint="eastAsia"/>
          <w:spacing w:val="80"/>
          <w:kern w:val="0"/>
          <w:fitText w:val="2000" w:id="-2080678396"/>
        </w:rPr>
        <w:t>取扱金融機</w:t>
      </w:r>
      <w:r w:rsidRPr="00D95DCD">
        <w:rPr>
          <w:rFonts w:hint="eastAsia"/>
          <w:kern w:val="0"/>
          <w:fitText w:val="2000" w:id="-2080678396"/>
        </w:rPr>
        <w:t>関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D95DCD">
        <w:rPr>
          <w:rFonts w:hint="eastAsia"/>
          <w:spacing w:val="80"/>
          <w:kern w:val="0"/>
          <w:fitText w:val="2000" w:id="-2080678395"/>
        </w:rPr>
        <w:t>借入希望時</w:t>
      </w:r>
      <w:r w:rsidRPr="00D95DCD">
        <w:rPr>
          <w:rFonts w:hint="eastAsia"/>
          <w:kern w:val="0"/>
          <w:fitText w:val="2000" w:id="-2080678395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D95DCD">
        <w:rPr>
          <w:rFonts w:hint="eastAsia"/>
          <w:spacing w:val="80"/>
          <w:kern w:val="0"/>
          <w:fitText w:val="2000" w:id="-2080678394"/>
        </w:rPr>
        <w:t>借入希望期</w:t>
      </w:r>
      <w:r w:rsidRPr="00D95DCD">
        <w:rPr>
          <w:rFonts w:hint="eastAsia"/>
          <w:kern w:val="0"/>
          <w:fitText w:val="2000" w:id="-2080678394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１　事 業 計 画 書（様式第12号の３）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２　借 換 計 画 書（様式第</w:t>
      </w:r>
      <w:r w:rsidR="00ED71B5">
        <w:rPr>
          <w:rFonts w:hint="eastAsia"/>
        </w:rPr>
        <w:t>3</w:t>
      </w:r>
      <w:r w:rsidR="00ED71B5">
        <w:t>0</w:t>
      </w:r>
      <w:r w:rsidRPr="00B152D7">
        <w:rPr>
          <w:rFonts w:hint="eastAsia"/>
        </w:rPr>
        <w:t>号）※借換を伴う場合にのみ提出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３　資金償還計画書（様式第13号）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４　最近２か年の財務諸表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５　見積書及び図面等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６　県商工業振興資金利用の状況（様式第14号）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７　必要となる許認可の写し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８　事業を行う場所の地図、会社パンフレット、製品カタログ等参考資料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９　お客さまの情報の提供等に関する同意書（様式第16号）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10　暴力団関係者でないことの誓約書（様式第</w:t>
      </w:r>
      <w:r w:rsidR="00ED71B5">
        <w:rPr>
          <w:rFonts w:hint="eastAsia"/>
        </w:rPr>
        <w:t>3</w:t>
      </w:r>
      <w:r w:rsidR="00ED71B5">
        <w:t>1</w:t>
      </w:r>
      <w:r w:rsidRPr="00B152D7">
        <w:rPr>
          <w:rFonts w:hint="eastAsia"/>
        </w:rPr>
        <w:t>号）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11　その他知事が必要と認める書類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D95DCD" w:rsidRPr="00B152D7" w:rsidRDefault="00D95DCD" w:rsidP="00D95DCD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商工業振興資金（事業承継</w:t>
      </w:r>
      <w:r w:rsidR="00185E6A">
        <w:rPr>
          <w:rFonts w:hint="eastAsia"/>
          <w:sz w:val="24"/>
        </w:rPr>
        <w:t>・Ｍ＆Ａ促進</w:t>
      </w:r>
      <w:r w:rsidRPr="00B152D7">
        <w:rPr>
          <w:rFonts w:hint="eastAsia"/>
          <w:sz w:val="24"/>
        </w:rPr>
        <w:t>資金第　　号）認定書</w:t>
      </w:r>
    </w:p>
    <w:p w:rsidR="00D95DCD" w:rsidRPr="00B152D7" w:rsidRDefault="00D95DCD" w:rsidP="00D95DCD">
      <w:pPr>
        <w:autoSpaceDE w:val="0"/>
        <w:autoSpaceDN w:val="0"/>
      </w:pP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D95DCD" w:rsidRPr="00B152D7" w:rsidRDefault="00D95DCD" w:rsidP="00D95DCD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D95DCD" w:rsidRPr="00B152D7" w:rsidRDefault="00D95DCD" w:rsidP="00D95DCD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793F20" w:rsidRPr="00793F20">
        <w:rPr>
          <w:rFonts w:hint="eastAsia"/>
        </w:rPr>
        <w:t>商経</w:t>
      </w:r>
      <w:bookmarkStart w:id="0" w:name="_GoBack"/>
      <w:bookmarkEnd w:id="0"/>
      <w:r w:rsidRPr="00B152D7">
        <w:rPr>
          <w:rFonts w:hint="eastAsia"/>
        </w:rPr>
        <w:t>第　　　　　　　号</w:t>
      </w:r>
    </w:p>
    <w:p w:rsidR="00D95DCD" w:rsidRPr="00B152D7" w:rsidRDefault="00D95DCD" w:rsidP="00D95DCD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D95DCD" w:rsidRPr="00B152D7" w:rsidRDefault="00D95DCD" w:rsidP="00D95DCD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D95DCD" w:rsidRPr="00B152D7" w:rsidRDefault="00D95DCD" w:rsidP="00D95DCD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D95DCD" w:rsidRDefault="00682B48" w:rsidP="00601B28"/>
    <w:sectPr w:rsidR="00682B48" w:rsidRPr="00D95DCD" w:rsidSect="00601B28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567" w:footer="567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468" w:rsidRDefault="00F76468">
      <w:r>
        <w:separator/>
      </w:r>
    </w:p>
  </w:endnote>
  <w:endnote w:type="continuationSeparator" w:id="0">
    <w:p w:rsidR="00F76468" w:rsidRDefault="00F7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468" w:rsidRDefault="00F76468">
      <w:r>
        <w:separator/>
      </w:r>
    </w:p>
  </w:footnote>
  <w:footnote w:type="continuationSeparator" w:id="0">
    <w:p w:rsidR="00F76468" w:rsidRDefault="00F76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2705A"/>
    <w:rsid w:val="0013580A"/>
    <w:rsid w:val="00185E6A"/>
    <w:rsid w:val="001D167A"/>
    <w:rsid w:val="001E522A"/>
    <w:rsid w:val="00242D6F"/>
    <w:rsid w:val="002E0164"/>
    <w:rsid w:val="003459B5"/>
    <w:rsid w:val="00426399"/>
    <w:rsid w:val="004843A3"/>
    <w:rsid w:val="00492EBA"/>
    <w:rsid w:val="004A4B15"/>
    <w:rsid w:val="00522D9B"/>
    <w:rsid w:val="005A2417"/>
    <w:rsid w:val="005F746B"/>
    <w:rsid w:val="00601B28"/>
    <w:rsid w:val="006026A3"/>
    <w:rsid w:val="00682B48"/>
    <w:rsid w:val="006C32EF"/>
    <w:rsid w:val="00793F20"/>
    <w:rsid w:val="007D7760"/>
    <w:rsid w:val="00806A48"/>
    <w:rsid w:val="00806E38"/>
    <w:rsid w:val="00823285"/>
    <w:rsid w:val="00830C79"/>
    <w:rsid w:val="0083161D"/>
    <w:rsid w:val="00831C6D"/>
    <w:rsid w:val="00836373"/>
    <w:rsid w:val="00847D4A"/>
    <w:rsid w:val="00857EE5"/>
    <w:rsid w:val="0087198F"/>
    <w:rsid w:val="008C3FE2"/>
    <w:rsid w:val="009247A4"/>
    <w:rsid w:val="00927E13"/>
    <w:rsid w:val="0093018C"/>
    <w:rsid w:val="00942E85"/>
    <w:rsid w:val="00982267"/>
    <w:rsid w:val="009B2FE4"/>
    <w:rsid w:val="00A451DF"/>
    <w:rsid w:val="00AA76C2"/>
    <w:rsid w:val="00B01CB3"/>
    <w:rsid w:val="00B62736"/>
    <w:rsid w:val="00BB55C6"/>
    <w:rsid w:val="00BF2AD3"/>
    <w:rsid w:val="00C44E67"/>
    <w:rsid w:val="00C87622"/>
    <w:rsid w:val="00C96C7E"/>
    <w:rsid w:val="00CC4293"/>
    <w:rsid w:val="00CF29C1"/>
    <w:rsid w:val="00CF798F"/>
    <w:rsid w:val="00D95DCD"/>
    <w:rsid w:val="00DF4EDB"/>
    <w:rsid w:val="00DF7B06"/>
    <w:rsid w:val="00E11DD7"/>
    <w:rsid w:val="00E1604C"/>
    <w:rsid w:val="00E71039"/>
    <w:rsid w:val="00ED71B5"/>
    <w:rsid w:val="00ED77D7"/>
    <w:rsid w:val="00EE089D"/>
    <w:rsid w:val="00EF0FE0"/>
    <w:rsid w:val="00EF5AB4"/>
    <w:rsid w:val="00F61E2F"/>
    <w:rsid w:val="00F661F1"/>
    <w:rsid w:val="00F74442"/>
    <w:rsid w:val="00F76468"/>
    <w:rsid w:val="00FD5551"/>
    <w:rsid w:val="00FE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9EC9FFD7-313D-4B5B-8ABF-53AF9134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601B28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601B28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601B28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user</cp:lastModifiedBy>
  <cp:revision>10</cp:revision>
  <cp:lastPrinted>2008-10-07T23:52:00Z</cp:lastPrinted>
  <dcterms:created xsi:type="dcterms:W3CDTF">2016-02-01T01:20:00Z</dcterms:created>
  <dcterms:modified xsi:type="dcterms:W3CDTF">2022-03-25T04:09:00Z</dcterms:modified>
</cp:coreProperties>
</file>