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0" w:rsidRPr="00CC7EE0" w:rsidRDefault="00CC7EE0" w:rsidP="00602F83">
      <w:pPr>
        <w:ind w:firstLineChars="100" w:firstLine="258"/>
        <w:rPr>
          <w:rFonts w:hint="default"/>
          <w:sz w:val="24"/>
          <w:szCs w:val="24"/>
        </w:rPr>
      </w:pPr>
      <w:r w:rsidRPr="00CC7EE0">
        <w:rPr>
          <w:sz w:val="24"/>
          <w:szCs w:val="24"/>
        </w:rPr>
        <w:t>別紙１－１</w:t>
      </w:r>
    </w:p>
    <w:p w:rsidR="00791B60" w:rsidRPr="00E946FA" w:rsidRDefault="0021640A" w:rsidP="00E946FA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t xml:space="preserve">　</w:t>
      </w:r>
      <w:r w:rsidRPr="00E946FA">
        <w:rPr>
          <w:rFonts w:asciiTheme="minorEastAsia" w:eastAsiaTheme="minorEastAsia" w:hAnsiTheme="minorEastAsia"/>
        </w:rPr>
        <w:t xml:space="preserve">　　　　　　　　　　　　　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01C4D"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="0028014E">
        <w:rPr>
          <w:rFonts w:asciiTheme="minorEastAsia" w:eastAsiaTheme="minorEastAsia" w:hAnsiTheme="minorEastAsia"/>
          <w:sz w:val="24"/>
          <w:szCs w:val="24"/>
        </w:rPr>
        <w:t>４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年　　月　　日</w:t>
      </w:r>
    </w:p>
    <w:p w:rsidR="00791B60" w:rsidRPr="00263873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5B5F70" w:rsidRDefault="00263873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山形県健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康福祉部　高齢者支援課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長　あて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5B5F70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所在地</w:t>
      </w: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223BE7" w:rsidRPr="005B5F70">
        <w:rPr>
          <w:rFonts w:asciiTheme="minorEastAsia" w:eastAsiaTheme="minorEastAsia" w:hAnsiTheme="minorEastAsia"/>
          <w:color w:val="auto"/>
          <w:sz w:val="24"/>
          <w:szCs w:val="24"/>
        </w:rPr>
        <w:t>補助事業者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代表者</w:t>
      </w:r>
      <w:r w:rsidR="00223BE7" w:rsidRPr="005B5F70">
        <w:rPr>
          <w:rFonts w:asciiTheme="minorEastAsia" w:eastAsiaTheme="minorEastAsia" w:hAnsiTheme="minorEastAsia"/>
          <w:color w:val="auto"/>
          <w:sz w:val="24"/>
          <w:szCs w:val="24"/>
        </w:rPr>
        <w:t>職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263873"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5B5F70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E946FA" w:rsidRPr="005B5F70" w:rsidRDefault="00301C4D" w:rsidP="00E946FA">
      <w:pPr>
        <w:ind w:firstLineChars="600" w:firstLine="1547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28014E">
        <w:rPr>
          <w:rFonts w:asciiTheme="minorEastAsia" w:eastAsiaTheme="minorEastAsia" w:hAnsiTheme="minorEastAsia"/>
          <w:color w:val="auto"/>
          <w:sz w:val="24"/>
          <w:szCs w:val="24"/>
        </w:rPr>
        <w:t>４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年度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山形県</w:t>
      </w:r>
      <w:r w:rsidR="005354E7" w:rsidRPr="005B5F70">
        <w:rPr>
          <w:rFonts w:asciiTheme="minorEastAsia" w:eastAsiaTheme="minorEastAsia" w:hAnsiTheme="minorEastAsia"/>
          <w:color w:val="auto"/>
          <w:sz w:val="24"/>
          <w:szCs w:val="24"/>
        </w:rPr>
        <w:t>介護ロボット導入支援事業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費補助金</w:t>
      </w:r>
    </w:p>
    <w:p w:rsidR="00791B60" w:rsidRPr="005B5F70" w:rsidRDefault="00ED570E" w:rsidP="00E946FA">
      <w:pPr>
        <w:ind w:firstLineChars="600" w:firstLine="1547"/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bookmarkStart w:id="0" w:name="_GoBack"/>
      <w:bookmarkEnd w:id="0"/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に係る</w:t>
      </w:r>
      <w:r w:rsidR="0008726F" w:rsidRPr="005B5F70">
        <w:rPr>
          <w:rFonts w:asciiTheme="minorEastAsia" w:eastAsiaTheme="minorEastAsia" w:hAnsiTheme="minorEastAsia"/>
          <w:color w:val="auto"/>
          <w:sz w:val="24"/>
          <w:szCs w:val="24"/>
        </w:rPr>
        <w:t>協議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について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791B60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このことについて、下記のとおり提出します。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791B60" w:rsidP="006852DD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記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237E12">
      <w:pPr>
        <w:rPr>
          <w:rFonts w:asciiTheme="minorEastAsia" w:eastAsiaTheme="minorEastAsia" w:hAnsiTheme="minorEastAsia" w:hint="default"/>
          <w:b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１</w:t>
      </w:r>
      <w:r w:rsidR="006E4C67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提出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書類</w:t>
      </w:r>
    </w:p>
    <w:p w:rsidR="00410B94" w:rsidRPr="005B5F70" w:rsidRDefault="00791B60" w:rsidP="00410B94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事業計画書</w:t>
      </w:r>
      <w:r w:rsidR="00410B94"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（別紙</w:t>
      </w:r>
      <w:r w:rsidR="00CC7EE0" w:rsidRPr="005B5F70">
        <w:rPr>
          <w:rFonts w:asciiTheme="minorEastAsia" w:eastAsiaTheme="minorEastAsia" w:hAnsiTheme="minorEastAsia"/>
          <w:color w:val="auto"/>
          <w:sz w:val="24"/>
          <w:szCs w:val="24"/>
        </w:rPr>
        <w:t>１</w:t>
      </w:r>
      <w:r w:rsidR="005354E7" w:rsidRPr="005B5F70">
        <w:rPr>
          <w:rFonts w:asciiTheme="minorEastAsia" w:eastAsiaTheme="minorEastAsia" w:hAnsiTheme="minorEastAsia"/>
          <w:color w:val="auto"/>
          <w:sz w:val="24"/>
          <w:szCs w:val="24"/>
        </w:rPr>
        <w:t>－２</w:t>
      </w:r>
      <w:r w:rsidR="00410B94"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）</w:t>
      </w:r>
    </w:p>
    <w:p w:rsidR="00237E12" w:rsidRPr="005B5F70" w:rsidRDefault="00410B94" w:rsidP="001E60F8">
      <w:pPr>
        <w:ind w:left="516" w:hangingChars="200" w:hanging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・カタログ、</w:t>
      </w:r>
      <w:r w:rsidR="001E60F8" w:rsidRPr="005B5F70">
        <w:rPr>
          <w:rFonts w:asciiTheme="minorEastAsia" w:eastAsiaTheme="minorEastAsia" w:hAnsiTheme="minorEastAsia"/>
          <w:color w:val="auto"/>
          <w:sz w:val="24"/>
          <w:szCs w:val="24"/>
        </w:rPr>
        <w:t>通信環境整備の場合にあっては工事関係資料・図面、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見積書等、参考となる資料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CC7EE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２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="00237E12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担当者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連絡先</w:t>
      </w:r>
    </w:p>
    <w:p w:rsidR="00CC7EE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CC7EE0" w:rsidRPr="005B5F70">
        <w:rPr>
          <w:rFonts w:asciiTheme="minorEastAsia" w:eastAsiaTheme="minorEastAsia" w:hAnsiTheme="minorEastAsia"/>
          <w:color w:val="auto"/>
          <w:sz w:val="24"/>
          <w:szCs w:val="24"/>
        </w:rPr>
        <w:t>・導入施設　　　　〒</w:t>
      </w:r>
    </w:p>
    <w:p w:rsidR="00CC7EE0" w:rsidRPr="005B5F70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住所・名称　</w:t>
      </w:r>
    </w:p>
    <w:p w:rsidR="00CC7EE0" w:rsidRPr="005B5F70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　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5B5F70" w:rsidRDefault="00791B60" w:rsidP="00CC7EE0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・担当者氏名　　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・担当者連絡先　　Tel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5B5F70">
        <w:rPr>
          <w:rFonts w:asciiTheme="minorEastAsia" w:eastAsiaTheme="minorEastAsia" w:hAnsiTheme="minorEastAsia"/>
          <w:color w:val="auto"/>
          <w:spacing w:val="-4"/>
          <w:sz w:val="24"/>
          <w:szCs w:val="24"/>
        </w:rPr>
        <w:t xml:space="preserve"> 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Fax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</w:t>
      </w:r>
      <w:r w:rsidR="00E855EB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e-mail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E60F8"/>
    <w:rsid w:val="0021640A"/>
    <w:rsid w:val="00223BE7"/>
    <w:rsid w:val="00231E4B"/>
    <w:rsid w:val="00237E12"/>
    <w:rsid w:val="00263873"/>
    <w:rsid w:val="0028014E"/>
    <w:rsid w:val="002821EE"/>
    <w:rsid w:val="002A483F"/>
    <w:rsid w:val="002B3A77"/>
    <w:rsid w:val="00301C4D"/>
    <w:rsid w:val="003321A7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A721D"/>
    <w:rsid w:val="005B5F70"/>
    <w:rsid w:val="005D06C7"/>
    <w:rsid w:val="00602F83"/>
    <w:rsid w:val="00617041"/>
    <w:rsid w:val="006852DD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855EB"/>
    <w:rsid w:val="00E946FA"/>
    <w:rsid w:val="00ED570E"/>
    <w:rsid w:val="00EE3F17"/>
    <w:rsid w:val="00EF67BF"/>
    <w:rsid w:val="00F45D73"/>
    <w:rsid w:val="00F5110C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2021-08-26T08:24:00Z</dcterms:created>
  <dcterms:modified xsi:type="dcterms:W3CDTF">2022-07-21T00:44:00Z</dcterms:modified>
</cp:coreProperties>
</file>