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02F" w:rsidRPr="00874505" w:rsidRDefault="0098202F" w:rsidP="0098202F">
      <w:pPr>
        <w:ind w:right="240"/>
        <w:rPr>
          <w:rFonts w:ascii="ＭＳ 明朝" w:hAnsi="ＭＳ 明朝"/>
          <w:sz w:val="24"/>
        </w:rPr>
      </w:pPr>
      <w:r w:rsidRPr="00874505">
        <w:rPr>
          <w:rFonts w:ascii="ＭＳ 明朝" w:hAnsi="ＭＳ 明朝" w:hint="eastAsia"/>
          <w:sz w:val="24"/>
        </w:rPr>
        <w:t>（様式第３号）</w:t>
      </w:r>
    </w:p>
    <w:p w:rsidR="0098202F" w:rsidRPr="00874505" w:rsidRDefault="00355C74" w:rsidP="0098202F">
      <w:pPr>
        <w:ind w:right="240"/>
        <w:jc w:val="right"/>
        <w:rPr>
          <w:rFonts w:ascii="ＭＳ 明朝" w:hAnsi="ＭＳ 明朝"/>
          <w:sz w:val="24"/>
          <w:szCs w:val="36"/>
        </w:rPr>
      </w:pPr>
      <w:r>
        <w:rPr>
          <w:rFonts w:ascii="ＭＳ 明朝" w:hAnsi="ＭＳ 明朝" w:hint="eastAsia"/>
          <w:sz w:val="24"/>
          <w:szCs w:val="36"/>
        </w:rPr>
        <w:t>令和</w:t>
      </w:r>
      <w:r w:rsidR="00F23184">
        <w:rPr>
          <w:rFonts w:ascii="ＭＳ 明朝" w:hAnsi="ＭＳ 明朝" w:hint="eastAsia"/>
          <w:sz w:val="24"/>
          <w:szCs w:val="36"/>
        </w:rPr>
        <w:t xml:space="preserve">　</w:t>
      </w:r>
      <w:r w:rsidR="0098202F" w:rsidRPr="00874505">
        <w:rPr>
          <w:rFonts w:ascii="ＭＳ 明朝" w:hAnsi="ＭＳ 明朝" w:hint="eastAsia"/>
          <w:sz w:val="24"/>
          <w:szCs w:val="36"/>
        </w:rPr>
        <w:t xml:space="preserve">　年</w:t>
      </w:r>
      <w:r w:rsidR="00F23184">
        <w:rPr>
          <w:rFonts w:ascii="ＭＳ 明朝" w:hAnsi="ＭＳ 明朝" w:hint="eastAsia"/>
          <w:sz w:val="24"/>
          <w:szCs w:val="36"/>
        </w:rPr>
        <w:t xml:space="preserve">　</w:t>
      </w:r>
      <w:r w:rsidR="0098202F" w:rsidRPr="00874505">
        <w:rPr>
          <w:rFonts w:ascii="ＭＳ 明朝" w:hAnsi="ＭＳ 明朝" w:hint="eastAsia"/>
          <w:sz w:val="24"/>
          <w:szCs w:val="36"/>
        </w:rPr>
        <w:t xml:space="preserve">　月</w:t>
      </w:r>
      <w:r w:rsidR="00F23184">
        <w:rPr>
          <w:rFonts w:ascii="ＭＳ 明朝" w:hAnsi="ＭＳ 明朝" w:hint="eastAsia"/>
          <w:sz w:val="24"/>
          <w:szCs w:val="36"/>
        </w:rPr>
        <w:t xml:space="preserve">　</w:t>
      </w:r>
      <w:r w:rsidR="0098202F" w:rsidRPr="00874505">
        <w:rPr>
          <w:rFonts w:ascii="ＭＳ 明朝" w:hAnsi="ＭＳ 明朝" w:hint="eastAsia"/>
          <w:sz w:val="24"/>
          <w:szCs w:val="36"/>
        </w:rPr>
        <w:t xml:space="preserve">　日</w:t>
      </w:r>
    </w:p>
    <w:p w:rsidR="0098202F" w:rsidRPr="00E21FFC" w:rsidRDefault="00F23184" w:rsidP="0098202F">
      <w:pPr>
        <w:jc w:val="center"/>
        <w:rPr>
          <w:rFonts w:ascii="ＭＳ ゴシック" w:eastAsia="ＭＳ ゴシック" w:hAnsi="ＭＳ ゴシック"/>
          <w:sz w:val="28"/>
          <w:szCs w:val="28"/>
        </w:rPr>
      </w:pPr>
      <w:r w:rsidRPr="00E21FFC">
        <w:rPr>
          <w:rFonts w:ascii="ＭＳ ゴシック" w:eastAsia="ＭＳ ゴシック" w:hAnsi="ＭＳ ゴシック" w:hint="eastAsia"/>
          <w:sz w:val="28"/>
          <w:szCs w:val="28"/>
        </w:rPr>
        <w:t>企</w:t>
      </w:r>
      <w:r w:rsidR="003A2304" w:rsidRPr="00E21FFC">
        <w:rPr>
          <w:rFonts w:ascii="ＭＳ ゴシック" w:eastAsia="ＭＳ ゴシック" w:hAnsi="ＭＳ ゴシック" w:hint="eastAsia"/>
          <w:sz w:val="28"/>
          <w:szCs w:val="28"/>
        </w:rPr>
        <w:t xml:space="preserve">　</w:t>
      </w:r>
      <w:r w:rsidRPr="00E21FFC">
        <w:rPr>
          <w:rFonts w:ascii="ＭＳ ゴシック" w:eastAsia="ＭＳ ゴシック" w:hAnsi="ＭＳ ゴシック" w:hint="eastAsia"/>
          <w:sz w:val="28"/>
          <w:szCs w:val="28"/>
        </w:rPr>
        <w:t>画</w:t>
      </w:r>
      <w:r w:rsidR="003A2304" w:rsidRPr="00E21FFC">
        <w:rPr>
          <w:rFonts w:ascii="ＭＳ ゴシック" w:eastAsia="ＭＳ ゴシック" w:hAnsi="ＭＳ ゴシック" w:hint="eastAsia"/>
          <w:sz w:val="28"/>
          <w:szCs w:val="28"/>
        </w:rPr>
        <w:t xml:space="preserve">　</w:t>
      </w:r>
      <w:r w:rsidRPr="00E21FFC">
        <w:rPr>
          <w:rFonts w:ascii="ＭＳ ゴシック" w:eastAsia="ＭＳ ゴシック" w:hAnsi="ＭＳ ゴシック" w:hint="eastAsia"/>
          <w:sz w:val="28"/>
          <w:szCs w:val="28"/>
        </w:rPr>
        <w:t>提</w:t>
      </w:r>
      <w:r w:rsidR="003A2304" w:rsidRPr="00E21FFC">
        <w:rPr>
          <w:rFonts w:ascii="ＭＳ ゴシック" w:eastAsia="ＭＳ ゴシック" w:hAnsi="ＭＳ ゴシック" w:hint="eastAsia"/>
          <w:sz w:val="28"/>
          <w:szCs w:val="28"/>
        </w:rPr>
        <w:t xml:space="preserve">　</w:t>
      </w:r>
      <w:r w:rsidRPr="00E21FFC">
        <w:rPr>
          <w:rFonts w:ascii="ＭＳ ゴシック" w:eastAsia="ＭＳ ゴシック" w:hAnsi="ＭＳ ゴシック" w:hint="eastAsia"/>
          <w:sz w:val="28"/>
          <w:szCs w:val="28"/>
        </w:rPr>
        <w:t>案</w:t>
      </w:r>
      <w:r w:rsidR="003A2304" w:rsidRPr="00E21FFC">
        <w:rPr>
          <w:rFonts w:ascii="ＭＳ ゴシック" w:eastAsia="ＭＳ ゴシック" w:hAnsi="ＭＳ ゴシック" w:hint="eastAsia"/>
          <w:sz w:val="28"/>
          <w:szCs w:val="28"/>
        </w:rPr>
        <w:t xml:space="preserve">　</w:t>
      </w:r>
      <w:r w:rsidRPr="00E21FFC">
        <w:rPr>
          <w:rFonts w:ascii="ＭＳ ゴシック" w:eastAsia="ＭＳ ゴシック" w:hAnsi="ＭＳ ゴシック" w:hint="eastAsia"/>
          <w:sz w:val="28"/>
          <w:szCs w:val="28"/>
        </w:rPr>
        <w:t>書</w:t>
      </w:r>
    </w:p>
    <w:p w:rsidR="003A2304" w:rsidRDefault="003A2304" w:rsidP="0098202F">
      <w:pPr>
        <w:jc w:val="center"/>
        <w:rPr>
          <w:rFonts w:ascii="ＭＳ 明朝" w:hAnsi="ＭＳ 明朝"/>
          <w:sz w:val="28"/>
          <w:szCs w:val="28"/>
        </w:rPr>
      </w:pPr>
    </w:p>
    <w:p w:rsidR="00F23184" w:rsidRDefault="00F23184" w:rsidP="00AC03F3">
      <w:pPr>
        <w:ind w:firstLineChars="1900" w:firstLine="4560"/>
        <w:rPr>
          <w:rFonts w:ascii="ＭＳ 明朝" w:hAnsi="ＭＳ 明朝"/>
          <w:sz w:val="24"/>
        </w:rPr>
      </w:pPr>
      <w:r>
        <w:rPr>
          <w:rFonts w:ascii="ＭＳ 明朝" w:hAnsi="ＭＳ 明朝" w:hint="eastAsia"/>
          <w:sz w:val="24"/>
        </w:rPr>
        <w:t>所</w:t>
      </w:r>
      <w:r w:rsidR="00AC03F3">
        <w:rPr>
          <w:rFonts w:ascii="ＭＳ 明朝" w:hAnsi="ＭＳ 明朝" w:hint="eastAsia"/>
          <w:sz w:val="24"/>
        </w:rPr>
        <w:t xml:space="preserve">　</w:t>
      </w:r>
      <w:r>
        <w:rPr>
          <w:rFonts w:ascii="ＭＳ 明朝" w:hAnsi="ＭＳ 明朝" w:hint="eastAsia"/>
          <w:sz w:val="24"/>
        </w:rPr>
        <w:t>在</w:t>
      </w:r>
      <w:r w:rsidR="00AC03F3">
        <w:rPr>
          <w:rFonts w:ascii="ＭＳ 明朝" w:hAnsi="ＭＳ 明朝" w:hint="eastAsia"/>
          <w:sz w:val="24"/>
        </w:rPr>
        <w:t xml:space="preserve">　</w:t>
      </w:r>
      <w:r>
        <w:rPr>
          <w:rFonts w:ascii="ＭＳ 明朝" w:hAnsi="ＭＳ 明朝" w:hint="eastAsia"/>
          <w:sz w:val="24"/>
        </w:rPr>
        <w:t>地</w:t>
      </w:r>
    </w:p>
    <w:p w:rsidR="00AC03F3" w:rsidRDefault="00AC03F3" w:rsidP="00050DC3">
      <w:pPr>
        <w:ind w:firstLineChars="1900" w:firstLine="4560"/>
        <w:rPr>
          <w:rFonts w:ascii="ＭＳ 明朝" w:hAnsi="ＭＳ 明朝"/>
          <w:kern w:val="0"/>
          <w:sz w:val="24"/>
        </w:rPr>
      </w:pPr>
      <w:r w:rsidRPr="00050DC3">
        <w:rPr>
          <w:rFonts w:ascii="ＭＳ 明朝" w:hAnsi="ＭＳ 明朝" w:hint="eastAsia"/>
          <w:kern w:val="0"/>
          <w:sz w:val="24"/>
        </w:rPr>
        <w:t>法人・団体名</w:t>
      </w:r>
    </w:p>
    <w:p w:rsidR="00AC03F3" w:rsidRDefault="00050DC3" w:rsidP="00AC03F3">
      <w:pPr>
        <w:ind w:firstLineChars="1890" w:firstLine="4536"/>
        <w:rPr>
          <w:rFonts w:ascii="ＭＳ 明朝" w:hAnsi="ＭＳ 明朝"/>
          <w:sz w:val="24"/>
        </w:rPr>
      </w:pPr>
      <w:r>
        <w:rPr>
          <w:rFonts w:ascii="ＭＳ 明朝" w:hAnsi="ＭＳ 明朝" w:hint="eastAsia"/>
          <w:sz w:val="24"/>
        </w:rPr>
        <w:t>代表者職</w:t>
      </w:r>
      <w:r w:rsidR="00AC03F3">
        <w:rPr>
          <w:rFonts w:ascii="ＭＳ 明朝" w:hAnsi="ＭＳ 明朝" w:hint="eastAsia"/>
          <w:sz w:val="24"/>
        </w:rPr>
        <w:t xml:space="preserve">氏名　　　　　　　　　　</w:t>
      </w:r>
      <w:bookmarkStart w:id="0" w:name="_GoBack"/>
      <w:bookmarkEnd w:id="0"/>
    </w:p>
    <w:p w:rsidR="00BC22C0" w:rsidRDefault="00BC22C0" w:rsidP="00AC03F3">
      <w:pPr>
        <w:rPr>
          <w:rFonts w:ascii="ＭＳ ゴシック" w:eastAsia="ＭＳ ゴシック" w:hAnsi="ＭＳ ゴシック"/>
          <w:sz w:val="24"/>
        </w:rPr>
      </w:pPr>
    </w:p>
    <w:p w:rsidR="00842D77" w:rsidRPr="00A12C73" w:rsidRDefault="00AC03F3" w:rsidP="0026001C">
      <w:pPr>
        <w:spacing w:line="320" w:lineRule="exact"/>
        <w:rPr>
          <w:rFonts w:ascii="ＭＳ ゴシック" w:eastAsia="ＭＳ ゴシック" w:hAnsi="ＭＳ ゴシック"/>
          <w:sz w:val="24"/>
        </w:rPr>
      </w:pPr>
      <w:r w:rsidRPr="00A12C73">
        <w:rPr>
          <w:rFonts w:ascii="ＭＳ ゴシック" w:eastAsia="ＭＳ ゴシック" w:hAnsi="ＭＳ ゴシック" w:hint="eastAsia"/>
          <w:sz w:val="24"/>
        </w:rPr>
        <w:t>１</w:t>
      </w:r>
      <w:r w:rsidR="00050DC3">
        <w:rPr>
          <w:rFonts w:ascii="ＭＳ ゴシック" w:eastAsia="ＭＳ ゴシック" w:hAnsi="ＭＳ ゴシック" w:hint="eastAsia"/>
          <w:sz w:val="24"/>
        </w:rPr>
        <w:t xml:space="preserve">　</w:t>
      </w:r>
      <w:r w:rsidR="001B3C71">
        <w:rPr>
          <w:rFonts w:ascii="ＭＳ ゴシック" w:eastAsia="ＭＳ ゴシック" w:hAnsi="ＭＳ ゴシック" w:hint="eastAsia"/>
          <w:sz w:val="24"/>
        </w:rPr>
        <w:t>事業</w:t>
      </w:r>
      <w:r w:rsidRPr="00A12C73">
        <w:rPr>
          <w:rFonts w:ascii="ＭＳ ゴシック" w:eastAsia="ＭＳ ゴシック" w:hAnsi="ＭＳ ゴシック" w:hint="eastAsia"/>
          <w:sz w:val="24"/>
        </w:rPr>
        <w:t>内容</w:t>
      </w:r>
    </w:p>
    <w:p w:rsidR="00BC22C0" w:rsidRDefault="00051F4D" w:rsidP="0026001C">
      <w:pPr>
        <w:spacing w:line="320" w:lineRule="exact"/>
        <w:rPr>
          <w:rFonts w:ascii="ＭＳ ゴシック" w:eastAsia="ＭＳ ゴシック" w:hAnsi="ＭＳ ゴシック"/>
          <w:sz w:val="24"/>
          <w:szCs w:val="36"/>
        </w:rPr>
      </w:pPr>
      <w:r>
        <w:rPr>
          <w:rFonts w:ascii="ＭＳ ゴシック" w:eastAsia="ＭＳ ゴシック" w:hAnsi="ＭＳ ゴシック"/>
          <w:noProof/>
          <w:sz w:val="24"/>
          <w:szCs w:val="36"/>
        </w:rPr>
        <w:pict>
          <v:rect id="_x0000_s1026" style="position:absolute;left:0;text-align:left;margin-left:1.65pt;margin-top:2.25pt;width:473.15pt;height:219.75pt;z-index:251658240">
            <v:textbox inset="5.85pt,.7pt,5.85pt,.7pt">
              <w:txbxContent>
                <w:p w:rsidR="00927DFE" w:rsidRDefault="00927DFE" w:rsidP="00BC22C0">
                  <w:pPr>
                    <w:jc w:val="left"/>
                    <w:rPr>
                      <w:rFonts w:ascii="ＭＳ 明朝" w:hAnsi="ＭＳ 明朝" w:hint="eastAsia"/>
                      <w:sz w:val="24"/>
                    </w:rPr>
                  </w:pPr>
                  <w:r>
                    <w:rPr>
                      <w:rFonts w:ascii="ＭＳ 明朝" w:hAnsi="ＭＳ 明朝"/>
                      <w:sz w:val="24"/>
                    </w:rPr>
                    <w:t>（１）県内企業の新規雇用を創出するための方針</w:t>
                  </w:r>
                </w:p>
                <w:p w:rsidR="00927DFE" w:rsidRDefault="00927DFE" w:rsidP="00BC22C0">
                  <w:pPr>
                    <w:jc w:val="left"/>
                    <w:rPr>
                      <w:rFonts w:ascii="ＭＳ 明朝" w:hAnsi="ＭＳ 明朝"/>
                      <w:sz w:val="24"/>
                    </w:rPr>
                  </w:pPr>
                </w:p>
                <w:p w:rsidR="00BC22C0" w:rsidRDefault="00BC22C0" w:rsidP="00BC22C0">
                  <w:pPr>
                    <w:jc w:val="left"/>
                    <w:rPr>
                      <w:rFonts w:ascii="ＭＳ 明朝" w:hAnsi="ＭＳ 明朝"/>
                      <w:sz w:val="24"/>
                    </w:rPr>
                  </w:pPr>
                  <w:r w:rsidRPr="00355C74">
                    <w:rPr>
                      <w:rFonts w:ascii="ＭＳ 明朝" w:hAnsi="ＭＳ 明朝" w:hint="eastAsia"/>
                      <w:sz w:val="24"/>
                    </w:rPr>
                    <w:t>（</w:t>
                  </w:r>
                  <w:r w:rsidR="00927DFE">
                    <w:rPr>
                      <w:rFonts w:ascii="ＭＳ 明朝" w:hAnsi="ＭＳ 明朝" w:hint="eastAsia"/>
                      <w:sz w:val="24"/>
                    </w:rPr>
                    <w:t>２</w:t>
                  </w:r>
                  <w:r>
                    <w:rPr>
                      <w:rFonts w:ascii="ＭＳ 明朝" w:hAnsi="ＭＳ 明朝" w:hint="eastAsia"/>
                      <w:sz w:val="24"/>
                    </w:rPr>
                    <w:t>）</w:t>
                  </w:r>
                  <w:r w:rsidR="00F6724A">
                    <w:rPr>
                      <w:rFonts w:asciiTheme="minorEastAsia" w:eastAsiaTheme="minorEastAsia" w:hAnsiTheme="minorEastAsia" w:hint="eastAsia"/>
                      <w:sz w:val="24"/>
                    </w:rPr>
                    <w:t>県内企業の紹介</w:t>
                  </w:r>
                </w:p>
                <w:p w:rsidR="00BC22C0" w:rsidRDefault="00BC22C0" w:rsidP="00BC22C0">
                  <w:pPr>
                    <w:jc w:val="left"/>
                    <w:rPr>
                      <w:rFonts w:ascii="ＭＳ 明朝" w:hAnsi="ＭＳ 明朝"/>
                      <w:sz w:val="24"/>
                    </w:rPr>
                  </w:pPr>
                </w:p>
                <w:p w:rsidR="00BC22C0" w:rsidRDefault="00927DFE" w:rsidP="00BC22C0">
                  <w:pPr>
                    <w:jc w:val="left"/>
                    <w:rPr>
                      <w:rFonts w:ascii="ＭＳ 明朝" w:hAnsi="ＭＳ 明朝"/>
                      <w:sz w:val="24"/>
                    </w:rPr>
                  </w:pPr>
                  <w:r>
                    <w:rPr>
                      <w:rFonts w:ascii="ＭＳ 明朝" w:hAnsi="ＭＳ 明朝" w:hint="eastAsia"/>
                      <w:sz w:val="24"/>
                    </w:rPr>
                    <w:t>（３</w:t>
                  </w:r>
                  <w:r w:rsidR="00BC22C0">
                    <w:rPr>
                      <w:rFonts w:ascii="ＭＳ 明朝" w:hAnsi="ＭＳ 明朝" w:hint="eastAsia"/>
                      <w:sz w:val="24"/>
                    </w:rPr>
                    <w:t>）</w:t>
                  </w:r>
                  <w:r w:rsidR="00F6724A">
                    <w:rPr>
                      <w:rFonts w:ascii="ＭＳ 明朝" w:hAnsi="ＭＳ 明朝" w:hint="eastAsia"/>
                      <w:sz w:val="24"/>
                    </w:rPr>
                    <w:t>マッチングの実施</w:t>
                  </w:r>
                </w:p>
                <w:p w:rsidR="00BC22C0" w:rsidRDefault="00BC22C0" w:rsidP="00BC22C0">
                  <w:pPr>
                    <w:jc w:val="left"/>
                    <w:rPr>
                      <w:rFonts w:ascii="ＭＳ 明朝" w:hAnsi="ＭＳ 明朝"/>
                      <w:sz w:val="24"/>
                    </w:rPr>
                  </w:pPr>
                </w:p>
                <w:p w:rsidR="00BC22C0" w:rsidRDefault="00BC22C0" w:rsidP="00BC22C0">
                  <w:pPr>
                    <w:jc w:val="left"/>
                    <w:rPr>
                      <w:rFonts w:ascii="ＭＳ 明朝" w:hAnsi="ＭＳ 明朝"/>
                      <w:sz w:val="24"/>
                    </w:rPr>
                  </w:pPr>
                  <w:r>
                    <w:rPr>
                      <w:rFonts w:ascii="ＭＳ 明朝" w:hAnsi="ＭＳ 明朝" w:hint="eastAsia"/>
                      <w:sz w:val="24"/>
                    </w:rPr>
                    <w:t>（</w:t>
                  </w:r>
                  <w:r w:rsidR="00927DFE">
                    <w:rPr>
                      <w:rFonts w:ascii="ＭＳ 明朝" w:hAnsi="ＭＳ 明朝" w:hint="eastAsia"/>
                      <w:sz w:val="24"/>
                    </w:rPr>
                    <w:t>４</w:t>
                  </w:r>
                  <w:r>
                    <w:rPr>
                      <w:rFonts w:ascii="ＭＳ 明朝" w:hAnsi="ＭＳ 明朝" w:hint="eastAsia"/>
                      <w:sz w:val="24"/>
                    </w:rPr>
                    <w:t>）</w:t>
                  </w:r>
                  <w:r w:rsidR="00F95AE3">
                    <w:rPr>
                      <w:rFonts w:asciiTheme="minorEastAsia" w:eastAsiaTheme="minorEastAsia" w:hAnsiTheme="minorEastAsia" w:hint="eastAsia"/>
                      <w:sz w:val="24"/>
                    </w:rPr>
                    <w:t>コンサルティングの内容</w:t>
                  </w:r>
                </w:p>
                <w:p w:rsidR="00BC22C0" w:rsidRDefault="00BC22C0" w:rsidP="00BC22C0">
                  <w:pPr>
                    <w:jc w:val="left"/>
                    <w:rPr>
                      <w:rFonts w:ascii="ＭＳ 明朝" w:hAnsi="ＭＳ 明朝"/>
                      <w:sz w:val="24"/>
                    </w:rPr>
                  </w:pPr>
                </w:p>
                <w:p w:rsidR="00BC22C0" w:rsidRDefault="00BC22C0" w:rsidP="00BC22C0">
                  <w:pPr>
                    <w:rPr>
                      <w:sz w:val="24"/>
                    </w:rPr>
                  </w:pPr>
                  <w:r>
                    <w:rPr>
                      <w:rFonts w:ascii="ＭＳ 明朝" w:hAnsi="ＭＳ 明朝" w:hint="eastAsia"/>
                      <w:sz w:val="24"/>
                    </w:rPr>
                    <w:t>（</w:t>
                  </w:r>
                  <w:r w:rsidR="00927DFE">
                    <w:rPr>
                      <w:rFonts w:ascii="ＭＳ 明朝" w:hAnsi="ＭＳ 明朝" w:hint="eastAsia"/>
                      <w:sz w:val="24"/>
                    </w:rPr>
                    <w:t>５</w:t>
                  </w:r>
                  <w:r>
                    <w:rPr>
                      <w:rFonts w:ascii="ＭＳ 明朝" w:hAnsi="ＭＳ 明朝" w:hint="eastAsia"/>
                      <w:sz w:val="24"/>
                    </w:rPr>
                    <w:t>）</w:t>
                  </w:r>
                  <w:r w:rsidRPr="00AD065D">
                    <w:rPr>
                      <w:rFonts w:hint="eastAsia"/>
                      <w:sz w:val="24"/>
                    </w:rPr>
                    <w:t>そ</w:t>
                  </w:r>
                  <w:r w:rsidRPr="0056066C">
                    <w:rPr>
                      <w:rFonts w:hint="eastAsia"/>
                      <w:sz w:val="24"/>
                    </w:rPr>
                    <w:t>の他目的を達成するために必要と認められる事項の提案</w:t>
                  </w:r>
                </w:p>
                <w:p w:rsidR="00BC22C0" w:rsidRDefault="00BC22C0" w:rsidP="00BC22C0"/>
              </w:txbxContent>
            </v:textbox>
          </v:rect>
        </w:pict>
      </w: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p>
    <w:p w:rsidR="0026001C" w:rsidRDefault="0026001C" w:rsidP="0026001C">
      <w:pPr>
        <w:spacing w:line="320" w:lineRule="exact"/>
        <w:rPr>
          <w:rFonts w:ascii="ＭＳ ゴシック" w:eastAsia="ＭＳ ゴシック" w:hAnsi="ＭＳ ゴシック"/>
          <w:sz w:val="24"/>
          <w:szCs w:val="36"/>
        </w:rPr>
      </w:pPr>
    </w:p>
    <w:p w:rsidR="0026001C" w:rsidRPr="0026001C" w:rsidRDefault="0026001C" w:rsidP="0026001C">
      <w:pPr>
        <w:spacing w:line="320" w:lineRule="exact"/>
        <w:rPr>
          <w:rFonts w:asciiTheme="minorEastAsia" w:eastAsiaTheme="minorEastAsia" w:hAnsiTheme="minorEastAsia"/>
          <w:sz w:val="22"/>
          <w:szCs w:val="22"/>
        </w:rPr>
      </w:pPr>
      <w:r w:rsidRPr="0026001C">
        <w:rPr>
          <w:rFonts w:asciiTheme="minorEastAsia" w:eastAsiaTheme="minorEastAsia" w:hAnsiTheme="minorEastAsia" w:hint="eastAsia"/>
          <w:sz w:val="22"/>
          <w:szCs w:val="22"/>
        </w:rPr>
        <w:t>※適宜、スペースを広げて記載してください。</w:t>
      </w:r>
    </w:p>
    <w:p w:rsidR="0026001C" w:rsidRDefault="0026001C" w:rsidP="0026001C">
      <w:pPr>
        <w:spacing w:line="320" w:lineRule="exact"/>
        <w:rPr>
          <w:rFonts w:ascii="ＭＳ ゴシック" w:eastAsia="ＭＳ ゴシック" w:hAnsi="ＭＳ ゴシック"/>
          <w:sz w:val="24"/>
          <w:szCs w:val="36"/>
        </w:rPr>
      </w:pPr>
    </w:p>
    <w:p w:rsidR="00BC22C0" w:rsidRDefault="00BC22C0" w:rsidP="0026001C">
      <w:pPr>
        <w:spacing w:line="320" w:lineRule="exact"/>
        <w:rPr>
          <w:rFonts w:ascii="ＭＳ ゴシック" w:eastAsia="ＭＳ ゴシック" w:hAnsi="ＭＳ ゴシック"/>
          <w:sz w:val="24"/>
          <w:szCs w:val="36"/>
        </w:rPr>
      </w:pPr>
      <w:r>
        <w:rPr>
          <w:rFonts w:ascii="ＭＳ ゴシック" w:eastAsia="ＭＳ ゴシック" w:hAnsi="ＭＳ ゴシック" w:hint="eastAsia"/>
          <w:sz w:val="24"/>
          <w:szCs w:val="36"/>
        </w:rPr>
        <w:t>２　実施体制及びスケジュール</w:t>
      </w:r>
    </w:p>
    <w:p w:rsidR="00BC22C0" w:rsidRDefault="00051F4D" w:rsidP="0026001C">
      <w:pPr>
        <w:spacing w:line="320" w:lineRule="exact"/>
        <w:rPr>
          <w:rFonts w:ascii="ＭＳ ゴシック" w:eastAsia="ＭＳ ゴシック" w:hAnsi="ＭＳ ゴシック"/>
          <w:sz w:val="24"/>
          <w:szCs w:val="36"/>
        </w:rPr>
      </w:pPr>
      <w:r>
        <w:rPr>
          <w:rFonts w:ascii="ＭＳ ゴシック" w:eastAsia="ＭＳ ゴシック" w:hAnsi="ＭＳ ゴシック"/>
          <w:noProof/>
          <w:sz w:val="24"/>
          <w:szCs w:val="36"/>
        </w:rPr>
        <w:pict>
          <v:rect id="_x0000_s1027" style="position:absolute;left:0;text-align:left;margin-left:1.65pt;margin-top:2.75pt;width:473.15pt;height:111.25pt;z-index:251659264">
            <v:textbox style="mso-next-textbox:#_x0000_s1027" inset="5.85pt,.7pt,5.85pt,.7pt">
              <w:txbxContent>
                <w:p w:rsidR="00BC22C0" w:rsidRDefault="00BC22C0" w:rsidP="00BC22C0">
                  <w:pPr>
                    <w:jc w:val="left"/>
                    <w:rPr>
                      <w:rFonts w:ascii="ＭＳ 明朝" w:hAnsi="ＭＳ 明朝"/>
                      <w:sz w:val="24"/>
                    </w:rPr>
                  </w:pPr>
                  <w:r w:rsidRPr="00355C74">
                    <w:rPr>
                      <w:rFonts w:ascii="ＭＳ 明朝" w:hAnsi="ＭＳ 明朝" w:hint="eastAsia"/>
                      <w:sz w:val="24"/>
                    </w:rPr>
                    <w:t>（</w:t>
                  </w:r>
                  <w:r>
                    <w:rPr>
                      <w:rFonts w:ascii="ＭＳ 明朝" w:hAnsi="ＭＳ 明朝" w:hint="eastAsia"/>
                      <w:sz w:val="24"/>
                    </w:rPr>
                    <w:t>１）実施体制</w:t>
                  </w:r>
                </w:p>
                <w:p w:rsidR="00BC22C0" w:rsidRDefault="00BC22C0" w:rsidP="00BC22C0">
                  <w:pPr>
                    <w:jc w:val="left"/>
                    <w:rPr>
                      <w:rFonts w:ascii="ＭＳ 明朝" w:hAnsi="ＭＳ 明朝"/>
                      <w:sz w:val="24"/>
                    </w:rPr>
                  </w:pPr>
                </w:p>
                <w:p w:rsidR="00BC22C0" w:rsidRDefault="00BC22C0" w:rsidP="00BC22C0">
                  <w:pPr>
                    <w:jc w:val="left"/>
                    <w:rPr>
                      <w:rFonts w:ascii="ＭＳ 明朝" w:hAnsi="ＭＳ 明朝"/>
                      <w:sz w:val="24"/>
                    </w:rPr>
                  </w:pPr>
                </w:p>
                <w:p w:rsidR="00BC22C0" w:rsidRDefault="00BC22C0" w:rsidP="00BC22C0">
                  <w:pPr>
                    <w:jc w:val="left"/>
                    <w:rPr>
                      <w:rFonts w:ascii="ＭＳ 明朝" w:hAnsi="ＭＳ 明朝"/>
                      <w:sz w:val="24"/>
                    </w:rPr>
                  </w:pPr>
                  <w:r>
                    <w:rPr>
                      <w:rFonts w:ascii="ＭＳ 明朝" w:hAnsi="ＭＳ 明朝" w:hint="eastAsia"/>
                      <w:sz w:val="24"/>
                    </w:rPr>
                    <w:t>（２）スケジュール</w:t>
                  </w:r>
                </w:p>
                <w:p w:rsidR="00BC22C0" w:rsidRDefault="00BC22C0" w:rsidP="00BC22C0">
                  <w:pPr>
                    <w:jc w:val="left"/>
                    <w:rPr>
                      <w:rFonts w:ascii="ＭＳ 明朝" w:hAnsi="ＭＳ 明朝"/>
                      <w:sz w:val="24"/>
                    </w:rPr>
                  </w:pPr>
                </w:p>
                <w:p w:rsidR="00BC22C0" w:rsidRDefault="00BC22C0" w:rsidP="00BC22C0">
                  <w:pPr>
                    <w:jc w:val="left"/>
                    <w:rPr>
                      <w:rFonts w:ascii="ＭＳ 明朝" w:hAnsi="ＭＳ 明朝"/>
                      <w:sz w:val="24"/>
                    </w:rPr>
                  </w:pPr>
                </w:p>
                <w:p w:rsidR="00BC22C0" w:rsidRDefault="00BC22C0" w:rsidP="00BC22C0"/>
              </w:txbxContent>
            </v:textbox>
          </v:rect>
        </w:pict>
      </w:r>
    </w:p>
    <w:p w:rsidR="00043361" w:rsidRDefault="00043361" w:rsidP="0026001C">
      <w:pPr>
        <w:widowControl/>
        <w:spacing w:line="320" w:lineRule="exact"/>
        <w:jc w:val="left"/>
        <w:rPr>
          <w:rFonts w:ascii="ＭＳ ゴシック" w:eastAsia="ＭＳ ゴシック" w:hAnsi="ＭＳ ゴシック"/>
          <w:sz w:val="24"/>
          <w:szCs w:val="36"/>
        </w:rPr>
      </w:pPr>
    </w:p>
    <w:p w:rsidR="00043361" w:rsidRDefault="00043361" w:rsidP="0026001C">
      <w:pPr>
        <w:widowControl/>
        <w:spacing w:line="320" w:lineRule="exact"/>
        <w:jc w:val="left"/>
        <w:rPr>
          <w:rFonts w:ascii="ＭＳ ゴシック" w:eastAsia="ＭＳ ゴシック" w:hAnsi="ＭＳ ゴシック"/>
          <w:sz w:val="24"/>
          <w:szCs w:val="36"/>
        </w:rPr>
      </w:pPr>
    </w:p>
    <w:p w:rsidR="00043361" w:rsidRDefault="00043361" w:rsidP="0026001C">
      <w:pPr>
        <w:widowControl/>
        <w:spacing w:line="320" w:lineRule="exact"/>
        <w:jc w:val="left"/>
        <w:rPr>
          <w:rFonts w:ascii="ＭＳ ゴシック" w:eastAsia="ＭＳ ゴシック" w:hAnsi="ＭＳ ゴシック"/>
          <w:sz w:val="24"/>
          <w:szCs w:val="36"/>
        </w:rPr>
      </w:pPr>
    </w:p>
    <w:p w:rsidR="00043361" w:rsidRDefault="00043361" w:rsidP="0026001C">
      <w:pPr>
        <w:widowControl/>
        <w:spacing w:line="320" w:lineRule="exact"/>
        <w:jc w:val="left"/>
        <w:rPr>
          <w:rFonts w:ascii="ＭＳ ゴシック" w:eastAsia="ＭＳ ゴシック" w:hAnsi="ＭＳ ゴシック"/>
          <w:sz w:val="24"/>
          <w:szCs w:val="36"/>
        </w:rPr>
      </w:pPr>
    </w:p>
    <w:p w:rsidR="00043361" w:rsidRDefault="00043361" w:rsidP="0026001C">
      <w:pPr>
        <w:widowControl/>
        <w:spacing w:line="320" w:lineRule="exact"/>
        <w:jc w:val="left"/>
        <w:rPr>
          <w:rFonts w:ascii="ＭＳ ゴシック" w:eastAsia="ＭＳ ゴシック" w:hAnsi="ＭＳ ゴシック"/>
          <w:sz w:val="24"/>
          <w:szCs w:val="36"/>
        </w:rPr>
      </w:pPr>
    </w:p>
    <w:p w:rsidR="00043361" w:rsidRDefault="00043361" w:rsidP="0026001C">
      <w:pPr>
        <w:widowControl/>
        <w:spacing w:line="320" w:lineRule="exact"/>
        <w:jc w:val="left"/>
        <w:rPr>
          <w:rFonts w:ascii="ＭＳ ゴシック" w:eastAsia="ＭＳ ゴシック" w:hAnsi="ＭＳ ゴシック"/>
          <w:sz w:val="24"/>
          <w:szCs w:val="36"/>
        </w:rPr>
      </w:pPr>
    </w:p>
    <w:p w:rsidR="0026001C" w:rsidRPr="0026001C" w:rsidRDefault="0026001C" w:rsidP="0026001C">
      <w:pPr>
        <w:spacing w:line="320" w:lineRule="exact"/>
        <w:rPr>
          <w:rFonts w:asciiTheme="minorEastAsia" w:eastAsiaTheme="minorEastAsia" w:hAnsiTheme="minorEastAsia"/>
          <w:sz w:val="22"/>
          <w:szCs w:val="22"/>
        </w:rPr>
      </w:pPr>
      <w:r w:rsidRPr="0026001C">
        <w:rPr>
          <w:rFonts w:asciiTheme="minorEastAsia" w:eastAsiaTheme="minorEastAsia" w:hAnsiTheme="minorEastAsia" w:hint="eastAsia"/>
          <w:sz w:val="22"/>
          <w:szCs w:val="22"/>
        </w:rPr>
        <w:t>※適宜、スペースを広げて記載してください。</w:t>
      </w:r>
    </w:p>
    <w:p w:rsidR="0026001C" w:rsidRPr="0026001C" w:rsidRDefault="0026001C" w:rsidP="0026001C">
      <w:pPr>
        <w:widowControl/>
        <w:spacing w:line="320" w:lineRule="exact"/>
        <w:jc w:val="left"/>
        <w:rPr>
          <w:rFonts w:ascii="ＭＳ ゴシック" w:eastAsia="ＭＳ ゴシック" w:hAnsi="ＭＳ ゴシック"/>
          <w:sz w:val="24"/>
          <w:szCs w:val="36"/>
        </w:rPr>
      </w:pPr>
    </w:p>
    <w:p w:rsidR="00043361" w:rsidRPr="00B329DF" w:rsidRDefault="00B329DF" w:rsidP="0026001C">
      <w:pPr>
        <w:widowControl/>
        <w:spacing w:line="320" w:lineRule="exact"/>
        <w:jc w:val="left"/>
        <w:rPr>
          <w:rFonts w:asciiTheme="majorEastAsia" w:eastAsiaTheme="majorEastAsia" w:hAnsiTheme="majorEastAsia"/>
          <w:sz w:val="24"/>
          <w:szCs w:val="36"/>
        </w:rPr>
      </w:pPr>
      <w:r w:rsidRPr="00B329DF">
        <w:rPr>
          <w:rFonts w:asciiTheme="majorEastAsia" w:eastAsiaTheme="majorEastAsia" w:hAnsiTheme="majorEastAsia" w:hint="eastAsia"/>
          <w:sz w:val="24"/>
          <w:szCs w:val="36"/>
        </w:rPr>
        <w:t xml:space="preserve">３　</w:t>
      </w:r>
      <w:r w:rsidRPr="00B329DF">
        <w:rPr>
          <w:rFonts w:asciiTheme="majorEastAsia" w:eastAsiaTheme="majorEastAsia" w:hAnsiTheme="majorEastAsia"/>
          <w:sz w:val="24"/>
        </w:rPr>
        <w:t>類似業務受託実績</w:t>
      </w:r>
    </w:p>
    <w:p w:rsidR="00043361" w:rsidRDefault="00051F4D" w:rsidP="0026001C">
      <w:pPr>
        <w:widowControl/>
        <w:spacing w:line="320" w:lineRule="exact"/>
        <w:jc w:val="left"/>
        <w:rPr>
          <w:rFonts w:ascii="ＭＳ ゴシック" w:eastAsia="ＭＳ ゴシック" w:hAnsi="ＭＳ ゴシック"/>
          <w:sz w:val="24"/>
          <w:szCs w:val="36"/>
        </w:rPr>
      </w:pPr>
      <w:r>
        <w:rPr>
          <w:rFonts w:ascii="ＭＳ ゴシック" w:eastAsia="ＭＳ ゴシック" w:hAnsi="ＭＳ ゴシック"/>
          <w:noProof/>
          <w:sz w:val="24"/>
          <w:szCs w:val="36"/>
        </w:rPr>
        <w:pict>
          <v:rect id="_x0000_s1028" style="position:absolute;margin-left:-.2pt;margin-top:1.35pt;width:473.15pt;height:75.6pt;z-index:251660288">
            <v:textbox style="mso-next-textbox:#_x0000_s1028" inset="5.85pt,.7pt,5.85pt,.7pt">
              <w:txbxContent>
                <w:p w:rsidR="00B329DF" w:rsidRDefault="00B329DF" w:rsidP="00BC22C0">
                  <w:pPr>
                    <w:jc w:val="left"/>
                    <w:rPr>
                      <w:rFonts w:ascii="ＭＳ 明朝" w:hAnsi="ＭＳ 明朝"/>
                      <w:sz w:val="24"/>
                    </w:rPr>
                  </w:pPr>
                </w:p>
                <w:p w:rsidR="00B329DF" w:rsidRDefault="00B329DF" w:rsidP="00BC22C0">
                  <w:pPr>
                    <w:jc w:val="left"/>
                    <w:rPr>
                      <w:rFonts w:ascii="ＭＳ 明朝" w:hAnsi="ＭＳ 明朝"/>
                      <w:sz w:val="24"/>
                    </w:rPr>
                  </w:pPr>
                </w:p>
                <w:p w:rsidR="00B329DF" w:rsidRDefault="00B329DF" w:rsidP="00BC22C0"/>
              </w:txbxContent>
            </v:textbox>
          </v:rect>
        </w:pict>
      </w:r>
    </w:p>
    <w:p w:rsidR="00043361" w:rsidRDefault="00043361" w:rsidP="0026001C">
      <w:pPr>
        <w:widowControl/>
        <w:spacing w:line="320" w:lineRule="exact"/>
        <w:jc w:val="left"/>
        <w:rPr>
          <w:rFonts w:ascii="ＭＳ ゴシック" w:eastAsia="ＭＳ ゴシック" w:hAnsi="ＭＳ ゴシック"/>
          <w:sz w:val="24"/>
          <w:szCs w:val="36"/>
        </w:rPr>
      </w:pPr>
    </w:p>
    <w:p w:rsidR="00B329DF" w:rsidRDefault="00B329DF" w:rsidP="0026001C">
      <w:pPr>
        <w:widowControl/>
        <w:spacing w:line="320" w:lineRule="exact"/>
        <w:jc w:val="left"/>
        <w:rPr>
          <w:rFonts w:ascii="ＭＳ ゴシック" w:eastAsia="ＭＳ ゴシック" w:hAnsi="ＭＳ ゴシック"/>
          <w:sz w:val="24"/>
          <w:szCs w:val="36"/>
        </w:rPr>
      </w:pPr>
    </w:p>
    <w:p w:rsidR="00B329DF" w:rsidRDefault="00B329DF" w:rsidP="0026001C">
      <w:pPr>
        <w:widowControl/>
        <w:spacing w:line="320" w:lineRule="exact"/>
        <w:jc w:val="left"/>
        <w:rPr>
          <w:rFonts w:ascii="ＭＳ ゴシック" w:eastAsia="ＭＳ ゴシック" w:hAnsi="ＭＳ ゴシック"/>
          <w:sz w:val="24"/>
          <w:szCs w:val="36"/>
        </w:rPr>
      </w:pPr>
    </w:p>
    <w:p w:rsidR="00B329DF" w:rsidRDefault="00B329DF" w:rsidP="0026001C">
      <w:pPr>
        <w:widowControl/>
        <w:spacing w:line="320" w:lineRule="exact"/>
        <w:jc w:val="left"/>
        <w:rPr>
          <w:rFonts w:ascii="ＭＳ ゴシック" w:eastAsia="ＭＳ ゴシック" w:hAnsi="ＭＳ ゴシック"/>
          <w:sz w:val="24"/>
          <w:szCs w:val="36"/>
        </w:rPr>
      </w:pPr>
    </w:p>
    <w:p w:rsidR="0026001C" w:rsidRPr="0026001C" w:rsidRDefault="0026001C" w:rsidP="0026001C">
      <w:pPr>
        <w:spacing w:line="320" w:lineRule="exact"/>
        <w:rPr>
          <w:rFonts w:asciiTheme="minorEastAsia" w:eastAsiaTheme="minorEastAsia" w:hAnsiTheme="minorEastAsia"/>
          <w:sz w:val="22"/>
          <w:szCs w:val="22"/>
        </w:rPr>
      </w:pPr>
      <w:r w:rsidRPr="0026001C">
        <w:rPr>
          <w:rFonts w:asciiTheme="minorEastAsia" w:eastAsiaTheme="minorEastAsia" w:hAnsiTheme="minorEastAsia" w:hint="eastAsia"/>
          <w:sz w:val="22"/>
          <w:szCs w:val="22"/>
        </w:rPr>
        <w:t>※適宜、スペースを広げて記載してください。</w:t>
      </w:r>
    </w:p>
    <w:p w:rsidR="00B329DF" w:rsidRPr="0026001C" w:rsidRDefault="00B329DF" w:rsidP="0026001C">
      <w:pPr>
        <w:widowControl/>
        <w:spacing w:line="320" w:lineRule="exact"/>
        <w:jc w:val="left"/>
        <w:rPr>
          <w:rFonts w:ascii="ＭＳ ゴシック" w:eastAsia="ＭＳ ゴシック" w:hAnsi="ＭＳ ゴシック"/>
          <w:sz w:val="24"/>
          <w:szCs w:val="36"/>
        </w:rPr>
      </w:pPr>
    </w:p>
    <w:p w:rsidR="00AE3837" w:rsidRDefault="00B329DF" w:rsidP="00AE3837">
      <w:pPr>
        <w:rPr>
          <w:rFonts w:ascii="ＭＳ ゴシック" w:eastAsia="ＭＳ ゴシック" w:hAnsi="ＭＳ ゴシック"/>
          <w:sz w:val="24"/>
          <w:szCs w:val="36"/>
        </w:rPr>
      </w:pPr>
      <w:r>
        <w:rPr>
          <w:rFonts w:ascii="ＭＳ ゴシック" w:eastAsia="ＭＳ ゴシック" w:hAnsi="ＭＳ ゴシック" w:hint="eastAsia"/>
          <w:sz w:val="24"/>
          <w:szCs w:val="36"/>
        </w:rPr>
        <w:lastRenderedPageBreak/>
        <w:t>４</w:t>
      </w:r>
      <w:r w:rsidR="000A58C8" w:rsidRPr="006A365F">
        <w:rPr>
          <w:rFonts w:ascii="ＭＳ ゴシック" w:eastAsia="ＭＳ ゴシック" w:hAnsi="ＭＳ ゴシック" w:hint="eastAsia"/>
          <w:sz w:val="24"/>
          <w:szCs w:val="36"/>
        </w:rPr>
        <w:t xml:space="preserve">　</w:t>
      </w:r>
      <w:r w:rsidR="00BB312A">
        <w:rPr>
          <w:rFonts w:ascii="ＭＳ ゴシック" w:eastAsia="ＭＳ ゴシック" w:hAnsi="ＭＳ ゴシック" w:hint="eastAsia"/>
          <w:sz w:val="24"/>
          <w:szCs w:val="36"/>
        </w:rPr>
        <w:t>業務に係る事業費積算内</w:t>
      </w:r>
      <w:r w:rsidR="00D507CD">
        <w:rPr>
          <w:rFonts w:ascii="ＭＳ ゴシック" w:eastAsia="ＭＳ ゴシック" w:hAnsi="ＭＳ ゴシック" w:hint="eastAsia"/>
          <w:sz w:val="24"/>
          <w:szCs w:val="36"/>
        </w:rPr>
        <w:t>訳</w:t>
      </w:r>
    </w:p>
    <w:p w:rsidR="000A58C8" w:rsidRPr="00AE3837" w:rsidRDefault="00AE3837" w:rsidP="00B471C4">
      <w:pPr>
        <w:ind w:firstLineChars="1300" w:firstLine="3120"/>
        <w:rPr>
          <w:rFonts w:ascii="ＭＳ ゴシック" w:eastAsia="ＭＳ ゴシック" w:hAnsi="ＭＳ ゴシック"/>
          <w:sz w:val="24"/>
          <w:szCs w:val="36"/>
        </w:rPr>
      </w:pPr>
      <w:r>
        <w:rPr>
          <w:rFonts w:ascii="ＭＳ ゴシック" w:eastAsia="ＭＳ ゴシック" w:hAnsi="ＭＳ ゴシック" w:hint="eastAsia"/>
          <w:sz w:val="24"/>
          <w:szCs w:val="36"/>
        </w:rPr>
        <w:t xml:space="preserve">　　　　　　　　　　　　　　　　　　　　　</w:t>
      </w:r>
      <w:r w:rsidR="000A58C8" w:rsidRPr="00EB3185">
        <w:rPr>
          <w:rFonts w:ascii="ＭＳ 明朝" w:hAnsi="ＭＳ 明朝" w:hint="eastAsia"/>
          <w:sz w:val="24"/>
          <w:szCs w:val="36"/>
        </w:rPr>
        <w:t>（単位：円）</w:t>
      </w: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2"/>
        <w:gridCol w:w="2721"/>
        <w:gridCol w:w="6378"/>
      </w:tblGrid>
      <w:tr w:rsidR="000A58C8" w:rsidRPr="00EB3185" w:rsidTr="00ED1434">
        <w:trPr>
          <w:trHeight w:val="351"/>
        </w:trPr>
        <w:tc>
          <w:tcPr>
            <w:tcW w:w="682" w:type="dxa"/>
          </w:tcPr>
          <w:p w:rsidR="000A58C8" w:rsidRPr="00EB3185" w:rsidRDefault="000A58C8" w:rsidP="000A58C8">
            <w:pPr>
              <w:jc w:val="center"/>
              <w:rPr>
                <w:rFonts w:ascii="ＭＳ 明朝" w:hAnsi="ＭＳ 明朝"/>
                <w:sz w:val="24"/>
                <w:szCs w:val="36"/>
              </w:rPr>
            </w:pPr>
            <w:r w:rsidRPr="00EB3185">
              <w:rPr>
                <w:rFonts w:ascii="ＭＳ 明朝" w:hAnsi="ＭＳ 明朝" w:hint="eastAsia"/>
                <w:sz w:val="24"/>
                <w:szCs w:val="36"/>
              </w:rPr>
              <w:t>費目</w:t>
            </w:r>
          </w:p>
        </w:tc>
        <w:tc>
          <w:tcPr>
            <w:tcW w:w="2721" w:type="dxa"/>
            <w:vAlign w:val="center"/>
          </w:tcPr>
          <w:p w:rsidR="000A58C8" w:rsidRPr="00EB3185" w:rsidRDefault="000A58C8" w:rsidP="000A58C8">
            <w:pPr>
              <w:jc w:val="center"/>
              <w:rPr>
                <w:rFonts w:ascii="ＭＳ 明朝" w:hAnsi="ＭＳ 明朝"/>
                <w:sz w:val="24"/>
                <w:szCs w:val="36"/>
              </w:rPr>
            </w:pPr>
            <w:r w:rsidRPr="00EB3185">
              <w:rPr>
                <w:rFonts w:ascii="ＭＳ 明朝" w:hAnsi="ＭＳ 明朝" w:hint="eastAsia"/>
                <w:sz w:val="24"/>
                <w:szCs w:val="36"/>
              </w:rPr>
              <w:t>見積額</w:t>
            </w:r>
          </w:p>
        </w:tc>
        <w:tc>
          <w:tcPr>
            <w:tcW w:w="6378" w:type="dxa"/>
            <w:vAlign w:val="center"/>
          </w:tcPr>
          <w:p w:rsidR="000A58C8" w:rsidRPr="00EB3185" w:rsidRDefault="000A58C8" w:rsidP="000A58C8">
            <w:pPr>
              <w:jc w:val="center"/>
              <w:rPr>
                <w:rFonts w:ascii="ＭＳ 明朝" w:hAnsi="ＭＳ 明朝"/>
                <w:sz w:val="24"/>
                <w:szCs w:val="36"/>
              </w:rPr>
            </w:pPr>
            <w:r w:rsidRPr="00EB3185">
              <w:rPr>
                <w:rFonts w:ascii="ＭＳ 明朝" w:hAnsi="ＭＳ 明朝" w:hint="eastAsia"/>
                <w:sz w:val="24"/>
                <w:szCs w:val="36"/>
              </w:rPr>
              <w:t>内　訳（積算根拠）</w:t>
            </w:r>
          </w:p>
        </w:tc>
      </w:tr>
      <w:tr w:rsidR="00066F9F" w:rsidRPr="00EB3185" w:rsidTr="00066F9F">
        <w:trPr>
          <w:cantSplit/>
          <w:trHeight w:val="10604"/>
        </w:trPr>
        <w:tc>
          <w:tcPr>
            <w:tcW w:w="682" w:type="dxa"/>
            <w:textDirection w:val="tbRlV"/>
            <w:vAlign w:val="center"/>
          </w:tcPr>
          <w:p w:rsidR="00066F9F" w:rsidRPr="00EB3185" w:rsidRDefault="00066F9F" w:rsidP="00066F9F">
            <w:pPr>
              <w:ind w:left="113" w:right="113"/>
              <w:jc w:val="center"/>
              <w:rPr>
                <w:rFonts w:ascii="ＭＳ 明朝" w:hAnsi="ＭＳ 明朝"/>
                <w:sz w:val="24"/>
                <w:szCs w:val="36"/>
              </w:rPr>
            </w:pPr>
            <w:r w:rsidRPr="00580C26">
              <w:rPr>
                <w:rFonts w:ascii="ＭＳ 明朝" w:hAnsi="ＭＳ 明朝" w:hint="eastAsia"/>
                <w:sz w:val="24"/>
                <w:szCs w:val="36"/>
              </w:rPr>
              <w:t>事業費</w:t>
            </w:r>
          </w:p>
        </w:tc>
        <w:tc>
          <w:tcPr>
            <w:tcW w:w="2721" w:type="dxa"/>
          </w:tcPr>
          <w:p w:rsidR="00066F9F" w:rsidRPr="00EB3185" w:rsidRDefault="00066F9F" w:rsidP="00ED1434">
            <w:pPr>
              <w:rPr>
                <w:rFonts w:ascii="ＭＳ 明朝" w:hAnsi="ＭＳ 明朝"/>
                <w:sz w:val="24"/>
                <w:szCs w:val="36"/>
              </w:rPr>
            </w:pPr>
          </w:p>
        </w:tc>
        <w:tc>
          <w:tcPr>
            <w:tcW w:w="6378" w:type="dxa"/>
          </w:tcPr>
          <w:p w:rsidR="00F95AE3" w:rsidRPr="00F95AE3" w:rsidRDefault="00F95AE3" w:rsidP="00F95AE3">
            <w:pPr>
              <w:rPr>
                <w:rFonts w:asciiTheme="minorEastAsia" w:eastAsiaTheme="minorEastAsia" w:hAnsiTheme="minorEastAsia"/>
                <w:sz w:val="24"/>
              </w:rPr>
            </w:pPr>
            <w:r w:rsidRPr="00F95AE3">
              <w:rPr>
                <w:rFonts w:asciiTheme="minorEastAsia" w:eastAsiaTheme="minorEastAsia" w:hAnsiTheme="minorEastAsia" w:hint="eastAsia"/>
                <w:sz w:val="24"/>
              </w:rPr>
              <w:t>（イ）</w:t>
            </w:r>
            <w:r w:rsidR="00F6724A">
              <w:rPr>
                <w:rFonts w:asciiTheme="minorEastAsia" w:eastAsiaTheme="minorEastAsia" w:hAnsiTheme="minorEastAsia" w:hint="eastAsia"/>
                <w:sz w:val="24"/>
              </w:rPr>
              <w:t>県内企業の紹介</w:t>
            </w:r>
            <w:r w:rsidRPr="00F95AE3">
              <w:rPr>
                <w:rFonts w:asciiTheme="minorEastAsia" w:eastAsiaTheme="minorEastAsia" w:hAnsiTheme="minorEastAsia" w:hint="eastAsia"/>
                <w:sz w:val="24"/>
              </w:rPr>
              <w:t>に係る経費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ａ　人件費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ｂ　交通費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ｃ　外部人材謝金</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ｄ　外部人材交通費</w:t>
            </w:r>
          </w:p>
          <w:p w:rsid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ｅ　資料作成経費</w:t>
            </w:r>
          </w:p>
          <w:p w:rsidR="00F95AE3" w:rsidRPr="00F95AE3" w:rsidRDefault="004E3F22" w:rsidP="00F95AE3">
            <w:pPr>
              <w:ind w:left="720" w:hangingChars="300" w:hanging="720"/>
              <w:rPr>
                <w:rFonts w:asciiTheme="minorEastAsia" w:eastAsiaTheme="minorEastAsia" w:hAnsiTheme="minorEastAsia"/>
                <w:sz w:val="24"/>
              </w:rPr>
            </w:pPr>
            <w:r>
              <w:rPr>
                <w:rFonts w:asciiTheme="minorEastAsia" w:eastAsiaTheme="minorEastAsia" w:hAnsiTheme="minorEastAsia" w:hint="eastAsia"/>
                <w:sz w:val="24"/>
              </w:rPr>
              <w:t>（ロ）</w:t>
            </w:r>
            <w:r w:rsidR="00F6724A">
              <w:rPr>
                <w:rFonts w:asciiTheme="minorEastAsia" w:eastAsiaTheme="minorEastAsia" w:hAnsiTheme="minorEastAsia" w:hint="eastAsia"/>
                <w:sz w:val="24"/>
              </w:rPr>
              <w:t>マッチングの実施</w:t>
            </w:r>
            <w:r w:rsidR="00910D73">
              <w:rPr>
                <w:rFonts w:asciiTheme="minorEastAsia" w:eastAsiaTheme="minorEastAsia" w:hAnsiTheme="minorEastAsia" w:hint="eastAsia"/>
                <w:sz w:val="24"/>
              </w:rPr>
              <w:t>に係る経費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ａ　人件費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ｂ　交通費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ｃ　外部人材謝金</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ｄ　外部人材交通費</w:t>
            </w:r>
          </w:p>
          <w:p w:rsid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ｅ　資料作成経費</w:t>
            </w:r>
          </w:p>
          <w:p w:rsidR="00DA4845" w:rsidRPr="00F95AE3" w:rsidRDefault="00DA4845" w:rsidP="00F95AE3">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ｆ　その他必要となる経費</w:t>
            </w:r>
          </w:p>
          <w:p w:rsidR="00F95AE3" w:rsidRPr="00F95AE3" w:rsidRDefault="00F95AE3" w:rsidP="00910D73">
            <w:pPr>
              <w:ind w:left="720" w:hangingChars="300" w:hanging="720"/>
              <w:rPr>
                <w:rFonts w:asciiTheme="minorEastAsia" w:eastAsiaTheme="minorEastAsia" w:hAnsiTheme="minorEastAsia"/>
                <w:sz w:val="24"/>
              </w:rPr>
            </w:pPr>
            <w:r w:rsidRPr="00F95AE3">
              <w:rPr>
                <w:rFonts w:asciiTheme="minorEastAsia" w:eastAsiaTheme="minorEastAsia" w:hAnsiTheme="minorEastAsia" w:hint="eastAsia"/>
                <w:sz w:val="24"/>
              </w:rPr>
              <w:t>（ハ）</w:t>
            </w:r>
            <w:r w:rsidR="00F6724A">
              <w:rPr>
                <w:rFonts w:asciiTheme="minorEastAsia" w:eastAsiaTheme="minorEastAsia" w:hAnsiTheme="minorEastAsia" w:hint="eastAsia"/>
                <w:sz w:val="24"/>
              </w:rPr>
              <w:t>コンサルティングの実施</w:t>
            </w:r>
            <w:r w:rsidR="00910D73">
              <w:rPr>
                <w:rFonts w:asciiTheme="minorEastAsia" w:eastAsiaTheme="minorEastAsia" w:hAnsiTheme="minorEastAsia" w:hint="eastAsia"/>
                <w:sz w:val="24"/>
              </w:rPr>
              <w:t>に係る経費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ａ　人件費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ｂ　交通費</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ｃ　外部人材謝金</w:t>
            </w:r>
          </w:p>
          <w:p w:rsidR="00F95AE3" w:rsidRP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ｄ　外部人材交通費</w:t>
            </w:r>
          </w:p>
          <w:p w:rsidR="00F95AE3" w:rsidRDefault="00F95AE3" w:rsidP="00F95AE3">
            <w:pPr>
              <w:ind w:firstLineChars="200" w:firstLine="480"/>
              <w:rPr>
                <w:rFonts w:asciiTheme="minorEastAsia" w:eastAsiaTheme="minorEastAsia" w:hAnsiTheme="minorEastAsia"/>
                <w:sz w:val="24"/>
              </w:rPr>
            </w:pPr>
            <w:r w:rsidRPr="00F95AE3">
              <w:rPr>
                <w:rFonts w:asciiTheme="minorEastAsia" w:eastAsiaTheme="minorEastAsia" w:hAnsiTheme="minorEastAsia" w:hint="eastAsia"/>
                <w:sz w:val="24"/>
              </w:rPr>
              <w:t>ｅ　資料作成経費</w:t>
            </w:r>
          </w:p>
          <w:p w:rsidR="00DA4845" w:rsidRPr="00F95AE3" w:rsidRDefault="00DA4845" w:rsidP="00F95AE3">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ｆ　その他必要となる経費</w:t>
            </w:r>
          </w:p>
          <w:p w:rsidR="00066F9F" w:rsidRDefault="00F95AE3" w:rsidP="00F95AE3">
            <w:pPr>
              <w:rPr>
                <w:rFonts w:asciiTheme="minorEastAsia" w:eastAsiaTheme="minorEastAsia" w:hAnsiTheme="minorEastAsia"/>
                <w:sz w:val="24"/>
              </w:rPr>
            </w:pPr>
            <w:r w:rsidRPr="00F95AE3">
              <w:rPr>
                <w:rFonts w:asciiTheme="minorEastAsia" w:eastAsiaTheme="minorEastAsia" w:hAnsiTheme="minorEastAsia" w:hint="eastAsia"/>
                <w:sz w:val="24"/>
              </w:rPr>
              <w:t>（二）その他諸経費</w:t>
            </w:r>
          </w:p>
          <w:p w:rsidR="00066F9F" w:rsidRDefault="00066F9F" w:rsidP="00ED1434">
            <w:pPr>
              <w:rPr>
                <w:rFonts w:asciiTheme="minorEastAsia" w:eastAsiaTheme="minorEastAsia" w:hAnsiTheme="minorEastAsia"/>
                <w:sz w:val="24"/>
              </w:rPr>
            </w:pPr>
          </w:p>
          <w:p w:rsidR="00066F9F" w:rsidRPr="00D12645" w:rsidRDefault="00066F9F" w:rsidP="00ED1434">
            <w:pPr>
              <w:rPr>
                <w:rFonts w:ascii="ＭＳ 明朝" w:hAnsi="ＭＳ 明朝"/>
                <w:sz w:val="24"/>
                <w:szCs w:val="36"/>
              </w:rPr>
            </w:pPr>
            <w:r>
              <w:rPr>
                <w:rFonts w:asciiTheme="minorEastAsia" w:eastAsiaTheme="minorEastAsia" w:hAnsiTheme="minorEastAsia" w:hint="eastAsia"/>
                <w:sz w:val="24"/>
              </w:rPr>
              <w:t>（その他諸経費</w:t>
            </w:r>
            <w:r w:rsidRPr="00756C28">
              <w:rPr>
                <w:rFonts w:asciiTheme="minorEastAsia" w:eastAsiaTheme="minorEastAsia" w:hAnsiTheme="minorEastAsia" w:hint="eastAsia"/>
                <w:sz w:val="24"/>
              </w:rPr>
              <w:t>については、企画提案の段階では、定率や定額などの概算での積算を可能とする。業務完了後の実績報告書及び収支精算により委託料を確定する際には、その内訳（通信料、運送料、消耗品費等）を支出帳票等に基づき明確にする</w:t>
            </w:r>
            <w:r>
              <w:rPr>
                <w:rFonts w:asciiTheme="minorEastAsia" w:eastAsiaTheme="minorEastAsia" w:hAnsiTheme="minorEastAsia" w:hint="eastAsia"/>
                <w:sz w:val="24"/>
              </w:rPr>
              <w:t>必要があります。）</w:t>
            </w:r>
          </w:p>
        </w:tc>
      </w:tr>
      <w:tr w:rsidR="007236E7" w:rsidRPr="00EB3185" w:rsidTr="00ED1434">
        <w:trPr>
          <w:trHeight w:val="351"/>
        </w:trPr>
        <w:tc>
          <w:tcPr>
            <w:tcW w:w="3403" w:type="dxa"/>
            <w:gridSpan w:val="2"/>
            <w:vAlign w:val="center"/>
          </w:tcPr>
          <w:p w:rsidR="007236E7" w:rsidRPr="00F53F84" w:rsidRDefault="007236E7" w:rsidP="000A58C8">
            <w:pPr>
              <w:jc w:val="center"/>
              <w:rPr>
                <w:rFonts w:ascii="ＭＳ 明朝" w:hAnsi="ＭＳ 明朝"/>
                <w:sz w:val="24"/>
              </w:rPr>
            </w:pPr>
            <w:r w:rsidRPr="00F53F84">
              <w:rPr>
                <w:rFonts w:ascii="ＭＳ 明朝" w:hAnsi="ＭＳ 明朝" w:hint="eastAsia"/>
                <w:sz w:val="24"/>
              </w:rPr>
              <w:t>税抜き計</w:t>
            </w:r>
            <w:r w:rsidR="006264D8" w:rsidRPr="00F53F84">
              <w:rPr>
                <w:rFonts w:ascii="ＭＳ 明朝" w:hAnsi="ＭＳ 明朝" w:hint="eastAsia"/>
                <w:sz w:val="24"/>
              </w:rPr>
              <w:t>（①）</w:t>
            </w:r>
          </w:p>
        </w:tc>
        <w:tc>
          <w:tcPr>
            <w:tcW w:w="6378" w:type="dxa"/>
          </w:tcPr>
          <w:p w:rsidR="007236E7" w:rsidRPr="00EB3185" w:rsidRDefault="007236E7" w:rsidP="000A58C8">
            <w:pPr>
              <w:rPr>
                <w:rFonts w:ascii="ＭＳ 明朝" w:hAnsi="ＭＳ 明朝"/>
                <w:sz w:val="24"/>
                <w:szCs w:val="36"/>
              </w:rPr>
            </w:pPr>
          </w:p>
        </w:tc>
      </w:tr>
      <w:tr w:rsidR="000A58C8" w:rsidRPr="00EB3185" w:rsidTr="00ED1434">
        <w:trPr>
          <w:trHeight w:val="351"/>
        </w:trPr>
        <w:tc>
          <w:tcPr>
            <w:tcW w:w="3403" w:type="dxa"/>
            <w:gridSpan w:val="2"/>
            <w:vAlign w:val="center"/>
          </w:tcPr>
          <w:p w:rsidR="00F53F84" w:rsidRPr="00F53F84" w:rsidRDefault="000A58C8" w:rsidP="00B471C4">
            <w:pPr>
              <w:jc w:val="center"/>
              <w:rPr>
                <w:rFonts w:ascii="ＭＳ 明朝" w:hAnsi="ＭＳ 明朝"/>
                <w:sz w:val="24"/>
              </w:rPr>
            </w:pPr>
            <w:r w:rsidRPr="00F53F84">
              <w:rPr>
                <w:rFonts w:ascii="ＭＳ 明朝" w:hAnsi="ＭＳ 明朝" w:hint="eastAsia"/>
                <w:sz w:val="24"/>
              </w:rPr>
              <w:t>消費税及び地方消費税</w:t>
            </w:r>
          </w:p>
          <w:p w:rsidR="000A58C8" w:rsidRPr="00F53F84" w:rsidRDefault="00F010D3" w:rsidP="00B471C4">
            <w:pPr>
              <w:jc w:val="center"/>
              <w:rPr>
                <w:rFonts w:ascii="ＭＳ 明朝" w:hAnsi="ＭＳ 明朝"/>
                <w:sz w:val="24"/>
              </w:rPr>
            </w:pPr>
            <w:r w:rsidRPr="00F53F84">
              <w:rPr>
                <w:rFonts w:ascii="ＭＳ 明朝" w:hAnsi="ＭＳ 明朝" w:hint="eastAsia"/>
                <w:sz w:val="24"/>
              </w:rPr>
              <w:t>（②＝</w:t>
            </w:r>
            <w:r w:rsidR="007236E7" w:rsidRPr="00F53F84">
              <w:rPr>
                <w:rFonts w:ascii="ＭＳ 明朝" w:hAnsi="ＭＳ 明朝" w:hint="eastAsia"/>
                <w:sz w:val="24"/>
              </w:rPr>
              <w:t>（</w:t>
            </w:r>
            <w:r w:rsidR="006264D8" w:rsidRPr="00F53F84">
              <w:rPr>
                <w:rFonts w:ascii="ＭＳ 明朝" w:hAnsi="ＭＳ 明朝" w:hint="eastAsia"/>
                <w:sz w:val="24"/>
              </w:rPr>
              <w:t>①</w:t>
            </w:r>
            <w:r w:rsidR="007236E7" w:rsidRPr="00F53F84">
              <w:rPr>
                <w:rFonts w:ascii="ＭＳ 明朝" w:hAnsi="ＭＳ 明朝" w:hint="eastAsia"/>
                <w:sz w:val="24"/>
              </w:rPr>
              <w:t>×</w:t>
            </w:r>
            <w:r w:rsidR="009C345E" w:rsidRPr="00F53F84">
              <w:rPr>
                <w:rFonts w:ascii="ＭＳ 明朝" w:hAnsi="ＭＳ 明朝" w:hint="eastAsia"/>
                <w:sz w:val="24"/>
              </w:rPr>
              <w:t>10</w:t>
            </w:r>
            <w:r w:rsidR="007236E7" w:rsidRPr="00F53F84">
              <w:rPr>
                <w:rFonts w:ascii="ＭＳ 明朝" w:hAnsi="ＭＳ 明朝" w:hint="eastAsia"/>
                <w:sz w:val="24"/>
              </w:rPr>
              <w:t>%</w:t>
            </w:r>
            <w:r w:rsidR="007236E7" w:rsidRPr="00F53F84">
              <w:rPr>
                <w:rFonts w:ascii="ＭＳ 明朝" w:hAnsi="ＭＳ 明朝"/>
                <w:sz w:val="24"/>
              </w:rPr>
              <w:t>）</w:t>
            </w:r>
            <w:r w:rsidR="00910D73">
              <w:rPr>
                <w:rFonts w:ascii="ＭＳ 明朝" w:hAnsi="ＭＳ 明朝" w:hint="eastAsia"/>
                <w:sz w:val="24"/>
              </w:rPr>
              <w:t>）</w:t>
            </w:r>
          </w:p>
        </w:tc>
        <w:tc>
          <w:tcPr>
            <w:tcW w:w="6378" w:type="dxa"/>
          </w:tcPr>
          <w:p w:rsidR="000A58C8" w:rsidRPr="007236E7" w:rsidRDefault="000A58C8" w:rsidP="000A58C8">
            <w:pPr>
              <w:rPr>
                <w:rFonts w:ascii="ＭＳ 明朝" w:hAnsi="ＭＳ 明朝"/>
                <w:sz w:val="24"/>
                <w:szCs w:val="36"/>
              </w:rPr>
            </w:pPr>
          </w:p>
        </w:tc>
      </w:tr>
      <w:tr w:rsidR="000A58C8" w:rsidRPr="00EB3185" w:rsidTr="00ED1434">
        <w:trPr>
          <w:trHeight w:val="335"/>
        </w:trPr>
        <w:tc>
          <w:tcPr>
            <w:tcW w:w="3403" w:type="dxa"/>
            <w:gridSpan w:val="2"/>
            <w:vAlign w:val="center"/>
          </w:tcPr>
          <w:p w:rsidR="000A58C8" w:rsidRPr="00F53F84" w:rsidRDefault="000A58C8" w:rsidP="00F010D3">
            <w:pPr>
              <w:jc w:val="center"/>
              <w:rPr>
                <w:rFonts w:ascii="ＭＳ 明朝" w:hAnsi="ＭＳ 明朝"/>
                <w:sz w:val="24"/>
              </w:rPr>
            </w:pPr>
            <w:r w:rsidRPr="00F53F84">
              <w:rPr>
                <w:rFonts w:ascii="ＭＳ 明朝" w:hAnsi="ＭＳ 明朝" w:hint="eastAsia"/>
                <w:sz w:val="24"/>
              </w:rPr>
              <w:t>総事業費(</w:t>
            </w:r>
            <w:r w:rsidR="00F010D3" w:rsidRPr="00F53F84">
              <w:rPr>
                <w:rFonts w:ascii="ＭＳ 明朝" w:hAnsi="ＭＳ 明朝" w:hint="eastAsia"/>
                <w:sz w:val="24"/>
              </w:rPr>
              <w:t>③</w:t>
            </w:r>
            <w:r w:rsidR="0065171C" w:rsidRPr="00F53F84">
              <w:rPr>
                <w:rFonts w:ascii="ＭＳ 明朝" w:hAnsi="ＭＳ 明朝" w:hint="eastAsia"/>
                <w:sz w:val="24"/>
              </w:rPr>
              <w:t>＝</w:t>
            </w:r>
            <w:r w:rsidR="006264D8" w:rsidRPr="00F53F84">
              <w:rPr>
                <w:rFonts w:ascii="ＭＳ 明朝" w:hAnsi="ＭＳ 明朝" w:hint="eastAsia"/>
                <w:sz w:val="24"/>
              </w:rPr>
              <w:t>①</w:t>
            </w:r>
            <w:r w:rsidR="00F010D3" w:rsidRPr="00F53F84">
              <w:rPr>
                <w:rFonts w:ascii="ＭＳ 明朝" w:hAnsi="ＭＳ 明朝" w:hint="eastAsia"/>
                <w:sz w:val="24"/>
              </w:rPr>
              <w:t>＋②</w:t>
            </w:r>
            <w:r w:rsidRPr="00F53F84">
              <w:rPr>
                <w:rFonts w:ascii="ＭＳ 明朝" w:hAnsi="ＭＳ 明朝" w:hint="eastAsia"/>
                <w:sz w:val="24"/>
              </w:rPr>
              <w:t>)</w:t>
            </w:r>
          </w:p>
        </w:tc>
        <w:tc>
          <w:tcPr>
            <w:tcW w:w="6378" w:type="dxa"/>
          </w:tcPr>
          <w:p w:rsidR="000A58C8" w:rsidRPr="00EB3185" w:rsidRDefault="000A58C8" w:rsidP="000A58C8">
            <w:pPr>
              <w:rPr>
                <w:rFonts w:ascii="ＭＳ 明朝" w:hAnsi="ＭＳ 明朝"/>
                <w:sz w:val="24"/>
                <w:szCs w:val="36"/>
              </w:rPr>
            </w:pPr>
          </w:p>
        </w:tc>
      </w:tr>
    </w:tbl>
    <w:p w:rsidR="004E79CB" w:rsidRDefault="00910D73" w:rsidP="004E79CB">
      <w:pPr>
        <w:spacing w:line="300" w:lineRule="exact"/>
        <w:rPr>
          <w:rFonts w:ascii="ＭＳ 明朝" w:hAnsi="ＭＳ 明朝"/>
          <w:szCs w:val="21"/>
        </w:rPr>
      </w:pPr>
      <w:r>
        <w:rPr>
          <w:rFonts w:ascii="ＭＳ 明朝" w:hAnsi="ＭＳ 明朝" w:hint="eastAsia"/>
          <w:szCs w:val="21"/>
        </w:rPr>
        <w:t>※適宜、線を加え、スペ</w:t>
      </w:r>
      <w:r w:rsidR="0026001C">
        <w:rPr>
          <w:rFonts w:ascii="ＭＳ 明朝" w:hAnsi="ＭＳ 明朝" w:hint="eastAsia"/>
          <w:szCs w:val="21"/>
        </w:rPr>
        <w:t>ースを広げて</w:t>
      </w:r>
      <w:r w:rsidR="004E79CB" w:rsidRPr="005F77A3">
        <w:rPr>
          <w:rFonts w:ascii="ＭＳ 明朝" w:hAnsi="ＭＳ 明朝" w:hint="eastAsia"/>
          <w:szCs w:val="21"/>
        </w:rPr>
        <w:t>記載してください。</w:t>
      </w:r>
    </w:p>
    <w:p w:rsidR="004E79CB" w:rsidRPr="00910D73" w:rsidRDefault="004E79CB" w:rsidP="009E22C6"/>
    <w:sectPr w:rsidR="004E79CB" w:rsidRPr="00910D73" w:rsidSect="0026001C">
      <w:footerReference w:type="even" r:id="rId7"/>
      <w:pgSz w:w="11906" w:h="16838" w:code="9"/>
      <w:pgMar w:top="993" w:right="1134" w:bottom="851" w:left="1276" w:header="851" w:footer="567" w:gutter="0"/>
      <w:pgNumType w:start="1"/>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559" w:rsidRDefault="004F7559">
      <w:r>
        <w:separator/>
      </w:r>
    </w:p>
  </w:endnote>
  <w:endnote w:type="continuationSeparator" w:id="0">
    <w:p w:rsidR="004F7559" w:rsidRDefault="004F7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559" w:rsidRDefault="006D7EF3" w:rsidP="00131DCF">
    <w:pPr>
      <w:pStyle w:val="a5"/>
      <w:framePr w:wrap="around" w:vAnchor="text" w:hAnchor="margin" w:xAlign="center" w:y="1"/>
      <w:rPr>
        <w:rStyle w:val="a6"/>
      </w:rPr>
    </w:pPr>
    <w:r>
      <w:rPr>
        <w:rStyle w:val="a6"/>
      </w:rPr>
      <w:fldChar w:fldCharType="begin"/>
    </w:r>
    <w:r w:rsidR="004F7559">
      <w:rPr>
        <w:rStyle w:val="a6"/>
      </w:rPr>
      <w:instrText xml:space="preserve">PAGE  </w:instrText>
    </w:r>
    <w:r>
      <w:rPr>
        <w:rStyle w:val="a6"/>
      </w:rPr>
      <w:fldChar w:fldCharType="end"/>
    </w:r>
  </w:p>
  <w:p w:rsidR="004F7559" w:rsidRDefault="004F755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559" w:rsidRDefault="004F7559">
      <w:r>
        <w:separator/>
      </w:r>
    </w:p>
  </w:footnote>
  <w:footnote w:type="continuationSeparator" w:id="0">
    <w:p w:rsidR="004F7559" w:rsidRDefault="004F75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8E6E69"/>
    <w:multiLevelType w:val="hybridMultilevel"/>
    <w:tmpl w:val="CDCA559C"/>
    <w:lvl w:ilvl="0" w:tplc="0409000F">
      <w:start w:val="1"/>
      <w:numFmt w:val="decimal"/>
      <w:lvlText w:val="%1."/>
      <w:lvlJc w:val="left"/>
      <w:pPr>
        <w:ind w:left="420" w:hanging="420"/>
      </w:pPr>
    </w:lvl>
    <w:lvl w:ilvl="1" w:tplc="9B60417E">
      <w:start w:val="1"/>
      <w:numFmt w:val="decimalFullWidth"/>
      <w:suff w:val="space"/>
      <w:lvlText w:val="(%2)"/>
      <w:lvlJc w:val="left"/>
      <w:pPr>
        <w:ind w:left="567" w:hanging="283"/>
      </w:pPr>
      <w:rPr>
        <w:rFonts w:asciiTheme="minorEastAsia" w:eastAsiaTheme="minorEastAsia" w:hAnsiTheme="minorEastAsia" w:hint="eastAsia"/>
        <w:sz w:val="24"/>
      </w:rPr>
    </w:lvl>
    <w:lvl w:ilvl="2" w:tplc="04090011">
      <w:start w:val="1"/>
      <w:numFmt w:val="decimalEnclosedCircle"/>
      <w:lvlText w:val="%3"/>
      <w:lvlJc w:val="left"/>
      <w:pPr>
        <w:ind w:left="1260" w:hanging="420"/>
      </w:pPr>
    </w:lvl>
    <w:lvl w:ilvl="3" w:tplc="40EAB8C4">
      <w:start w:val="1"/>
      <w:numFmt w:val="aiueoFullWidth"/>
      <w:suff w:val="space"/>
      <w:lvlText w:val="(%4)"/>
      <w:lvlJc w:val="left"/>
      <w:pPr>
        <w:ind w:left="57" w:firstLine="0"/>
      </w:pPr>
      <w:rPr>
        <w:rFonts w:asciiTheme="minorEastAsia" w:eastAsia="ＭＳ 明朝" w:hAnsiTheme="minorEastAsia" w:hint="eastAsia"/>
      </w:rPr>
    </w:lvl>
    <w:lvl w:ilvl="4" w:tplc="915CE502">
      <w:start w:val="1"/>
      <w:numFmt w:val="bullet"/>
      <w:lvlText w:val="・"/>
      <w:lvlJc w:val="left"/>
      <w:pPr>
        <w:ind w:left="2040" w:hanging="360"/>
      </w:pPr>
      <w:rPr>
        <w:rFonts w:ascii="ＭＳ 明朝" w:eastAsia="ＭＳ 明朝" w:hAnsi="ＭＳ 明朝" w:cs="Times New Roman"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6AB448D"/>
    <w:multiLevelType w:val="hybridMultilevel"/>
    <w:tmpl w:val="0B2A95A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9542F5"/>
    <w:multiLevelType w:val="hybridMultilevel"/>
    <w:tmpl w:val="DD827696"/>
    <w:lvl w:ilvl="0" w:tplc="B1EE6D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1D035E2"/>
    <w:multiLevelType w:val="hybridMultilevel"/>
    <w:tmpl w:val="4F90A972"/>
    <w:lvl w:ilvl="0" w:tplc="73B8FEB8">
      <w:start w:val="1"/>
      <w:numFmt w:val="decimalFullWidth"/>
      <w:lvlText w:val="(%1)"/>
      <w:lvlJc w:val="left"/>
      <w:pPr>
        <w:ind w:left="510" w:hanging="300"/>
      </w:pPr>
      <w:rPr>
        <w:rFonts w:asciiTheme="minorEastAsia" w:eastAsia="ＭＳ 明朝" w:hAnsiTheme="minorEastAsia" w:hint="eastAsia"/>
      </w:rPr>
    </w:lvl>
    <w:lvl w:ilvl="1" w:tplc="C9DED092">
      <w:start w:val="1"/>
      <w:numFmt w:val="bullet"/>
      <w:lvlText w:val="○"/>
      <w:lvlJc w:val="left"/>
      <w:pPr>
        <w:ind w:left="1050" w:hanging="420"/>
      </w:pPr>
      <w:rPr>
        <w:rFonts w:ascii="ＭＳ 明朝" w:eastAsia="ＭＳ 明朝" w:hAnsi="ＭＳ 明朝" w:hint="eastAsia"/>
      </w:r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917B0"/>
    <w:rsid w:val="00000665"/>
    <w:rsid w:val="00003015"/>
    <w:rsid w:val="00003FBE"/>
    <w:rsid w:val="000046DA"/>
    <w:rsid w:val="00004E50"/>
    <w:rsid w:val="00005949"/>
    <w:rsid w:val="000063BA"/>
    <w:rsid w:val="00006FC6"/>
    <w:rsid w:val="00007B27"/>
    <w:rsid w:val="0001274F"/>
    <w:rsid w:val="0001397F"/>
    <w:rsid w:val="00014924"/>
    <w:rsid w:val="00016493"/>
    <w:rsid w:val="0001709D"/>
    <w:rsid w:val="00017E5C"/>
    <w:rsid w:val="00020873"/>
    <w:rsid w:val="000208E7"/>
    <w:rsid w:val="000216DA"/>
    <w:rsid w:val="00021900"/>
    <w:rsid w:val="00022052"/>
    <w:rsid w:val="00023E9C"/>
    <w:rsid w:val="0002482C"/>
    <w:rsid w:val="00026162"/>
    <w:rsid w:val="00026DF0"/>
    <w:rsid w:val="00032729"/>
    <w:rsid w:val="0003305F"/>
    <w:rsid w:val="000368FD"/>
    <w:rsid w:val="00037E13"/>
    <w:rsid w:val="0004083A"/>
    <w:rsid w:val="00040D28"/>
    <w:rsid w:val="0004252E"/>
    <w:rsid w:val="00043361"/>
    <w:rsid w:val="000433F5"/>
    <w:rsid w:val="00045FDD"/>
    <w:rsid w:val="0004717A"/>
    <w:rsid w:val="00047613"/>
    <w:rsid w:val="00047A4C"/>
    <w:rsid w:val="00050DC3"/>
    <w:rsid w:val="00051F4D"/>
    <w:rsid w:val="00052217"/>
    <w:rsid w:val="00053B17"/>
    <w:rsid w:val="00055799"/>
    <w:rsid w:val="000562BD"/>
    <w:rsid w:val="0005698D"/>
    <w:rsid w:val="000575B2"/>
    <w:rsid w:val="00062BBB"/>
    <w:rsid w:val="0006377C"/>
    <w:rsid w:val="000656C8"/>
    <w:rsid w:val="00066F9F"/>
    <w:rsid w:val="00072EA0"/>
    <w:rsid w:val="000745E3"/>
    <w:rsid w:val="00077D5D"/>
    <w:rsid w:val="000807BA"/>
    <w:rsid w:val="00082077"/>
    <w:rsid w:val="00084805"/>
    <w:rsid w:val="00085447"/>
    <w:rsid w:val="00087C2C"/>
    <w:rsid w:val="00090B5F"/>
    <w:rsid w:val="000929F1"/>
    <w:rsid w:val="00093453"/>
    <w:rsid w:val="00093CE6"/>
    <w:rsid w:val="0009429F"/>
    <w:rsid w:val="000945A2"/>
    <w:rsid w:val="00094EB0"/>
    <w:rsid w:val="00096420"/>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E3DBF"/>
    <w:rsid w:val="000E5207"/>
    <w:rsid w:val="000E7B5B"/>
    <w:rsid w:val="000F0B18"/>
    <w:rsid w:val="000F1C53"/>
    <w:rsid w:val="000F2679"/>
    <w:rsid w:val="000F29D4"/>
    <w:rsid w:val="000F7454"/>
    <w:rsid w:val="00101D3E"/>
    <w:rsid w:val="00104077"/>
    <w:rsid w:val="001041CB"/>
    <w:rsid w:val="00104330"/>
    <w:rsid w:val="00104A4D"/>
    <w:rsid w:val="00105418"/>
    <w:rsid w:val="00106E44"/>
    <w:rsid w:val="001131E7"/>
    <w:rsid w:val="00114D16"/>
    <w:rsid w:val="00116E72"/>
    <w:rsid w:val="0012079A"/>
    <w:rsid w:val="00122F38"/>
    <w:rsid w:val="00124456"/>
    <w:rsid w:val="00125AFA"/>
    <w:rsid w:val="00127D42"/>
    <w:rsid w:val="00130363"/>
    <w:rsid w:val="001310E8"/>
    <w:rsid w:val="00131DCF"/>
    <w:rsid w:val="001320DA"/>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18F"/>
    <w:rsid w:val="0015051A"/>
    <w:rsid w:val="001524BC"/>
    <w:rsid w:val="0016019A"/>
    <w:rsid w:val="00161E49"/>
    <w:rsid w:val="00163E8E"/>
    <w:rsid w:val="00164C7C"/>
    <w:rsid w:val="0016597E"/>
    <w:rsid w:val="00167D6A"/>
    <w:rsid w:val="0017349A"/>
    <w:rsid w:val="00173C99"/>
    <w:rsid w:val="00175011"/>
    <w:rsid w:val="0017651D"/>
    <w:rsid w:val="001769D8"/>
    <w:rsid w:val="00176CA0"/>
    <w:rsid w:val="001778AE"/>
    <w:rsid w:val="001813B0"/>
    <w:rsid w:val="00184C6A"/>
    <w:rsid w:val="00186170"/>
    <w:rsid w:val="00186DC4"/>
    <w:rsid w:val="00187076"/>
    <w:rsid w:val="001915B3"/>
    <w:rsid w:val="001916D0"/>
    <w:rsid w:val="00192340"/>
    <w:rsid w:val="001926BE"/>
    <w:rsid w:val="00193882"/>
    <w:rsid w:val="00195C1A"/>
    <w:rsid w:val="00195EF2"/>
    <w:rsid w:val="001A3438"/>
    <w:rsid w:val="001A3696"/>
    <w:rsid w:val="001A3E67"/>
    <w:rsid w:val="001A4DA4"/>
    <w:rsid w:val="001A60C5"/>
    <w:rsid w:val="001B233B"/>
    <w:rsid w:val="001B335D"/>
    <w:rsid w:val="001B3608"/>
    <w:rsid w:val="001B3C71"/>
    <w:rsid w:val="001B58E4"/>
    <w:rsid w:val="001C1581"/>
    <w:rsid w:val="001C2373"/>
    <w:rsid w:val="001C2DE0"/>
    <w:rsid w:val="001C4C85"/>
    <w:rsid w:val="001C573C"/>
    <w:rsid w:val="001D0097"/>
    <w:rsid w:val="001D03AA"/>
    <w:rsid w:val="001D173D"/>
    <w:rsid w:val="001D2B4E"/>
    <w:rsid w:val="001D3463"/>
    <w:rsid w:val="001D3A39"/>
    <w:rsid w:val="001D4960"/>
    <w:rsid w:val="001D4B2C"/>
    <w:rsid w:val="001D7621"/>
    <w:rsid w:val="001E0484"/>
    <w:rsid w:val="001E2940"/>
    <w:rsid w:val="001E4334"/>
    <w:rsid w:val="001E6B44"/>
    <w:rsid w:val="001F0B30"/>
    <w:rsid w:val="001F0C84"/>
    <w:rsid w:val="001F4294"/>
    <w:rsid w:val="001F591E"/>
    <w:rsid w:val="001F5B6E"/>
    <w:rsid w:val="001F6CD8"/>
    <w:rsid w:val="00203273"/>
    <w:rsid w:val="00203FE8"/>
    <w:rsid w:val="00205F8F"/>
    <w:rsid w:val="0021048C"/>
    <w:rsid w:val="00210D83"/>
    <w:rsid w:val="00210F62"/>
    <w:rsid w:val="0021206B"/>
    <w:rsid w:val="0021212C"/>
    <w:rsid w:val="002123E8"/>
    <w:rsid w:val="00216843"/>
    <w:rsid w:val="002201AC"/>
    <w:rsid w:val="00220640"/>
    <w:rsid w:val="00222082"/>
    <w:rsid w:val="0022250B"/>
    <w:rsid w:val="00232950"/>
    <w:rsid w:val="00232993"/>
    <w:rsid w:val="0023382B"/>
    <w:rsid w:val="00234294"/>
    <w:rsid w:val="002364F1"/>
    <w:rsid w:val="002401A2"/>
    <w:rsid w:val="00241548"/>
    <w:rsid w:val="00242220"/>
    <w:rsid w:val="00242B31"/>
    <w:rsid w:val="0024323F"/>
    <w:rsid w:val="0024494D"/>
    <w:rsid w:val="00244E7E"/>
    <w:rsid w:val="00245966"/>
    <w:rsid w:val="00245DD3"/>
    <w:rsid w:val="00246100"/>
    <w:rsid w:val="002506B7"/>
    <w:rsid w:val="00250B35"/>
    <w:rsid w:val="002555A2"/>
    <w:rsid w:val="00257471"/>
    <w:rsid w:val="002575D3"/>
    <w:rsid w:val="00257FE1"/>
    <w:rsid w:val="0026001C"/>
    <w:rsid w:val="002642A4"/>
    <w:rsid w:val="00265195"/>
    <w:rsid w:val="00266F61"/>
    <w:rsid w:val="00270943"/>
    <w:rsid w:val="00274D2C"/>
    <w:rsid w:val="0027772B"/>
    <w:rsid w:val="002801FB"/>
    <w:rsid w:val="00280CD8"/>
    <w:rsid w:val="00280E93"/>
    <w:rsid w:val="00284065"/>
    <w:rsid w:val="00284D3C"/>
    <w:rsid w:val="00284F4B"/>
    <w:rsid w:val="0028565C"/>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B54FD"/>
    <w:rsid w:val="002C0906"/>
    <w:rsid w:val="002C1ADD"/>
    <w:rsid w:val="002C22E7"/>
    <w:rsid w:val="002C2C9E"/>
    <w:rsid w:val="002C4D84"/>
    <w:rsid w:val="002D0885"/>
    <w:rsid w:val="002D0E7B"/>
    <w:rsid w:val="002D1978"/>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69DF"/>
    <w:rsid w:val="00327404"/>
    <w:rsid w:val="00331E2B"/>
    <w:rsid w:val="003344F3"/>
    <w:rsid w:val="00335636"/>
    <w:rsid w:val="00335FB4"/>
    <w:rsid w:val="00340AD8"/>
    <w:rsid w:val="00340BE7"/>
    <w:rsid w:val="00340C2D"/>
    <w:rsid w:val="00342213"/>
    <w:rsid w:val="00342B4A"/>
    <w:rsid w:val="00342C93"/>
    <w:rsid w:val="00342E7F"/>
    <w:rsid w:val="00345325"/>
    <w:rsid w:val="0035048C"/>
    <w:rsid w:val="003505EF"/>
    <w:rsid w:val="00350BBF"/>
    <w:rsid w:val="00354F36"/>
    <w:rsid w:val="00355A01"/>
    <w:rsid w:val="00355C74"/>
    <w:rsid w:val="003566E3"/>
    <w:rsid w:val="0035699D"/>
    <w:rsid w:val="00357A40"/>
    <w:rsid w:val="00362B0B"/>
    <w:rsid w:val="00363CE5"/>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6F2B"/>
    <w:rsid w:val="003979ED"/>
    <w:rsid w:val="003A2304"/>
    <w:rsid w:val="003A3923"/>
    <w:rsid w:val="003A5B6A"/>
    <w:rsid w:val="003A6BAE"/>
    <w:rsid w:val="003A6DFF"/>
    <w:rsid w:val="003A73C3"/>
    <w:rsid w:val="003B0BB4"/>
    <w:rsid w:val="003B1B25"/>
    <w:rsid w:val="003B7F41"/>
    <w:rsid w:val="003C053E"/>
    <w:rsid w:val="003C19F9"/>
    <w:rsid w:val="003C49F1"/>
    <w:rsid w:val="003C5F98"/>
    <w:rsid w:val="003C6227"/>
    <w:rsid w:val="003C717C"/>
    <w:rsid w:val="003C77FE"/>
    <w:rsid w:val="003D07A7"/>
    <w:rsid w:val="003D22BE"/>
    <w:rsid w:val="003D4BD0"/>
    <w:rsid w:val="003D7FAC"/>
    <w:rsid w:val="003E0DC5"/>
    <w:rsid w:val="003E6507"/>
    <w:rsid w:val="003F074C"/>
    <w:rsid w:val="003F0D2B"/>
    <w:rsid w:val="003F142D"/>
    <w:rsid w:val="003F1730"/>
    <w:rsid w:val="003F22D4"/>
    <w:rsid w:val="003F27A0"/>
    <w:rsid w:val="003F2A94"/>
    <w:rsid w:val="003F2FFE"/>
    <w:rsid w:val="003F5D30"/>
    <w:rsid w:val="00402BBD"/>
    <w:rsid w:val="0040306A"/>
    <w:rsid w:val="004032C2"/>
    <w:rsid w:val="004034AF"/>
    <w:rsid w:val="00405908"/>
    <w:rsid w:val="00406BFD"/>
    <w:rsid w:val="00411E44"/>
    <w:rsid w:val="00413E44"/>
    <w:rsid w:val="00414178"/>
    <w:rsid w:val="0041567E"/>
    <w:rsid w:val="00421908"/>
    <w:rsid w:val="004219B8"/>
    <w:rsid w:val="004248F5"/>
    <w:rsid w:val="004252E9"/>
    <w:rsid w:val="00431152"/>
    <w:rsid w:val="00433E4D"/>
    <w:rsid w:val="0043513E"/>
    <w:rsid w:val="00435911"/>
    <w:rsid w:val="00437AF2"/>
    <w:rsid w:val="004415DB"/>
    <w:rsid w:val="004416D0"/>
    <w:rsid w:val="004419C7"/>
    <w:rsid w:val="004437B0"/>
    <w:rsid w:val="0044588A"/>
    <w:rsid w:val="00447120"/>
    <w:rsid w:val="0044756C"/>
    <w:rsid w:val="004513D9"/>
    <w:rsid w:val="00453B7F"/>
    <w:rsid w:val="00454764"/>
    <w:rsid w:val="004562BE"/>
    <w:rsid w:val="00456DC5"/>
    <w:rsid w:val="00457317"/>
    <w:rsid w:val="004579BA"/>
    <w:rsid w:val="004601ED"/>
    <w:rsid w:val="00464A5A"/>
    <w:rsid w:val="00466A11"/>
    <w:rsid w:val="00467821"/>
    <w:rsid w:val="00472DD2"/>
    <w:rsid w:val="00474F3C"/>
    <w:rsid w:val="004756D8"/>
    <w:rsid w:val="00480FC2"/>
    <w:rsid w:val="00481B4F"/>
    <w:rsid w:val="00481BA8"/>
    <w:rsid w:val="00490470"/>
    <w:rsid w:val="00491DDB"/>
    <w:rsid w:val="00493129"/>
    <w:rsid w:val="0049396B"/>
    <w:rsid w:val="00493E70"/>
    <w:rsid w:val="004A256E"/>
    <w:rsid w:val="004A361C"/>
    <w:rsid w:val="004A365B"/>
    <w:rsid w:val="004A4034"/>
    <w:rsid w:val="004A5F1F"/>
    <w:rsid w:val="004B1498"/>
    <w:rsid w:val="004B5405"/>
    <w:rsid w:val="004B6AA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3F22"/>
    <w:rsid w:val="004E4E49"/>
    <w:rsid w:val="004E706B"/>
    <w:rsid w:val="004E775D"/>
    <w:rsid w:val="004E79CB"/>
    <w:rsid w:val="004E7B30"/>
    <w:rsid w:val="004F026D"/>
    <w:rsid w:val="004F1FA9"/>
    <w:rsid w:val="004F3FAA"/>
    <w:rsid w:val="004F3FAE"/>
    <w:rsid w:val="004F54EF"/>
    <w:rsid w:val="004F5D61"/>
    <w:rsid w:val="004F6087"/>
    <w:rsid w:val="004F6B01"/>
    <w:rsid w:val="004F7559"/>
    <w:rsid w:val="004F77E5"/>
    <w:rsid w:val="004F78B5"/>
    <w:rsid w:val="00500488"/>
    <w:rsid w:val="005007E3"/>
    <w:rsid w:val="00501790"/>
    <w:rsid w:val="00502E81"/>
    <w:rsid w:val="00503D61"/>
    <w:rsid w:val="00504BC8"/>
    <w:rsid w:val="00505158"/>
    <w:rsid w:val="005062F5"/>
    <w:rsid w:val="005068D8"/>
    <w:rsid w:val="00507D69"/>
    <w:rsid w:val="0051077B"/>
    <w:rsid w:val="00512BB1"/>
    <w:rsid w:val="00512BEA"/>
    <w:rsid w:val="005168E8"/>
    <w:rsid w:val="00516EF7"/>
    <w:rsid w:val="0051766F"/>
    <w:rsid w:val="005178D0"/>
    <w:rsid w:val="0052439B"/>
    <w:rsid w:val="005308ED"/>
    <w:rsid w:val="00533D9C"/>
    <w:rsid w:val="005355D7"/>
    <w:rsid w:val="0053582E"/>
    <w:rsid w:val="00542662"/>
    <w:rsid w:val="00542EE6"/>
    <w:rsid w:val="005430CB"/>
    <w:rsid w:val="0054653B"/>
    <w:rsid w:val="00551347"/>
    <w:rsid w:val="0055153F"/>
    <w:rsid w:val="005529D2"/>
    <w:rsid w:val="00556352"/>
    <w:rsid w:val="00556941"/>
    <w:rsid w:val="00557240"/>
    <w:rsid w:val="0056195A"/>
    <w:rsid w:val="00562025"/>
    <w:rsid w:val="0056268A"/>
    <w:rsid w:val="00563610"/>
    <w:rsid w:val="00563F79"/>
    <w:rsid w:val="005647A6"/>
    <w:rsid w:val="005653A9"/>
    <w:rsid w:val="00565D57"/>
    <w:rsid w:val="005718B0"/>
    <w:rsid w:val="005719F7"/>
    <w:rsid w:val="00575302"/>
    <w:rsid w:val="005770D2"/>
    <w:rsid w:val="005832B4"/>
    <w:rsid w:val="0058525A"/>
    <w:rsid w:val="0059070E"/>
    <w:rsid w:val="00590F02"/>
    <w:rsid w:val="005922E6"/>
    <w:rsid w:val="005928A5"/>
    <w:rsid w:val="005939AA"/>
    <w:rsid w:val="005A65B1"/>
    <w:rsid w:val="005A7B8D"/>
    <w:rsid w:val="005B1BA0"/>
    <w:rsid w:val="005B32AA"/>
    <w:rsid w:val="005B3BF0"/>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73A1"/>
    <w:rsid w:val="005F0794"/>
    <w:rsid w:val="005F105D"/>
    <w:rsid w:val="005F10B6"/>
    <w:rsid w:val="005F5F9C"/>
    <w:rsid w:val="00601C1C"/>
    <w:rsid w:val="00602526"/>
    <w:rsid w:val="00602786"/>
    <w:rsid w:val="00602B85"/>
    <w:rsid w:val="0060331F"/>
    <w:rsid w:val="006061D5"/>
    <w:rsid w:val="00606FB6"/>
    <w:rsid w:val="00607349"/>
    <w:rsid w:val="006136A8"/>
    <w:rsid w:val="00613B15"/>
    <w:rsid w:val="0061733C"/>
    <w:rsid w:val="00624595"/>
    <w:rsid w:val="006245B3"/>
    <w:rsid w:val="00625240"/>
    <w:rsid w:val="00625749"/>
    <w:rsid w:val="0062640D"/>
    <w:rsid w:val="006264D8"/>
    <w:rsid w:val="00631E5C"/>
    <w:rsid w:val="00635D6B"/>
    <w:rsid w:val="0063631B"/>
    <w:rsid w:val="00636368"/>
    <w:rsid w:val="00636EF7"/>
    <w:rsid w:val="006405F9"/>
    <w:rsid w:val="00641423"/>
    <w:rsid w:val="00644C12"/>
    <w:rsid w:val="00647592"/>
    <w:rsid w:val="00650194"/>
    <w:rsid w:val="0065171C"/>
    <w:rsid w:val="00652E9B"/>
    <w:rsid w:val="00655A7A"/>
    <w:rsid w:val="00657839"/>
    <w:rsid w:val="00657CB0"/>
    <w:rsid w:val="006639BC"/>
    <w:rsid w:val="00663A9D"/>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D22"/>
    <w:rsid w:val="006C317B"/>
    <w:rsid w:val="006C61F4"/>
    <w:rsid w:val="006D3E5B"/>
    <w:rsid w:val="006D6961"/>
    <w:rsid w:val="006D6D20"/>
    <w:rsid w:val="006D7EF3"/>
    <w:rsid w:val="006E03AD"/>
    <w:rsid w:val="006E3A78"/>
    <w:rsid w:val="006E4510"/>
    <w:rsid w:val="006E4FB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28AA"/>
    <w:rsid w:val="00715A98"/>
    <w:rsid w:val="007166B9"/>
    <w:rsid w:val="00720DE1"/>
    <w:rsid w:val="007236E7"/>
    <w:rsid w:val="0072587F"/>
    <w:rsid w:val="0072653B"/>
    <w:rsid w:val="007268D0"/>
    <w:rsid w:val="0073245B"/>
    <w:rsid w:val="0073528B"/>
    <w:rsid w:val="0073638B"/>
    <w:rsid w:val="00736888"/>
    <w:rsid w:val="00736CD0"/>
    <w:rsid w:val="007408FD"/>
    <w:rsid w:val="00740A1F"/>
    <w:rsid w:val="0074223B"/>
    <w:rsid w:val="0074621E"/>
    <w:rsid w:val="007467F1"/>
    <w:rsid w:val="00751039"/>
    <w:rsid w:val="00751F20"/>
    <w:rsid w:val="00753319"/>
    <w:rsid w:val="00755844"/>
    <w:rsid w:val="00756381"/>
    <w:rsid w:val="00756FCF"/>
    <w:rsid w:val="00757ACA"/>
    <w:rsid w:val="007607BF"/>
    <w:rsid w:val="007608CA"/>
    <w:rsid w:val="0076323E"/>
    <w:rsid w:val="00772197"/>
    <w:rsid w:val="00774648"/>
    <w:rsid w:val="007802D6"/>
    <w:rsid w:val="00780387"/>
    <w:rsid w:val="00780BCF"/>
    <w:rsid w:val="00781AC9"/>
    <w:rsid w:val="0078269A"/>
    <w:rsid w:val="007829AD"/>
    <w:rsid w:val="00782CD6"/>
    <w:rsid w:val="00784223"/>
    <w:rsid w:val="007843F0"/>
    <w:rsid w:val="00785AE4"/>
    <w:rsid w:val="00786810"/>
    <w:rsid w:val="00787394"/>
    <w:rsid w:val="00791CB6"/>
    <w:rsid w:val="0079232C"/>
    <w:rsid w:val="00794228"/>
    <w:rsid w:val="0079530F"/>
    <w:rsid w:val="007A15F7"/>
    <w:rsid w:val="007A3961"/>
    <w:rsid w:val="007B066A"/>
    <w:rsid w:val="007B4C16"/>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5F83"/>
    <w:rsid w:val="007D75D2"/>
    <w:rsid w:val="007E1EC1"/>
    <w:rsid w:val="007E3A26"/>
    <w:rsid w:val="007F007D"/>
    <w:rsid w:val="007F4B09"/>
    <w:rsid w:val="007F591C"/>
    <w:rsid w:val="007F76D4"/>
    <w:rsid w:val="0080125A"/>
    <w:rsid w:val="008033C8"/>
    <w:rsid w:val="008053A5"/>
    <w:rsid w:val="00812403"/>
    <w:rsid w:val="008133D3"/>
    <w:rsid w:val="00813AF0"/>
    <w:rsid w:val="008175D4"/>
    <w:rsid w:val="00820591"/>
    <w:rsid w:val="00822157"/>
    <w:rsid w:val="0082284F"/>
    <w:rsid w:val="0082461C"/>
    <w:rsid w:val="00824BA7"/>
    <w:rsid w:val="008257D4"/>
    <w:rsid w:val="00827A02"/>
    <w:rsid w:val="008311A7"/>
    <w:rsid w:val="00831587"/>
    <w:rsid w:val="008333A4"/>
    <w:rsid w:val="0083356A"/>
    <w:rsid w:val="00836BDF"/>
    <w:rsid w:val="00837F32"/>
    <w:rsid w:val="00840ACA"/>
    <w:rsid w:val="0084273D"/>
    <w:rsid w:val="00842D77"/>
    <w:rsid w:val="00842E4C"/>
    <w:rsid w:val="008438AB"/>
    <w:rsid w:val="00843DF5"/>
    <w:rsid w:val="0084468A"/>
    <w:rsid w:val="00844AAD"/>
    <w:rsid w:val="00846669"/>
    <w:rsid w:val="00852BAD"/>
    <w:rsid w:val="00853DBB"/>
    <w:rsid w:val="00854D3A"/>
    <w:rsid w:val="00860E69"/>
    <w:rsid w:val="0086123E"/>
    <w:rsid w:val="00861E4D"/>
    <w:rsid w:val="0086384E"/>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3546"/>
    <w:rsid w:val="00897743"/>
    <w:rsid w:val="008A02D9"/>
    <w:rsid w:val="008A11E6"/>
    <w:rsid w:val="008A3EEF"/>
    <w:rsid w:val="008A5766"/>
    <w:rsid w:val="008A6CE8"/>
    <w:rsid w:val="008A772C"/>
    <w:rsid w:val="008B0662"/>
    <w:rsid w:val="008B1D20"/>
    <w:rsid w:val="008B3DF0"/>
    <w:rsid w:val="008B63F4"/>
    <w:rsid w:val="008B7C49"/>
    <w:rsid w:val="008C0697"/>
    <w:rsid w:val="008C3925"/>
    <w:rsid w:val="008C5CDB"/>
    <w:rsid w:val="008C704F"/>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1CB1"/>
    <w:rsid w:val="009031FD"/>
    <w:rsid w:val="00903D0E"/>
    <w:rsid w:val="00904BE5"/>
    <w:rsid w:val="009052F0"/>
    <w:rsid w:val="00907B9C"/>
    <w:rsid w:val="009109D0"/>
    <w:rsid w:val="00910D73"/>
    <w:rsid w:val="00910DA0"/>
    <w:rsid w:val="0091161A"/>
    <w:rsid w:val="00911B06"/>
    <w:rsid w:val="00911C3E"/>
    <w:rsid w:val="00912F50"/>
    <w:rsid w:val="00915B35"/>
    <w:rsid w:val="009178DA"/>
    <w:rsid w:val="00924BAA"/>
    <w:rsid w:val="009260C3"/>
    <w:rsid w:val="00927472"/>
    <w:rsid w:val="00927962"/>
    <w:rsid w:val="00927DFE"/>
    <w:rsid w:val="00937217"/>
    <w:rsid w:val="00937A7C"/>
    <w:rsid w:val="009409B0"/>
    <w:rsid w:val="00941BDC"/>
    <w:rsid w:val="009424A3"/>
    <w:rsid w:val="00942A8E"/>
    <w:rsid w:val="00950134"/>
    <w:rsid w:val="009608C6"/>
    <w:rsid w:val="00961960"/>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6759"/>
    <w:rsid w:val="009876F1"/>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48E3"/>
    <w:rsid w:val="009B6CE5"/>
    <w:rsid w:val="009C0190"/>
    <w:rsid w:val="009C2AE2"/>
    <w:rsid w:val="009C345E"/>
    <w:rsid w:val="009C79F5"/>
    <w:rsid w:val="009D052A"/>
    <w:rsid w:val="009D3FF1"/>
    <w:rsid w:val="009D5559"/>
    <w:rsid w:val="009D5BE8"/>
    <w:rsid w:val="009D6E9F"/>
    <w:rsid w:val="009E22C6"/>
    <w:rsid w:val="009E401C"/>
    <w:rsid w:val="009E5E33"/>
    <w:rsid w:val="009F01C3"/>
    <w:rsid w:val="009F3765"/>
    <w:rsid w:val="009F45C1"/>
    <w:rsid w:val="00A0080B"/>
    <w:rsid w:val="00A00F35"/>
    <w:rsid w:val="00A028ED"/>
    <w:rsid w:val="00A0341E"/>
    <w:rsid w:val="00A03CF8"/>
    <w:rsid w:val="00A04003"/>
    <w:rsid w:val="00A040C6"/>
    <w:rsid w:val="00A0479E"/>
    <w:rsid w:val="00A06A98"/>
    <w:rsid w:val="00A12C73"/>
    <w:rsid w:val="00A13842"/>
    <w:rsid w:val="00A13F55"/>
    <w:rsid w:val="00A171BC"/>
    <w:rsid w:val="00A2532B"/>
    <w:rsid w:val="00A30634"/>
    <w:rsid w:val="00A31354"/>
    <w:rsid w:val="00A31F14"/>
    <w:rsid w:val="00A34FFF"/>
    <w:rsid w:val="00A403DC"/>
    <w:rsid w:val="00A404F5"/>
    <w:rsid w:val="00A4102B"/>
    <w:rsid w:val="00A4440C"/>
    <w:rsid w:val="00A45335"/>
    <w:rsid w:val="00A47298"/>
    <w:rsid w:val="00A47653"/>
    <w:rsid w:val="00A508B5"/>
    <w:rsid w:val="00A50D43"/>
    <w:rsid w:val="00A609B6"/>
    <w:rsid w:val="00A61BFD"/>
    <w:rsid w:val="00A629BA"/>
    <w:rsid w:val="00A632E9"/>
    <w:rsid w:val="00A63818"/>
    <w:rsid w:val="00A64526"/>
    <w:rsid w:val="00A6509D"/>
    <w:rsid w:val="00A6608C"/>
    <w:rsid w:val="00A67411"/>
    <w:rsid w:val="00A67585"/>
    <w:rsid w:val="00A70035"/>
    <w:rsid w:val="00A70072"/>
    <w:rsid w:val="00A701D5"/>
    <w:rsid w:val="00A71D1D"/>
    <w:rsid w:val="00A74C0F"/>
    <w:rsid w:val="00A75E3F"/>
    <w:rsid w:val="00A76ED9"/>
    <w:rsid w:val="00A77F8B"/>
    <w:rsid w:val="00A81E82"/>
    <w:rsid w:val="00A874E3"/>
    <w:rsid w:val="00A9037B"/>
    <w:rsid w:val="00A93A76"/>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5B41"/>
    <w:rsid w:val="00AB69E1"/>
    <w:rsid w:val="00AC03F3"/>
    <w:rsid w:val="00AC08BF"/>
    <w:rsid w:val="00AC0E47"/>
    <w:rsid w:val="00AC0FB9"/>
    <w:rsid w:val="00AC31EA"/>
    <w:rsid w:val="00AC3648"/>
    <w:rsid w:val="00AC3F69"/>
    <w:rsid w:val="00AC4D40"/>
    <w:rsid w:val="00AC62BE"/>
    <w:rsid w:val="00AC7808"/>
    <w:rsid w:val="00AD00D5"/>
    <w:rsid w:val="00AD1142"/>
    <w:rsid w:val="00AD1720"/>
    <w:rsid w:val="00AD20B4"/>
    <w:rsid w:val="00AD372F"/>
    <w:rsid w:val="00AD73FD"/>
    <w:rsid w:val="00AE0033"/>
    <w:rsid w:val="00AE074A"/>
    <w:rsid w:val="00AE27C7"/>
    <w:rsid w:val="00AE383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AD2"/>
    <w:rsid w:val="00B13168"/>
    <w:rsid w:val="00B15B71"/>
    <w:rsid w:val="00B248A4"/>
    <w:rsid w:val="00B249BC"/>
    <w:rsid w:val="00B2592C"/>
    <w:rsid w:val="00B27DC8"/>
    <w:rsid w:val="00B31F16"/>
    <w:rsid w:val="00B329DF"/>
    <w:rsid w:val="00B33265"/>
    <w:rsid w:val="00B34A62"/>
    <w:rsid w:val="00B35DED"/>
    <w:rsid w:val="00B3654F"/>
    <w:rsid w:val="00B37968"/>
    <w:rsid w:val="00B4186A"/>
    <w:rsid w:val="00B450A6"/>
    <w:rsid w:val="00B4514F"/>
    <w:rsid w:val="00B45BBC"/>
    <w:rsid w:val="00B46D21"/>
    <w:rsid w:val="00B471C4"/>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3553"/>
    <w:rsid w:val="00B8443C"/>
    <w:rsid w:val="00B84DB3"/>
    <w:rsid w:val="00B90084"/>
    <w:rsid w:val="00B942A8"/>
    <w:rsid w:val="00B96F18"/>
    <w:rsid w:val="00B979A0"/>
    <w:rsid w:val="00B97B50"/>
    <w:rsid w:val="00BA1C09"/>
    <w:rsid w:val="00BA47F0"/>
    <w:rsid w:val="00BA622D"/>
    <w:rsid w:val="00BB01A1"/>
    <w:rsid w:val="00BB312A"/>
    <w:rsid w:val="00BB3799"/>
    <w:rsid w:val="00BB3F09"/>
    <w:rsid w:val="00BB43DB"/>
    <w:rsid w:val="00BB5C08"/>
    <w:rsid w:val="00BC0A8E"/>
    <w:rsid w:val="00BC11E3"/>
    <w:rsid w:val="00BC22C0"/>
    <w:rsid w:val="00BC2AD5"/>
    <w:rsid w:val="00BC384E"/>
    <w:rsid w:val="00BC3E85"/>
    <w:rsid w:val="00BC6F4D"/>
    <w:rsid w:val="00BD2106"/>
    <w:rsid w:val="00BD3663"/>
    <w:rsid w:val="00BD4D75"/>
    <w:rsid w:val="00BD51F4"/>
    <w:rsid w:val="00BD7E11"/>
    <w:rsid w:val="00BE0FB5"/>
    <w:rsid w:val="00BE348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6A9B"/>
    <w:rsid w:val="00C30ACD"/>
    <w:rsid w:val="00C30DF8"/>
    <w:rsid w:val="00C30E5A"/>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2A17"/>
    <w:rsid w:val="00C72CC4"/>
    <w:rsid w:val="00C7404E"/>
    <w:rsid w:val="00C7531D"/>
    <w:rsid w:val="00C7719A"/>
    <w:rsid w:val="00C8187C"/>
    <w:rsid w:val="00C81B85"/>
    <w:rsid w:val="00C83509"/>
    <w:rsid w:val="00C8714E"/>
    <w:rsid w:val="00C872CF"/>
    <w:rsid w:val="00C901A0"/>
    <w:rsid w:val="00C963FB"/>
    <w:rsid w:val="00C9687D"/>
    <w:rsid w:val="00CA0142"/>
    <w:rsid w:val="00CA6ED7"/>
    <w:rsid w:val="00CB0906"/>
    <w:rsid w:val="00CB37FC"/>
    <w:rsid w:val="00CB421F"/>
    <w:rsid w:val="00CB4C06"/>
    <w:rsid w:val="00CB563C"/>
    <w:rsid w:val="00CB6929"/>
    <w:rsid w:val="00CC299E"/>
    <w:rsid w:val="00CC4AD2"/>
    <w:rsid w:val="00CC5601"/>
    <w:rsid w:val="00CC6681"/>
    <w:rsid w:val="00CC7ED2"/>
    <w:rsid w:val="00CD1A91"/>
    <w:rsid w:val="00CD32B4"/>
    <w:rsid w:val="00CD6BD0"/>
    <w:rsid w:val="00CD765A"/>
    <w:rsid w:val="00CD7824"/>
    <w:rsid w:val="00CE08CA"/>
    <w:rsid w:val="00CE7117"/>
    <w:rsid w:val="00CF0E0F"/>
    <w:rsid w:val="00CF20B5"/>
    <w:rsid w:val="00CF2295"/>
    <w:rsid w:val="00CF2BF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2645"/>
    <w:rsid w:val="00D13C98"/>
    <w:rsid w:val="00D1463B"/>
    <w:rsid w:val="00D16FFA"/>
    <w:rsid w:val="00D21080"/>
    <w:rsid w:val="00D2446D"/>
    <w:rsid w:val="00D24FC2"/>
    <w:rsid w:val="00D25EAF"/>
    <w:rsid w:val="00D4034D"/>
    <w:rsid w:val="00D4062D"/>
    <w:rsid w:val="00D40927"/>
    <w:rsid w:val="00D41D73"/>
    <w:rsid w:val="00D458F3"/>
    <w:rsid w:val="00D471A7"/>
    <w:rsid w:val="00D47AB4"/>
    <w:rsid w:val="00D500B0"/>
    <w:rsid w:val="00D507CD"/>
    <w:rsid w:val="00D5413F"/>
    <w:rsid w:val="00D55041"/>
    <w:rsid w:val="00D56292"/>
    <w:rsid w:val="00D65F2B"/>
    <w:rsid w:val="00D6605A"/>
    <w:rsid w:val="00D66283"/>
    <w:rsid w:val="00D702A0"/>
    <w:rsid w:val="00D70410"/>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A4845"/>
    <w:rsid w:val="00DB09EF"/>
    <w:rsid w:val="00DB1B2D"/>
    <w:rsid w:val="00DB400D"/>
    <w:rsid w:val="00DC2316"/>
    <w:rsid w:val="00DC290D"/>
    <w:rsid w:val="00DC2ADF"/>
    <w:rsid w:val="00DE04D5"/>
    <w:rsid w:val="00DE409D"/>
    <w:rsid w:val="00DE5031"/>
    <w:rsid w:val="00DE6CF7"/>
    <w:rsid w:val="00DF3140"/>
    <w:rsid w:val="00DF4A89"/>
    <w:rsid w:val="00DF5E84"/>
    <w:rsid w:val="00DF650F"/>
    <w:rsid w:val="00DF7DE4"/>
    <w:rsid w:val="00E012F2"/>
    <w:rsid w:val="00E02FD9"/>
    <w:rsid w:val="00E07326"/>
    <w:rsid w:val="00E07F16"/>
    <w:rsid w:val="00E148E6"/>
    <w:rsid w:val="00E15F50"/>
    <w:rsid w:val="00E21D9C"/>
    <w:rsid w:val="00E21FFC"/>
    <w:rsid w:val="00E22372"/>
    <w:rsid w:val="00E2679C"/>
    <w:rsid w:val="00E27801"/>
    <w:rsid w:val="00E30A87"/>
    <w:rsid w:val="00E319F5"/>
    <w:rsid w:val="00E31B3F"/>
    <w:rsid w:val="00E32A48"/>
    <w:rsid w:val="00E33256"/>
    <w:rsid w:val="00E33E10"/>
    <w:rsid w:val="00E34796"/>
    <w:rsid w:val="00E34E70"/>
    <w:rsid w:val="00E35FB3"/>
    <w:rsid w:val="00E37D4A"/>
    <w:rsid w:val="00E40314"/>
    <w:rsid w:val="00E4233C"/>
    <w:rsid w:val="00E436A2"/>
    <w:rsid w:val="00E453C1"/>
    <w:rsid w:val="00E469B5"/>
    <w:rsid w:val="00E52A7F"/>
    <w:rsid w:val="00E52E8B"/>
    <w:rsid w:val="00E53AF3"/>
    <w:rsid w:val="00E5463C"/>
    <w:rsid w:val="00E5772C"/>
    <w:rsid w:val="00E61114"/>
    <w:rsid w:val="00E611AD"/>
    <w:rsid w:val="00E6135D"/>
    <w:rsid w:val="00E620AF"/>
    <w:rsid w:val="00E638B0"/>
    <w:rsid w:val="00E640CA"/>
    <w:rsid w:val="00E6441D"/>
    <w:rsid w:val="00E663D8"/>
    <w:rsid w:val="00E74409"/>
    <w:rsid w:val="00E74EAA"/>
    <w:rsid w:val="00E77A10"/>
    <w:rsid w:val="00E822F4"/>
    <w:rsid w:val="00E840AB"/>
    <w:rsid w:val="00E8466A"/>
    <w:rsid w:val="00E868F7"/>
    <w:rsid w:val="00E9023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1434"/>
    <w:rsid w:val="00ED2126"/>
    <w:rsid w:val="00ED2B7B"/>
    <w:rsid w:val="00ED3555"/>
    <w:rsid w:val="00ED3DCC"/>
    <w:rsid w:val="00EE2131"/>
    <w:rsid w:val="00EE4D5D"/>
    <w:rsid w:val="00EF0AA0"/>
    <w:rsid w:val="00EF0C12"/>
    <w:rsid w:val="00EF26B5"/>
    <w:rsid w:val="00EF2EC3"/>
    <w:rsid w:val="00EF32A8"/>
    <w:rsid w:val="00EF537C"/>
    <w:rsid w:val="00EF6ED8"/>
    <w:rsid w:val="00EF6FF9"/>
    <w:rsid w:val="00F00F27"/>
    <w:rsid w:val="00F010D3"/>
    <w:rsid w:val="00F038C9"/>
    <w:rsid w:val="00F04BDD"/>
    <w:rsid w:val="00F076F3"/>
    <w:rsid w:val="00F11B7E"/>
    <w:rsid w:val="00F14921"/>
    <w:rsid w:val="00F1559A"/>
    <w:rsid w:val="00F174CC"/>
    <w:rsid w:val="00F20130"/>
    <w:rsid w:val="00F2063F"/>
    <w:rsid w:val="00F20DC4"/>
    <w:rsid w:val="00F2100D"/>
    <w:rsid w:val="00F22A33"/>
    <w:rsid w:val="00F23021"/>
    <w:rsid w:val="00F23184"/>
    <w:rsid w:val="00F23427"/>
    <w:rsid w:val="00F23AD5"/>
    <w:rsid w:val="00F30547"/>
    <w:rsid w:val="00F3093F"/>
    <w:rsid w:val="00F30B5B"/>
    <w:rsid w:val="00F31DB9"/>
    <w:rsid w:val="00F33C07"/>
    <w:rsid w:val="00F33CB5"/>
    <w:rsid w:val="00F37673"/>
    <w:rsid w:val="00F416FE"/>
    <w:rsid w:val="00F42885"/>
    <w:rsid w:val="00F42F1F"/>
    <w:rsid w:val="00F43A32"/>
    <w:rsid w:val="00F46B21"/>
    <w:rsid w:val="00F470F4"/>
    <w:rsid w:val="00F500DD"/>
    <w:rsid w:val="00F52EC7"/>
    <w:rsid w:val="00F53B43"/>
    <w:rsid w:val="00F53F84"/>
    <w:rsid w:val="00F54E05"/>
    <w:rsid w:val="00F55D97"/>
    <w:rsid w:val="00F606A4"/>
    <w:rsid w:val="00F626C5"/>
    <w:rsid w:val="00F630E9"/>
    <w:rsid w:val="00F63884"/>
    <w:rsid w:val="00F63A2B"/>
    <w:rsid w:val="00F6724A"/>
    <w:rsid w:val="00F712A0"/>
    <w:rsid w:val="00F719B1"/>
    <w:rsid w:val="00F73C43"/>
    <w:rsid w:val="00F74B11"/>
    <w:rsid w:val="00F75A57"/>
    <w:rsid w:val="00F7705F"/>
    <w:rsid w:val="00F817D6"/>
    <w:rsid w:val="00F818B9"/>
    <w:rsid w:val="00F84D04"/>
    <w:rsid w:val="00F90457"/>
    <w:rsid w:val="00F90DD1"/>
    <w:rsid w:val="00F9431B"/>
    <w:rsid w:val="00F94617"/>
    <w:rsid w:val="00F95AE3"/>
    <w:rsid w:val="00F96C6D"/>
    <w:rsid w:val="00F96D5B"/>
    <w:rsid w:val="00F96EE6"/>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61E2"/>
    <w:rsid w:val="00FB63BE"/>
    <w:rsid w:val="00FB6E1A"/>
    <w:rsid w:val="00FB747C"/>
    <w:rsid w:val="00FC12C3"/>
    <w:rsid w:val="00FC324E"/>
    <w:rsid w:val="00FC485F"/>
    <w:rsid w:val="00FC5146"/>
    <w:rsid w:val="00FD2261"/>
    <w:rsid w:val="00FD4D5B"/>
    <w:rsid w:val="00FD5827"/>
    <w:rsid w:val="00FD70CD"/>
    <w:rsid w:val="00FD744D"/>
    <w:rsid w:val="00FD7FEF"/>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5:docId w15:val="{7AE2572B-64E4-473D-AF0A-6DCD4D32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rsid w:val="00114D16"/>
    <w:pPr>
      <w:tabs>
        <w:tab w:val="center" w:pos="4252"/>
        <w:tab w:val="right" w:pos="8504"/>
      </w:tabs>
      <w:snapToGrid w:val="0"/>
    </w:pPr>
  </w:style>
  <w:style w:type="character" w:styleId="a6">
    <w:name w:val="page number"/>
    <w:basedOn w:val="a0"/>
    <w:rsid w:val="00114D16"/>
  </w:style>
  <w:style w:type="paragraph" w:styleId="a7">
    <w:name w:val="header"/>
    <w:basedOn w:val="a"/>
    <w:rsid w:val="00114D16"/>
    <w:pPr>
      <w:tabs>
        <w:tab w:val="center" w:pos="4252"/>
        <w:tab w:val="right" w:pos="8504"/>
      </w:tabs>
      <w:snapToGrid w:val="0"/>
    </w:pPr>
  </w:style>
  <w:style w:type="paragraph" w:styleId="a8">
    <w:name w:val="Balloon Text"/>
    <w:basedOn w:val="a"/>
    <w:semiHidden/>
    <w:rsid w:val="002D0885"/>
    <w:rPr>
      <w:rFonts w:ascii="Arial" w:eastAsia="ＭＳ ゴシック" w:hAnsi="Arial"/>
      <w:sz w:val="18"/>
      <w:szCs w:val="18"/>
    </w:rPr>
  </w:style>
  <w:style w:type="table" w:styleId="a9">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rsid w:val="000A58C8"/>
    <w:pPr>
      <w:jc w:val="center"/>
    </w:pPr>
    <w:rPr>
      <w:szCs w:val="20"/>
    </w:rPr>
  </w:style>
  <w:style w:type="paragraph" w:styleId="ab">
    <w:name w:val="List Paragraph"/>
    <w:basedOn w:val="a"/>
    <w:uiPriority w:val="34"/>
    <w:qFormat/>
    <w:rsid w:val="00CC4AD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2</Pages>
  <Words>99</Words>
  <Characters>568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業務概要</vt:lpstr>
      <vt:lpstr>Ⅰ　業務概要</vt:lpstr>
    </vt:vector>
  </TitlesOfParts>
  <Company>山形県 </Company>
  <LinksUpToDate>false</LinksUpToDate>
  <CharactersWithSpaces>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業務概要</dc:title>
  <dc:creator>user</dc:creator>
  <cp:lastModifiedBy>高橋亮</cp:lastModifiedBy>
  <cp:revision>30</cp:revision>
  <cp:lastPrinted>2022-03-16T05:27:00Z</cp:lastPrinted>
  <dcterms:created xsi:type="dcterms:W3CDTF">2015-03-03T04:34:00Z</dcterms:created>
  <dcterms:modified xsi:type="dcterms:W3CDTF">2022-03-16T06:48:00Z</dcterms:modified>
</cp:coreProperties>
</file>