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AC05" w14:textId="5F13466B" w:rsidR="00FD3796" w:rsidRDefault="0043548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761251">
        <w:rPr>
          <w:rFonts w:ascii="ＭＳ ゴシック" w:eastAsia="ＭＳ ゴシック" w:hAnsi="ＭＳ ゴシック" w:hint="eastAsia"/>
          <w:sz w:val="24"/>
          <w:szCs w:val="24"/>
        </w:rPr>
        <w:t>第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D3796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8B5E86" w:rsidRPr="00AF102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8274C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37522B">
        <w:rPr>
          <w:rFonts w:ascii="ＭＳ ゴシック" w:eastAsia="ＭＳ ゴシック" w:hAnsi="ＭＳ ゴシック" w:hint="eastAsia"/>
          <w:sz w:val="24"/>
          <w:szCs w:val="24"/>
        </w:rPr>
        <w:t>（第９条第１項第２号イ関係）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0374A59B" w:rsidR="00FD3796" w:rsidRDefault="00FD3796" w:rsidP="00FC1A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3AC142B8" w:rsidR="008B5E86" w:rsidRPr="00590A5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590A5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70FA31BD" w:rsidR="001712E6" w:rsidRPr="00590A56" w:rsidRDefault="0083456B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590A56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3FB60060" w:rsidR="00FD3796" w:rsidRPr="00FD3796" w:rsidRDefault="00435482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山形県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37522B"/>
    <w:rsid w:val="00435482"/>
    <w:rsid w:val="00590A56"/>
    <w:rsid w:val="00761251"/>
    <w:rsid w:val="0083456B"/>
    <w:rsid w:val="008B5E86"/>
    <w:rsid w:val="00AF102A"/>
    <w:rsid w:val="00B8274C"/>
    <w:rsid w:val="00CD696A"/>
    <w:rsid w:val="00CE5F33"/>
    <w:rsid w:val="00EE38C0"/>
    <w:rsid w:val="00FC1ADE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村山（がん対策課）</cp:lastModifiedBy>
  <cp:revision>4</cp:revision>
  <dcterms:created xsi:type="dcterms:W3CDTF">2023-08-19T06:47:00Z</dcterms:created>
  <dcterms:modified xsi:type="dcterms:W3CDTF">2023-08-20T07:39:00Z</dcterms:modified>
</cp:coreProperties>
</file>