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593" w:rsidRDefault="001A4593"/>
    <w:p w:rsidR="00DC683F" w:rsidRDefault="00DC683F"/>
    <w:p w:rsidR="00DC683F" w:rsidRDefault="00DC683F"/>
    <w:p w:rsidR="00DC683F" w:rsidRDefault="00EE4BBB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66CA0809" wp14:editId="6FA323DF">
                <wp:simplePos x="0" y="0"/>
                <wp:positionH relativeFrom="column">
                  <wp:posOffset>-163167</wp:posOffset>
                </wp:positionH>
                <wp:positionV relativeFrom="paragraph">
                  <wp:posOffset>481330</wp:posOffset>
                </wp:positionV>
                <wp:extent cx="790575" cy="9020175"/>
                <wp:effectExtent l="0" t="0" r="9525" b="9525"/>
                <wp:wrapSquare wrapText="bothSides"/>
                <wp:docPr id="1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0575" cy="9020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4BBB" w:rsidRPr="00EE4BBB" w:rsidRDefault="00EE4BBB">
                            <w:pPr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24"/>
                              </w:rPr>
                            </w:pPr>
                            <w:r w:rsidRPr="00EE4BBB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</w:rPr>
                              <w:t xml:space="preserve">　</w:t>
                            </w:r>
                            <w:r w:rsidRPr="00EE4BBB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</w:rPr>
                              <w:t xml:space="preserve">　</w:t>
                            </w:r>
                            <w:r w:rsidR="00C56A56" w:rsidRPr="00C3379F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</w:rPr>
                              <w:t>記事から分かった事実から</w:t>
                            </w:r>
                            <w:r w:rsidR="00C56A56" w:rsidRPr="00C3379F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</w:rPr>
                              <w:t>自分の考えを</w:t>
                            </w:r>
                            <w:r w:rsidR="00C56A56" w:rsidRPr="00C3379F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</w:rPr>
                              <w:t>書こう</w:t>
                            </w:r>
                            <w:r w:rsidRPr="00C3379F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</w:rPr>
                              <w:t xml:space="preserve">　</w:t>
                            </w:r>
                            <w:r w:rsidRPr="00EE4BBB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</w:rPr>
                              <w:t xml:space="preserve">　　</w:t>
                            </w:r>
                            <w:r w:rsidRPr="00EE4BBB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</w:rPr>
                              <w:t xml:space="preserve">　</w:t>
                            </w:r>
                            <w:r w:rsidRPr="00EE4BBB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</w:rPr>
                              <w:t xml:space="preserve">　</w:t>
                            </w:r>
                            <w:r w:rsidRPr="00EE4BBB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</w:rPr>
                              <w:t xml:space="preserve">　</w:t>
                            </w:r>
                            <w:r w:rsidRPr="00EE4BBB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</w:rPr>
                              <w:t xml:space="preserve">　</w:t>
                            </w:r>
                            <w:r w:rsidRPr="00EE4BBB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</w:rPr>
                              <w:t xml:space="preserve">　</w:t>
                            </w:r>
                            <w:r w:rsidRPr="00EE4BBB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</w:rPr>
                              <w:t xml:space="preserve">　</w:t>
                            </w:r>
                            <w:r w:rsidRPr="00EE4BBB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</w:rPr>
                              <w:t>（</w:t>
                            </w:r>
                            <w:r w:rsidRPr="00EE4BBB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</w:rPr>
                              <w:t xml:space="preserve">　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</w:rPr>
                              <w:t xml:space="preserve">　　　　　　　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</w:rPr>
                              <w:t xml:space="preserve">　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</w:rPr>
                              <w:t xml:space="preserve">　　　　　　</w:t>
                            </w:r>
                            <w:r w:rsidRPr="00EE4BBB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</w:rPr>
                              <w:t xml:space="preserve">　</w:t>
                            </w:r>
                            <w:r w:rsidRPr="00EE4BBB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</w:rPr>
                              <w:t xml:space="preserve">　</w:t>
                            </w:r>
                            <w:r w:rsidRPr="00EE4BBB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</w:rPr>
                              <w:t xml:space="preserve">　　　　　　</w:t>
                            </w:r>
                            <w:r w:rsidRPr="00EE4BBB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</w:rPr>
                              <w:t>）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CA080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2.85pt;margin-top:37.9pt;width:62.25pt;height:710.2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" stroked="f">
                <v:textbox style="layout-flow:vertical-ideographic">
                  <w:txbxContent>
                    <w:p w:rsidR="00EE4BBB" w:rsidRPr="00EE4BBB" w:rsidRDefault="00EE4BBB">
                      <w:pPr>
                        <w:rPr>
                          <w:rFonts w:ascii="HGP創英角ｺﾞｼｯｸUB" w:eastAsia="HGP創英角ｺﾞｼｯｸUB" w:hAnsi="HGP創英角ｺﾞｼｯｸUB"/>
                          <w:b/>
                          <w:sz w:val="24"/>
                        </w:rPr>
                      </w:pPr>
                      <w:r w:rsidRPr="00EE4BBB">
                        <w:rPr>
                          <w:rFonts w:ascii="HGP創英角ｺﾞｼｯｸUB" w:eastAsia="HGP創英角ｺﾞｼｯｸUB" w:hAnsi="HGP創英角ｺﾞｼｯｸUB"/>
                          <w:b/>
                          <w:sz w:val="32"/>
                        </w:rPr>
                        <w:t xml:space="preserve">　</w:t>
                      </w:r>
                      <w:r w:rsidRPr="00EE4BBB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</w:rPr>
                        <w:t xml:space="preserve">　</w:t>
                      </w:r>
                      <w:r w:rsidR="00C56A56" w:rsidRPr="00C3379F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</w:rPr>
                        <w:t>記事から分かった事実から</w:t>
                      </w:r>
                      <w:r w:rsidR="00C56A56" w:rsidRPr="00C3379F">
                        <w:rPr>
                          <w:rFonts w:ascii="HGP創英角ｺﾞｼｯｸUB" w:eastAsia="HGP創英角ｺﾞｼｯｸUB" w:hAnsi="HGP創英角ｺﾞｼｯｸUB"/>
                          <w:b/>
                          <w:sz w:val="32"/>
                        </w:rPr>
                        <w:t>自分の考えを</w:t>
                      </w:r>
                      <w:r w:rsidR="00C56A56" w:rsidRPr="00C3379F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</w:rPr>
                        <w:t>書こう</w:t>
                      </w:r>
                      <w:r w:rsidRPr="00C3379F">
                        <w:rPr>
                          <w:rFonts w:ascii="HGP創英角ｺﾞｼｯｸUB" w:eastAsia="HGP創英角ｺﾞｼｯｸUB" w:hAnsi="HGP創英角ｺﾞｼｯｸUB"/>
                          <w:b/>
                          <w:sz w:val="32"/>
                        </w:rPr>
                        <w:t xml:space="preserve">　</w:t>
                      </w:r>
                      <w:r w:rsidRPr="00EE4BBB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</w:rPr>
                        <w:t xml:space="preserve">　　</w:t>
                      </w:r>
                      <w:r w:rsidRPr="00EE4BBB">
                        <w:rPr>
                          <w:rFonts w:ascii="HGP創英角ｺﾞｼｯｸUB" w:eastAsia="HGP創英角ｺﾞｼｯｸUB" w:hAnsi="HGP創英角ｺﾞｼｯｸUB"/>
                          <w:b/>
                          <w:sz w:val="32"/>
                        </w:rPr>
                        <w:t xml:space="preserve">　</w:t>
                      </w:r>
                      <w:r w:rsidRPr="00EE4BBB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</w:rPr>
                        <w:t xml:space="preserve">　</w:t>
                      </w:r>
                      <w:r w:rsidRPr="00EE4BBB">
                        <w:rPr>
                          <w:rFonts w:ascii="HGP創英角ｺﾞｼｯｸUB" w:eastAsia="HGP創英角ｺﾞｼｯｸUB" w:hAnsi="HGP創英角ｺﾞｼｯｸUB"/>
                          <w:b/>
                          <w:sz w:val="32"/>
                        </w:rPr>
                        <w:t xml:space="preserve">　</w:t>
                      </w:r>
                      <w:r w:rsidRPr="00EE4BBB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</w:rPr>
                        <w:t xml:space="preserve">　</w:t>
                      </w:r>
                      <w:r w:rsidRPr="00EE4BBB">
                        <w:rPr>
                          <w:rFonts w:ascii="HGP創英角ｺﾞｼｯｸUB" w:eastAsia="HGP創英角ｺﾞｼｯｸUB" w:hAnsi="HGP創英角ｺﾞｼｯｸUB"/>
                          <w:b/>
                          <w:sz w:val="32"/>
                        </w:rPr>
                        <w:t xml:space="preserve">　</w:t>
                      </w:r>
                      <w:r w:rsidRPr="00EE4BBB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</w:rPr>
                        <w:t xml:space="preserve">　</w:t>
                      </w:r>
                      <w:r w:rsidRPr="00EE4BBB">
                        <w:rPr>
                          <w:rFonts w:ascii="HGP創英角ｺﾞｼｯｸUB" w:eastAsia="HGP創英角ｺﾞｼｯｸUB" w:hAnsi="HGP創英角ｺﾞｼｯｸUB"/>
                          <w:b/>
                          <w:sz w:val="32"/>
                        </w:rPr>
                        <w:t>（</w:t>
                      </w:r>
                      <w:r w:rsidRPr="00EE4BBB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</w:rPr>
                        <w:t xml:space="preserve">　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b/>
                          <w:sz w:val="32"/>
                        </w:rPr>
                        <w:t xml:space="preserve">　　　　　　　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</w:rPr>
                        <w:t xml:space="preserve">　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b/>
                          <w:sz w:val="32"/>
                        </w:rPr>
                        <w:t xml:space="preserve">　　　　　　</w:t>
                      </w:r>
                      <w:r w:rsidRPr="00EE4BBB">
                        <w:rPr>
                          <w:rFonts w:ascii="HGP創英角ｺﾞｼｯｸUB" w:eastAsia="HGP創英角ｺﾞｼｯｸUB" w:hAnsi="HGP創英角ｺﾞｼｯｸUB"/>
                          <w:b/>
                          <w:sz w:val="32"/>
                        </w:rPr>
                        <w:t xml:space="preserve">　</w:t>
                      </w:r>
                      <w:r w:rsidRPr="00EE4BBB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</w:rPr>
                        <w:t xml:space="preserve">　</w:t>
                      </w:r>
                      <w:r w:rsidRPr="00EE4BBB">
                        <w:rPr>
                          <w:rFonts w:ascii="HGP創英角ｺﾞｼｯｸUB" w:eastAsia="HGP創英角ｺﾞｼｯｸUB" w:hAnsi="HGP創英角ｺﾞｼｯｸUB"/>
                          <w:b/>
                          <w:sz w:val="32"/>
                        </w:rPr>
                        <w:t xml:space="preserve">　　　　　　</w:t>
                      </w:r>
                      <w:r w:rsidRPr="00EE4BBB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</w:rPr>
                        <w:t>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DC683F" w:rsidRDefault="00DC683F"/>
    <w:p w:rsidR="00DC683F" w:rsidRDefault="00B36536">
      <w:r>
        <w:rPr>
          <w:noProof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-545193</wp:posOffset>
            </wp:positionH>
            <wp:positionV relativeFrom="paragraph">
              <wp:posOffset>8276227</wp:posOffset>
            </wp:positionV>
            <wp:extent cx="913765" cy="1078230"/>
            <wp:effectExtent l="0" t="0" r="635" b="7620"/>
            <wp:wrapThrough wrapText="bothSides">
              <wp:wrapPolygon edited="0">
                <wp:start x="0" y="0"/>
                <wp:lineTo x="0" y="21371"/>
                <wp:lineTo x="21165" y="21371"/>
                <wp:lineTo x="21165" y="0"/>
                <wp:lineTo x="0" y="0"/>
              </wp:wrapPolygon>
            </wp:wrapThrough>
            <wp:docPr id="15368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8" name="Picture 2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4999" r="872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3765" cy="1078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C683F" w:rsidRDefault="00DC683F"/>
    <w:p w:rsidR="00DC683F" w:rsidRDefault="00B36536"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-146776</wp:posOffset>
                </wp:positionH>
                <wp:positionV relativeFrom="paragraph">
                  <wp:posOffset>471714</wp:posOffset>
                </wp:positionV>
                <wp:extent cx="1033145" cy="7286172"/>
                <wp:effectExtent l="0" t="0" r="14605" b="334010"/>
                <wp:wrapNone/>
                <wp:docPr id="11" name="角丸四角形吹き出し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3145" cy="7286172"/>
                        </a:xfrm>
                        <a:prstGeom prst="wedgeRoundRectCallout">
                          <a:avLst>
                            <a:gd name="adj1" fmla="val -18909"/>
                            <a:gd name="adj2" fmla="val 54214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379F" w:rsidRPr="004C34D9" w:rsidRDefault="00B36536" w:rsidP="004C34D9">
                            <w:pPr>
                              <w:jc w:val="left"/>
                              <w:rPr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記事から分かったこと</w:t>
                            </w:r>
                            <w:r>
                              <w:rPr>
                                <w:color w:val="000000" w:themeColor="text1"/>
                                <w:sz w:val="24"/>
                              </w:rPr>
                              <w:t>（</w:t>
                            </w:r>
                            <w:r w:rsidR="004C34D9" w:rsidRPr="004C34D9"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事実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）</w:t>
                            </w:r>
                            <w:r w:rsidR="004C34D9" w:rsidRPr="004C34D9"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を根拠にして</w:t>
                            </w:r>
                            <w:r w:rsidR="004C34D9" w:rsidRPr="004C34D9">
                              <w:rPr>
                                <w:color w:val="000000" w:themeColor="text1"/>
                                <w:sz w:val="24"/>
                              </w:rPr>
                              <w:t>、</w:t>
                            </w:r>
                            <w:r w:rsidR="004C34D9" w:rsidRPr="004C34D9"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自分の考え</w:t>
                            </w:r>
                            <w:r w:rsidR="00723269"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たこと・</w:t>
                            </w:r>
                            <w:r w:rsidR="00723269">
                              <w:rPr>
                                <w:color w:val="000000" w:themeColor="text1"/>
                                <w:sz w:val="24"/>
                              </w:rPr>
                              <w:t>自分が</w:t>
                            </w:r>
                            <w:r w:rsidR="00723269"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できる</w:t>
                            </w:r>
                            <w:r w:rsidR="00723269">
                              <w:rPr>
                                <w:color w:val="000000" w:themeColor="text1"/>
                                <w:sz w:val="24"/>
                              </w:rPr>
                              <w:t>こと</w:t>
                            </w:r>
                            <w:r w:rsidR="004C34D9" w:rsidRPr="004C34D9"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を書きましょう</w:t>
                            </w:r>
                            <w:r w:rsidR="004C34D9" w:rsidRPr="004C34D9">
                              <w:rPr>
                                <w:color w:val="000000" w:themeColor="text1"/>
                                <w:sz w:val="24"/>
                              </w:rPr>
                              <w:t>。</w:t>
                            </w:r>
                          </w:p>
                          <w:p w:rsidR="004C34D9" w:rsidRPr="004C34D9" w:rsidRDefault="00C83D48" w:rsidP="004C34D9">
                            <w:pPr>
                              <w:jc w:val="left"/>
                              <w:rPr>
                                <w:color w:val="000000" w:themeColor="text1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最後</w:t>
                            </w:r>
                            <w:r w:rsidR="004C34D9" w:rsidRPr="004C34D9"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に</w:t>
                            </w:r>
                            <w:r w:rsidR="004C34D9" w:rsidRPr="004C34D9">
                              <w:rPr>
                                <w:color w:val="000000" w:themeColor="text1"/>
                                <w:sz w:val="24"/>
                              </w:rPr>
                              <w:t>、自分の</w:t>
                            </w:r>
                            <w:r w:rsidR="004C34D9" w:rsidRPr="004C34D9"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伝えたいことに</w:t>
                            </w:r>
                            <w:r w:rsidR="004C34D9" w:rsidRPr="004C34D9">
                              <w:rPr>
                                <w:color w:val="000000" w:themeColor="text1"/>
                                <w:sz w:val="24"/>
                              </w:rPr>
                              <w:t>必要な情報はどれか</w:t>
                            </w:r>
                            <w:r w:rsidR="004C34D9"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、</w:t>
                            </w:r>
                            <w:r w:rsidR="004C34D9">
                              <w:rPr>
                                <w:color w:val="000000" w:themeColor="text1"/>
                                <w:sz w:val="24"/>
                              </w:rPr>
                              <w:t>どんな順番で書くか</w:t>
                            </w:r>
                            <w:r w:rsidR="004C34D9"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付箋を動かしながら</w:t>
                            </w:r>
                            <w:r w:rsidR="004C34D9">
                              <w:rPr>
                                <w:color w:val="000000" w:themeColor="text1"/>
                                <w:sz w:val="24"/>
                              </w:rPr>
                              <w:t>、</w:t>
                            </w:r>
                            <w:r w:rsidR="004C34D9" w:rsidRPr="004C34D9"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整理して</w:t>
                            </w:r>
                            <w:r w:rsidR="004C34D9">
                              <w:rPr>
                                <w:color w:val="000000" w:themeColor="text1"/>
                                <w:sz w:val="24"/>
                              </w:rPr>
                              <w:t>選びましょう</w:t>
                            </w:r>
                            <w:r w:rsidR="004C34D9"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11" o:spid="_x0000_s1027" type="#_x0000_t62" style="position:absolute;left:0;text-align:left;margin-left:-11.55pt;margin-top:37.15pt;width:81.35pt;height:573.7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" adj="6716,22510" filled="f" strokecolor="black [3213]" strokeweight="1pt">
                <v:textbox style="layout-flow:vertical-ideographic">
                  <w:txbxContent>
                    <w:p w:rsidR="00C3379F" w:rsidRPr="004C34D9" w:rsidRDefault="00B36536" w:rsidP="004C34D9">
                      <w:pPr>
                        <w:jc w:val="left"/>
                        <w:rPr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</w:rPr>
                        <w:t>記事から分かったこと</w:t>
                      </w:r>
                      <w:r>
                        <w:rPr>
                          <w:color w:val="000000" w:themeColor="text1"/>
                          <w:sz w:val="24"/>
                        </w:rPr>
                        <w:t>（</w:t>
                      </w:r>
                      <w:r w:rsidR="004C34D9" w:rsidRPr="004C34D9">
                        <w:rPr>
                          <w:rFonts w:hint="eastAsia"/>
                          <w:color w:val="000000" w:themeColor="text1"/>
                          <w:sz w:val="24"/>
                        </w:rPr>
                        <w:t>事実</w:t>
                      </w:r>
                      <w:r>
                        <w:rPr>
                          <w:rFonts w:hint="eastAsia"/>
                          <w:color w:val="000000" w:themeColor="text1"/>
                          <w:sz w:val="24"/>
                        </w:rPr>
                        <w:t>）</w:t>
                      </w:r>
                      <w:r w:rsidR="004C34D9" w:rsidRPr="004C34D9">
                        <w:rPr>
                          <w:rFonts w:hint="eastAsia"/>
                          <w:color w:val="000000" w:themeColor="text1"/>
                          <w:sz w:val="24"/>
                        </w:rPr>
                        <w:t>を根拠にして</w:t>
                      </w:r>
                      <w:r w:rsidR="004C34D9" w:rsidRPr="004C34D9">
                        <w:rPr>
                          <w:color w:val="000000" w:themeColor="text1"/>
                          <w:sz w:val="24"/>
                        </w:rPr>
                        <w:t>、</w:t>
                      </w:r>
                      <w:r w:rsidR="004C34D9" w:rsidRPr="004C34D9">
                        <w:rPr>
                          <w:rFonts w:hint="eastAsia"/>
                          <w:color w:val="000000" w:themeColor="text1"/>
                          <w:sz w:val="24"/>
                        </w:rPr>
                        <w:t>自分の考え</w:t>
                      </w:r>
                      <w:r w:rsidR="00723269">
                        <w:rPr>
                          <w:rFonts w:hint="eastAsia"/>
                          <w:color w:val="000000" w:themeColor="text1"/>
                          <w:sz w:val="24"/>
                        </w:rPr>
                        <w:t>たこと・</w:t>
                      </w:r>
                      <w:r w:rsidR="00723269">
                        <w:rPr>
                          <w:color w:val="000000" w:themeColor="text1"/>
                          <w:sz w:val="24"/>
                        </w:rPr>
                        <w:t>自分が</w:t>
                      </w:r>
                      <w:r w:rsidR="00723269">
                        <w:rPr>
                          <w:rFonts w:hint="eastAsia"/>
                          <w:color w:val="000000" w:themeColor="text1"/>
                          <w:sz w:val="24"/>
                        </w:rPr>
                        <w:t>できる</w:t>
                      </w:r>
                      <w:r w:rsidR="00723269">
                        <w:rPr>
                          <w:color w:val="000000" w:themeColor="text1"/>
                          <w:sz w:val="24"/>
                        </w:rPr>
                        <w:t>こと</w:t>
                      </w:r>
                      <w:r w:rsidR="004C34D9" w:rsidRPr="004C34D9">
                        <w:rPr>
                          <w:rFonts w:hint="eastAsia"/>
                          <w:color w:val="000000" w:themeColor="text1"/>
                          <w:sz w:val="24"/>
                        </w:rPr>
                        <w:t>を書きましょう</w:t>
                      </w:r>
                      <w:r w:rsidR="004C34D9" w:rsidRPr="004C34D9">
                        <w:rPr>
                          <w:color w:val="000000" w:themeColor="text1"/>
                          <w:sz w:val="24"/>
                        </w:rPr>
                        <w:t>。</w:t>
                      </w:r>
                    </w:p>
                    <w:p w:rsidR="004C34D9" w:rsidRPr="004C34D9" w:rsidRDefault="00C83D48" w:rsidP="004C34D9">
                      <w:pPr>
                        <w:jc w:val="left"/>
                        <w:rPr>
                          <w:color w:val="000000" w:themeColor="text1"/>
                          <w:sz w:val="22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</w:rPr>
                        <w:t>最後</w:t>
                      </w:r>
                      <w:r w:rsidR="004C34D9" w:rsidRPr="004C34D9">
                        <w:rPr>
                          <w:rFonts w:hint="eastAsia"/>
                          <w:color w:val="000000" w:themeColor="text1"/>
                          <w:sz w:val="24"/>
                        </w:rPr>
                        <w:t>に</w:t>
                      </w:r>
                      <w:r w:rsidR="004C34D9" w:rsidRPr="004C34D9">
                        <w:rPr>
                          <w:color w:val="000000" w:themeColor="text1"/>
                          <w:sz w:val="24"/>
                        </w:rPr>
                        <w:t>、自</w:t>
                      </w:r>
                      <w:bookmarkStart w:id="1" w:name="_GoBack"/>
                      <w:bookmarkEnd w:id="1"/>
                      <w:r w:rsidR="004C34D9" w:rsidRPr="004C34D9">
                        <w:rPr>
                          <w:color w:val="000000" w:themeColor="text1"/>
                          <w:sz w:val="24"/>
                        </w:rPr>
                        <w:t>分の</w:t>
                      </w:r>
                      <w:r w:rsidR="004C34D9" w:rsidRPr="004C34D9">
                        <w:rPr>
                          <w:rFonts w:hint="eastAsia"/>
                          <w:color w:val="000000" w:themeColor="text1"/>
                          <w:sz w:val="24"/>
                        </w:rPr>
                        <w:t>伝えたいことに</w:t>
                      </w:r>
                      <w:r w:rsidR="004C34D9" w:rsidRPr="004C34D9">
                        <w:rPr>
                          <w:color w:val="000000" w:themeColor="text1"/>
                          <w:sz w:val="24"/>
                        </w:rPr>
                        <w:t>必要な情報はどれか</w:t>
                      </w:r>
                      <w:r w:rsidR="004C34D9">
                        <w:rPr>
                          <w:rFonts w:hint="eastAsia"/>
                          <w:color w:val="000000" w:themeColor="text1"/>
                          <w:sz w:val="24"/>
                        </w:rPr>
                        <w:t>、</w:t>
                      </w:r>
                      <w:r w:rsidR="004C34D9">
                        <w:rPr>
                          <w:color w:val="000000" w:themeColor="text1"/>
                          <w:sz w:val="24"/>
                        </w:rPr>
                        <w:t>どんな順番で書くか</w:t>
                      </w:r>
                      <w:r w:rsidR="004C34D9">
                        <w:rPr>
                          <w:rFonts w:hint="eastAsia"/>
                          <w:color w:val="000000" w:themeColor="text1"/>
                          <w:sz w:val="24"/>
                        </w:rPr>
                        <w:t>付箋を動かしながら</w:t>
                      </w:r>
                      <w:r w:rsidR="004C34D9">
                        <w:rPr>
                          <w:color w:val="000000" w:themeColor="text1"/>
                          <w:sz w:val="24"/>
                        </w:rPr>
                        <w:t>、</w:t>
                      </w:r>
                      <w:r w:rsidR="004C34D9" w:rsidRPr="004C34D9">
                        <w:rPr>
                          <w:rFonts w:hint="eastAsia"/>
                          <w:color w:val="000000" w:themeColor="text1"/>
                          <w:sz w:val="24"/>
                        </w:rPr>
                        <w:t>整理して</w:t>
                      </w:r>
                      <w:r w:rsidR="004C34D9">
                        <w:rPr>
                          <w:color w:val="000000" w:themeColor="text1"/>
                          <w:sz w:val="24"/>
                        </w:rPr>
                        <w:t>選びましょう</w:t>
                      </w:r>
                      <w:r w:rsidR="004C34D9">
                        <w:rPr>
                          <w:rFonts w:hint="eastAsia"/>
                          <w:color w:val="000000" w:themeColor="text1"/>
                          <w:sz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DC683F" w:rsidRDefault="00DC683F"/>
    <w:p w:rsidR="00DC683F" w:rsidRDefault="00DC683F"/>
    <w:p w:rsidR="00DC683F" w:rsidRDefault="00DC683F"/>
    <w:p w:rsidR="00DC683F" w:rsidRDefault="00DC683F"/>
    <w:p w:rsidR="00274571" w:rsidRDefault="00274571"/>
    <w:p w:rsidR="00274571" w:rsidRDefault="00274571"/>
    <w:p w:rsidR="00274571" w:rsidRDefault="00274571"/>
    <w:p w:rsidR="00DC683F" w:rsidRDefault="00DC683F"/>
    <w:tbl>
      <w:tblPr>
        <w:tblStyle w:val="a3"/>
        <w:tblpPr w:leftFromText="142" w:rightFromText="142" w:tblpX="-2830" w:tblpYSpec="center"/>
        <w:tblW w:w="19415" w:type="dxa"/>
        <w:tblLayout w:type="fixed"/>
        <w:tblLook w:val="04A0" w:firstRow="1" w:lastRow="0" w:firstColumn="1" w:lastColumn="0" w:noHBand="0" w:noVBand="1"/>
      </w:tblPr>
      <w:tblGrid>
        <w:gridCol w:w="18565"/>
        <w:gridCol w:w="850"/>
      </w:tblGrid>
      <w:tr w:rsidR="00F44071" w:rsidTr="00C3379F">
        <w:trPr>
          <w:cantSplit/>
          <w:trHeight w:val="6791"/>
        </w:trPr>
        <w:tc>
          <w:tcPr>
            <w:tcW w:w="18565" w:type="dxa"/>
          </w:tcPr>
          <w:p w:rsidR="00F44071" w:rsidRDefault="000008FC" w:rsidP="00C3379F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0164FB87" wp14:editId="1A121CFF">
                      <wp:simplePos x="0" y="0"/>
                      <wp:positionH relativeFrom="column">
                        <wp:posOffset>1908552</wp:posOffset>
                      </wp:positionH>
                      <wp:positionV relativeFrom="paragraph">
                        <wp:posOffset>493738</wp:posOffset>
                      </wp:positionV>
                      <wp:extent cx="1106714" cy="3634740"/>
                      <wp:effectExtent l="0" t="0" r="0" b="3810"/>
                      <wp:wrapNone/>
                      <wp:docPr id="6" name="正方形/長方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06714" cy="3634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5B9BD5">
                                  <a:lumMod val="20000"/>
                                  <a:lumOff val="80000"/>
                                </a:srgbClr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1001E4" w:rsidRPr="00C56A56" w:rsidRDefault="00E14DF7" w:rsidP="00E14DF7">
                                  <w:pPr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8"/>
                                    </w:rPr>
                                    <w:t>反射材を</w:t>
                                  </w:r>
                                  <w:r w:rsidR="001001E4" w:rsidRPr="00C56A56">
                                    <w:rPr>
                                      <w:rFonts w:hint="eastAsia"/>
                                      <w:sz w:val="28"/>
                                    </w:rPr>
                                    <w:t>体のわきにも取り付ける。</w:t>
                                  </w:r>
                                  <w:r>
                                    <w:rPr>
                                      <w:rFonts w:hint="eastAsia"/>
                                      <w:sz w:val="28"/>
                                    </w:rPr>
                                    <w:t>（県警が</w:t>
                                  </w:r>
                                  <w:r>
                                    <w:rPr>
                                      <w:sz w:val="28"/>
                                    </w:rPr>
                                    <w:t>勧めている。）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164FB87" id="正方形/長方形 6" o:spid="_x0000_s1028" style="position:absolute;left:0;text-align:left;margin-left:150.3pt;margin-top:38.9pt;width:87.15pt;height:286.2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" fillcolor="#deebf7" stroked="f" strokeweight="1pt">
                      <v:textbox style="layout-flow:vertical-ideographic">
                        <w:txbxContent>
                          <w:p w:rsidR="001001E4" w:rsidRPr="00C56A56" w:rsidRDefault="00E14DF7" w:rsidP="00E14DF7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反射材を</w:t>
                            </w:r>
                            <w:r w:rsidR="001001E4" w:rsidRPr="00C56A56">
                              <w:rPr>
                                <w:rFonts w:hint="eastAsia"/>
                                <w:sz w:val="28"/>
                              </w:rPr>
                              <w:t>体のわきにも取り付ける。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>（県警が</w:t>
                            </w:r>
                            <w:r>
                              <w:rPr>
                                <w:sz w:val="28"/>
                              </w:rPr>
                              <w:t>勧めている。）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1290CC4E" wp14:editId="57FA959D">
                      <wp:simplePos x="0" y="0"/>
                      <wp:positionH relativeFrom="column">
                        <wp:posOffset>8033814</wp:posOffset>
                      </wp:positionH>
                      <wp:positionV relativeFrom="paragraph">
                        <wp:posOffset>461353</wp:posOffset>
                      </wp:positionV>
                      <wp:extent cx="1097280" cy="3634740"/>
                      <wp:effectExtent l="0" t="0" r="7620" b="3810"/>
                      <wp:wrapNone/>
                      <wp:docPr id="5" name="正方形/長方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97280" cy="3634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5B9BD5">
                                  <a:lumMod val="20000"/>
                                  <a:lumOff val="80000"/>
                                </a:srgbClr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1001E4" w:rsidRPr="001001E4" w:rsidRDefault="001001E4" w:rsidP="001001E4">
                                  <w:pPr>
                                    <w:rPr>
                                      <w:sz w:val="36"/>
                                    </w:rPr>
                                  </w:pPr>
                                  <w:r w:rsidRPr="00C56A56">
                                    <w:rPr>
                                      <w:rFonts w:hint="eastAsia"/>
                                      <w:sz w:val="28"/>
                                    </w:rPr>
                                    <w:t>十五年</w:t>
                                  </w:r>
                                  <w:r w:rsidRPr="00C56A56">
                                    <w:rPr>
                                      <w:sz w:val="28"/>
                                    </w:rPr>
                                    <w:t>～十九年</w:t>
                                  </w:r>
                                  <w:r w:rsidRPr="00C56A56">
                                    <w:rPr>
                                      <w:rFonts w:hint="eastAsia"/>
                                      <w:sz w:val="28"/>
                                    </w:rPr>
                                    <w:t>で</w:t>
                                  </w:r>
                                  <w:r w:rsidRPr="00C56A56">
                                    <w:rPr>
                                      <w:sz w:val="28"/>
                                    </w:rPr>
                                    <w:t>県内で夜間に</w:t>
                                  </w:r>
                                  <w:r w:rsidRPr="00C56A56">
                                    <w:rPr>
                                      <w:rFonts w:hint="eastAsia"/>
                                      <w:sz w:val="28"/>
                                    </w:rPr>
                                    <w:t>車両に</w:t>
                                  </w:r>
                                  <w:r w:rsidRPr="00C56A56">
                                    <w:rPr>
                                      <w:sz w:val="28"/>
                                    </w:rPr>
                                    <w:t>はねられた人は</w:t>
                                  </w:r>
                                  <w:r w:rsidRPr="00C56A56">
                                    <w:rPr>
                                      <w:rFonts w:hint="eastAsia"/>
                                      <w:sz w:val="28"/>
                                    </w:rPr>
                                    <w:t>、</w:t>
                                  </w:r>
                                  <w:r w:rsidRPr="00C56A56">
                                    <w:rPr>
                                      <w:sz w:val="28"/>
                                    </w:rPr>
                                    <w:t>千十五人。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290CC4E" id="正方形/長方形 5" o:spid="_x0000_s1029" style="position:absolute;left:0;text-align:left;margin-left:632.6pt;margin-top:36.35pt;width:86.4pt;height:286.2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" fillcolor="#deebf7" stroked="f" strokeweight="1pt">
                      <v:textbox style="layout-flow:vertical-ideographic">
                        <w:txbxContent>
                          <w:p w:rsidR="001001E4" w:rsidRPr="001001E4" w:rsidRDefault="001001E4" w:rsidP="001001E4">
                            <w:pPr>
                              <w:rPr>
                                <w:sz w:val="36"/>
                              </w:rPr>
                            </w:pPr>
                            <w:r w:rsidRPr="00C56A56">
                              <w:rPr>
                                <w:rFonts w:hint="eastAsia"/>
                                <w:sz w:val="28"/>
                              </w:rPr>
                              <w:t>十五年</w:t>
                            </w:r>
                            <w:r w:rsidRPr="00C56A56">
                              <w:rPr>
                                <w:sz w:val="28"/>
                              </w:rPr>
                              <w:t>～十九年</w:t>
                            </w:r>
                            <w:r w:rsidRPr="00C56A56">
                              <w:rPr>
                                <w:rFonts w:hint="eastAsia"/>
                                <w:sz w:val="28"/>
                              </w:rPr>
                              <w:t>で</w:t>
                            </w:r>
                            <w:r w:rsidRPr="00C56A56">
                              <w:rPr>
                                <w:sz w:val="28"/>
                              </w:rPr>
                              <w:t>県内で夜間に</w:t>
                            </w:r>
                            <w:r w:rsidRPr="00C56A56">
                              <w:rPr>
                                <w:rFonts w:hint="eastAsia"/>
                                <w:sz w:val="28"/>
                              </w:rPr>
                              <w:t>車両に</w:t>
                            </w:r>
                            <w:r w:rsidRPr="00C56A56">
                              <w:rPr>
                                <w:sz w:val="28"/>
                              </w:rPr>
                              <w:t>はねられた人は</w:t>
                            </w:r>
                            <w:r w:rsidRPr="00C56A56">
                              <w:rPr>
                                <w:rFonts w:hint="eastAsia"/>
                                <w:sz w:val="28"/>
                              </w:rPr>
                              <w:t>、</w:t>
                            </w:r>
                            <w:r w:rsidRPr="00C56A56">
                              <w:rPr>
                                <w:sz w:val="28"/>
                              </w:rPr>
                              <w:t>千十五人。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107178EF" wp14:editId="6C392E21">
                      <wp:simplePos x="0" y="0"/>
                      <wp:positionH relativeFrom="column">
                        <wp:posOffset>6408746</wp:posOffset>
                      </wp:positionH>
                      <wp:positionV relativeFrom="paragraph">
                        <wp:posOffset>466090</wp:posOffset>
                      </wp:positionV>
                      <wp:extent cx="1211580" cy="3634740"/>
                      <wp:effectExtent l="0" t="0" r="7620" b="3810"/>
                      <wp:wrapNone/>
                      <wp:docPr id="3" name="正方形/長方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1580" cy="3634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5B9BD5">
                                  <a:lumMod val="20000"/>
                                  <a:lumOff val="80000"/>
                                </a:srgbClr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CC7262" w:rsidRPr="00CC7262" w:rsidRDefault="00CC7262" w:rsidP="00CC7262">
                                  <w:pPr>
                                    <w:rPr>
                                      <w:sz w:val="40"/>
                                    </w:rPr>
                                  </w:pPr>
                                  <w:r w:rsidRPr="00C56A56">
                                    <w:rPr>
                                      <w:rFonts w:hint="eastAsia"/>
                                      <w:sz w:val="28"/>
                                    </w:rPr>
                                    <w:t>例年</w:t>
                                  </w:r>
                                  <w:r w:rsidRPr="00C56A56">
                                    <w:rPr>
                                      <w:sz w:val="28"/>
                                    </w:rPr>
                                    <w:t>、日没が早まる十月～十二月に事故が増える傾向</w:t>
                                  </w:r>
                                  <w:r w:rsidR="00B16A4A" w:rsidRPr="00C56A56">
                                    <w:rPr>
                                      <w:sz w:val="28"/>
                                    </w:rPr>
                                    <w:t>。</w:t>
                                  </w:r>
                                  <w:r w:rsidRPr="00C56A56">
                                    <w:rPr>
                                      <w:rFonts w:hint="eastAsia"/>
                                      <w:sz w:val="32"/>
                                    </w:rPr>
                                    <w:t>（グラフ</w:t>
                                  </w:r>
                                  <w:r w:rsidR="00E14DF7">
                                    <w:rPr>
                                      <w:rFonts w:hint="eastAsia"/>
                                      <w:sz w:val="32"/>
                                    </w:rPr>
                                    <w:t>を活用</w:t>
                                  </w:r>
                                  <w:r w:rsidRPr="00C56A56">
                                    <w:rPr>
                                      <w:sz w:val="32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07178EF" id="正方形/長方形 3" o:spid="_x0000_s1030" style="position:absolute;left:0;text-align:left;margin-left:504.65pt;margin-top:36.7pt;width:95.4pt;height:286.2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" fillcolor="#deebf7" stroked="f" strokeweight="1pt">
                      <v:textbox style="layout-flow:vertical-ideographic">
                        <w:txbxContent>
                          <w:p w:rsidR="00CC7262" w:rsidRPr="00CC7262" w:rsidRDefault="00CC7262" w:rsidP="00CC7262">
                            <w:pPr>
                              <w:rPr>
                                <w:sz w:val="40"/>
                              </w:rPr>
                            </w:pPr>
                            <w:r w:rsidRPr="00C56A56">
                              <w:rPr>
                                <w:rFonts w:hint="eastAsia"/>
                                <w:sz w:val="28"/>
                              </w:rPr>
                              <w:t>例年</w:t>
                            </w:r>
                            <w:r w:rsidRPr="00C56A56">
                              <w:rPr>
                                <w:sz w:val="28"/>
                              </w:rPr>
                              <w:t>、日没が早まる十月～十二月に事故が増える傾向</w:t>
                            </w:r>
                            <w:r w:rsidR="00B16A4A" w:rsidRPr="00C56A56">
                              <w:rPr>
                                <w:sz w:val="28"/>
                              </w:rPr>
                              <w:t>。</w:t>
                            </w:r>
                            <w:r w:rsidRPr="00C56A56">
                              <w:rPr>
                                <w:rFonts w:hint="eastAsia"/>
                                <w:sz w:val="32"/>
                              </w:rPr>
                              <w:t>（グラフ</w:t>
                            </w:r>
                            <w:r w:rsidR="00E14DF7">
                              <w:rPr>
                                <w:rFonts w:hint="eastAsia"/>
                                <w:sz w:val="32"/>
                              </w:rPr>
                              <w:t>を活用</w:t>
                            </w:r>
                            <w:r w:rsidRPr="00C56A56">
                              <w:rPr>
                                <w:sz w:val="32"/>
                              </w:rPr>
                              <w:t>）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07178EF" wp14:editId="6C392E21">
                      <wp:simplePos x="0" y="0"/>
                      <wp:positionH relativeFrom="column">
                        <wp:posOffset>3466740</wp:posOffset>
                      </wp:positionH>
                      <wp:positionV relativeFrom="paragraph">
                        <wp:posOffset>461405</wp:posOffset>
                      </wp:positionV>
                      <wp:extent cx="2484783" cy="3634740"/>
                      <wp:effectExtent l="0" t="0" r="0" b="3810"/>
                      <wp:wrapNone/>
                      <wp:docPr id="2" name="正方形/長方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84783" cy="3634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5B9BD5">
                                  <a:lumMod val="20000"/>
                                  <a:lumOff val="80000"/>
                                </a:srgbClr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CC7262" w:rsidRPr="00C56A56" w:rsidRDefault="00C71EBF" w:rsidP="00C71EBF">
                                  <w:pPr>
                                    <w:rPr>
                                      <w:sz w:val="28"/>
                                    </w:rPr>
                                  </w:pPr>
                                  <w:r w:rsidRPr="00C56A56">
                                    <w:rPr>
                                      <w:rFonts w:hint="eastAsia"/>
                                      <w:sz w:val="28"/>
                                    </w:rPr>
                                    <w:t>夜間下向きのライトで</w:t>
                                  </w:r>
                                  <w:r w:rsidRPr="00C56A56">
                                    <w:rPr>
                                      <w:sz w:val="28"/>
                                    </w:rPr>
                                    <w:t>、ドライバーから</w:t>
                                  </w:r>
                                  <w:r w:rsidRPr="00C56A56">
                                    <w:rPr>
                                      <w:rFonts w:hint="eastAsia"/>
                                      <w:sz w:val="28"/>
                                    </w:rPr>
                                    <w:t>歩行者</w:t>
                                  </w:r>
                                  <w:r w:rsidRPr="00C56A56">
                                    <w:rPr>
                                      <w:sz w:val="28"/>
                                    </w:rPr>
                                    <w:t>が見える距離は</w:t>
                                  </w:r>
                                  <w:r w:rsidRPr="00C56A56">
                                    <w:rPr>
                                      <w:rFonts w:hint="eastAsia"/>
                                      <w:sz w:val="28"/>
                                    </w:rPr>
                                    <w:t>、黒っぽい服で</w:t>
                                  </w:r>
                                  <w:r w:rsidRPr="00C56A56">
                                    <w:rPr>
                                      <w:sz w:val="28"/>
                                    </w:rPr>
                                    <w:t>約二十六メートル、明るい色で約</w:t>
                                  </w:r>
                                  <w:r w:rsidRPr="00C56A56">
                                    <w:rPr>
                                      <w:rFonts w:hint="eastAsia"/>
                                      <w:sz w:val="28"/>
                                    </w:rPr>
                                    <w:t>三十八メートル、</w:t>
                                  </w:r>
                                  <w:r w:rsidRPr="00C56A56">
                                    <w:rPr>
                                      <w:sz w:val="28"/>
                                    </w:rPr>
                                    <w:t>反射材を着用すれば五十七メートル以上離れたところからでも光って見える。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07178EF" id="正方形/長方形 2" o:spid="_x0000_s1031" style="position:absolute;left:0;text-align:left;margin-left:272.95pt;margin-top:36.35pt;width:195.65pt;height:286.2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" fillcolor="#deebf7" stroked="f" strokeweight="1pt">
                      <v:textbox style="layout-flow:vertical-ideographic">
                        <w:txbxContent>
                          <w:p w:rsidR="00CC7262" w:rsidRPr="00C56A56" w:rsidRDefault="00C71EBF" w:rsidP="00C71EBF">
                            <w:pPr>
                              <w:rPr>
                                <w:sz w:val="28"/>
                              </w:rPr>
                            </w:pPr>
                            <w:r w:rsidRPr="00C56A56">
                              <w:rPr>
                                <w:rFonts w:hint="eastAsia"/>
                                <w:sz w:val="28"/>
                              </w:rPr>
                              <w:t>夜間下向きのライトで</w:t>
                            </w:r>
                            <w:r w:rsidRPr="00C56A56">
                              <w:rPr>
                                <w:sz w:val="28"/>
                              </w:rPr>
                              <w:t>、ドライバーから</w:t>
                            </w:r>
                            <w:r w:rsidRPr="00C56A56">
                              <w:rPr>
                                <w:rFonts w:hint="eastAsia"/>
                                <w:sz w:val="28"/>
                              </w:rPr>
                              <w:t>歩行者</w:t>
                            </w:r>
                            <w:r w:rsidRPr="00C56A56">
                              <w:rPr>
                                <w:sz w:val="28"/>
                              </w:rPr>
                              <w:t>が見える距離は</w:t>
                            </w:r>
                            <w:r w:rsidRPr="00C56A56">
                              <w:rPr>
                                <w:rFonts w:hint="eastAsia"/>
                                <w:sz w:val="28"/>
                              </w:rPr>
                              <w:t>、黒っぽい服で</w:t>
                            </w:r>
                            <w:r w:rsidRPr="00C56A56">
                              <w:rPr>
                                <w:sz w:val="28"/>
                              </w:rPr>
                              <w:t>約二十六メートル、明るい色で約</w:t>
                            </w:r>
                            <w:r w:rsidRPr="00C56A56">
                              <w:rPr>
                                <w:rFonts w:hint="eastAsia"/>
                                <w:sz w:val="28"/>
                              </w:rPr>
                              <w:t>三十八メートル、</w:t>
                            </w:r>
                            <w:r w:rsidRPr="00C56A56">
                              <w:rPr>
                                <w:sz w:val="28"/>
                              </w:rPr>
                              <w:t>反射材を着用すれば五十七メートル以上離れたところからでも光って見える。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07178EF" wp14:editId="6C392E21">
                      <wp:simplePos x="0" y="0"/>
                      <wp:positionH relativeFrom="column">
                        <wp:posOffset>52739</wp:posOffset>
                      </wp:positionH>
                      <wp:positionV relativeFrom="paragraph">
                        <wp:posOffset>489344</wp:posOffset>
                      </wp:positionV>
                      <wp:extent cx="1550505" cy="3634740"/>
                      <wp:effectExtent l="0" t="0" r="0" b="3810"/>
                      <wp:wrapNone/>
                      <wp:docPr id="4" name="正方形/長方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50505" cy="3634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5B9BD5">
                                  <a:lumMod val="20000"/>
                                  <a:lumOff val="80000"/>
                                </a:srgbClr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8723E5" w:rsidRPr="00C56A56" w:rsidRDefault="008723E5" w:rsidP="008723E5">
                                  <w:pPr>
                                    <w:rPr>
                                      <w:sz w:val="18"/>
                                    </w:rPr>
                                  </w:pPr>
                                  <w:r w:rsidRPr="00C56A56">
                                    <w:rPr>
                                      <w:rFonts w:hint="eastAsia"/>
                                      <w:sz w:val="28"/>
                                    </w:rPr>
                                    <w:t>横断歩道に立っていても、止まる車は四台に一台。</w:t>
                                  </w:r>
                                  <w:r w:rsidR="00E17C13" w:rsidRPr="00C56A56">
                                    <w:rPr>
                                      <w:rFonts w:hint="eastAsia"/>
                                      <w:sz w:val="28"/>
                                    </w:rPr>
                                    <w:t>理由の一つに</w:t>
                                  </w:r>
                                  <w:r w:rsidR="00E17C13" w:rsidRPr="00C56A56">
                                    <w:rPr>
                                      <w:sz w:val="28"/>
                                    </w:rPr>
                                    <w:t>歩行者に気づくの</w:t>
                                  </w:r>
                                  <w:r w:rsidR="00E17C13" w:rsidRPr="00C56A56">
                                    <w:rPr>
                                      <w:rFonts w:hint="eastAsia"/>
                                      <w:sz w:val="28"/>
                                    </w:rPr>
                                    <w:t>が</w:t>
                                  </w:r>
                                  <w:r w:rsidR="00E17C13" w:rsidRPr="00C56A56">
                                    <w:rPr>
                                      <w:sz w:val="28"/>
                                    </w:rPr>
                                    <w:t>直前だった</w:t>
                                  </w:r>
                                  <w:r w:rsidR="00E17C13" w:rsidRPr="00C56A56">
                                    <w:rPr>
                                      <w:rFonts w:hint="eastAsia"/>
                                      <w:sz w:val="28"/>
                                    </w:rPr>
                                    <w:t>から</w:t>
                                  </w:r>
                                  <w:r w:rsidR="00E17C13" w:rsidRPr="00C56A56">
                                    <w:rPr>
                                      <w:sz w:val="28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07178EF" id="正方形/長方形 4" o:spid="_x0000_s1032" style="position:absolute;left:0;text-align:left;margin-left:4.15pt;margin-top:38.55pt;width:122.1pt;height:286.2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" fillcolor="#deebf7" stroked="f" strokeweight="1pt">
                      <v:textbox style="layout-flow:vertical-ideographic">
                        <w:txbxContent>
                          <w:p w:rsidR="008723E5" w:rsidRPr="00C56A56" w:rsidRDefault="008723E5" w:rsidP="008723E5">
                            <w:pPr>
                              <w:rPr>
                                <w:sz w:val="18"/>
                              </w:rPr>
                            </w:pPr>
                            <w:r w:rsidRPr="00C56A56">
                              <w:rPr>
                                <w:rFonts w:hint="eastAsia"/>
                                <w:sz w:val="28"/>
                              </w:rPr>
                              <w:t>横断歩道に立っていても、止まる車は四台に一台。</w:t>
                            </w:r>
                            <w:r w:rsidR="00E17C13" w:rsidRPr="00C56A56">
                              <w:rPr>
                                <w:rFonts w:hint="eastAsia"/>
                                <w:sz w:val="28"/>
                              </w:rPr>
                              <w:t>理由の一つに</w:t>
                            </w:r>
                            <w:r w:rsidR="00E17C13" w:rsidRPr="00C56A56">
                              <w:rPr>
                                <w:sz w:val="28"/>
                              </w:rPr>
                              <w:t>歩行者に気づくの</w:t>
                            </w:r>
                            <w:r w:rsidR="00E17C13" w:rsidRPr="00C56A56">
                              <w:rPr>
                                <w:rFonts w:hint="eastAsia"/>
                                <w:sz w:val="28"/>
                              </w:rPr>
                              <w:t>が</w:t>
                            </w:r>
                            <w:r w:rsidR="00E17C13" w:rsidRPr="00C56A56">
                              <w:rPr>
                                <w:sz w:val="28"/>
                              </w:rPr>
                              <w:t>直前だった</w:t>
                            </w:r>
                            <w:r w:rsidR="00E17C13" w:rsidRPr="00C56A56">
                              <w:rPr>
                                <w:rFonts w:hint="eastAsia"/>
                                <w:sz w:val="28"/>
                              </w:rPr>
                              <w:t>から</w:t>
                            </w:r>
                            <w:r w:rsidR="00E17C13" w:rsidRPr="00C56A56">
                              <w:rPr>
                                <w:sz w:val="28"/>
                              </w:rPr>
                              <w:t>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9485183</wp:posOffset>
                      </wp:positionH>
                      <wp:positionV relativeFrom="paragraph">
                        <wp:posOffset>420026</wp:posOffset>
                      </wp:positionV>
                      <wp:extent cx="1749287" cy="3634740"/>
                      <wp:effectExtent l="0" t="0" r="3810" b="3810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9287" cy="36347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8723E5" w:rsidRPr="00C56A56" w:rsidRDefault="008723E5" w:rsidP="008723E5">
                                  <w:pPr>
                                    <w:rPr>
                                      <w:color w:val="000000" w:themeColor="text1"/>
                                      <w:sz w:val="28"/>
                                    </w:rPr>
                                  </w:pPr>
                                  <w:r w:rsidRPr="00C56A56"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</w:rPr>
                                    <w:t>山形県内で、</w:t>
                                  </w:r>
                                  <w:r w:rsidR="00CC7262" w:rsidRPr="00C56A56"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</w:rPr>
                                    <w:t>令和二</w:t>
                                  </w:r>
                                  <w:r w:rsidR="00CC7262" w:rsidRPr="00C56A56">
                                    <w:rPr>
                                      <w:color w:val="000000" w:themeColor="text1"/>
                                      <w:sz w:val="28"/>
                                    </w:rPr>
                                    <w:t>年</w:t>
                                  </w:r>
                                  <w:r w:rsidR="00CC7262" w:rsidRPr="00C56A56"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</w:rPr>
                                    <w:t>一月</w:t>
                                  </w:r>
                                  <w:r w:rsidR="001001E4" w:rsidRPr="00C56A56"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</w:rPr>
                                    <w:t>～</w:t>
                                  </w:r>
                                  <w:r w:rsidR="00CC7262" w:rsidRPr="00C56A56">
                                    <w:rPr>
                                      <w:color w:val="000000" w:themeColor="text1"/>
                                      <w:sz w:val="28"/>
                                    </w:rPr>
                                    <w:t>十月に</w:t>
                                  </w:r>
                                  <w:r w:rsidRPr="00C56A56"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</w:rPr>
                                    <w:t>夜間に車にはねられて亡くなった歩行者全員が、夜光反射材を付けていなかった。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正方形/長方形 1" o:spid="_x0000_s1033" style="position:absolute;left:0;text-align:left;margin-left:746.85pt;margin-top:33.05pt;width:137.75pt;height:286.2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" fillcolor="#deeaf6 [660]" stroked="f" strokeweight="1pt">
                      <v:textbox style="layout-flow:vertical-ideographic">
                        <w:txbxContent>
                          <w:p w:rsidR="008723E5" w:rsidRPr="00C56A56" w:rsidRDefault="008723E5" w:rsidP="008723E5">
                            <w:pPr>
                              <w:rPr>
                                <w:color w:val="000000" w:themeColor="text1"/>
                                <w:sz w:val="28"/>
                              </w:rPr>
                            </w:pPr>
                            <w:r w:rsidRPr="00C56A56">
                              <w:rPr>
                                <w:rFonts w:hint="eastAsia"/>
                                <w:color w:val="000000" w:themeColor="text1"/>
                                <w:sz w:val="28"/>
                              </w:rPr>
                              <w:t>山形県内で、</w:t>
                            </w:r>
                            <w:r w:rsidR="00CC7262" w:rsidRPr="00C56A56">
                              <w:rPr>
                                <w:rFonts w:hint="eastAsia"/>
                                <w:color w:val="000000" w:themeColor="text1"/>
                                <w:sz w:val="28"/>
                              </w:rPr>
                              <w:t>令和二</w:t>
                            </w:r>
                            <w:r w:rsidR="00CC7262" w:rsidRPr="00C56A56">
                              <w:rPr>
                                <w:color w:val="000000" w:themeColor="text1"/>
                                <w:sz w:val="28"/>
                              </w:rPr>
                              <w:t>年</w:t>
                            </w:r>
                            <w:r w:rsidR="00CC7262" w:rsidRPr="00C56A56">
                              <w:rPr>
                                <w:rFonts w:hint="eastAsia"/>
                                <w:color w:val="000000" w:themeColor="text1"/>
                                <w:sz w:val="28"/>
                              </w:rPr>
                              <w:t>一月</w:t>
                            </w:r>
                            <w:r w:rsidR="001001E4" w:rsidRPr="00C56A56">
                              <w:rPr>
                                <w:rFonts w:hint="eastAsia"/>
                                <w:color w:val="000000" w:themeColor="text1"/>
                                <w:sz w:val="28"/>
                              </w:rPr>
                              <w:t>～</w:t>
                            </w:r>
                            <w:r w:rsidR="00CC7262" w:rsidRPr="00C56A56">
                              <w:rPr>
                                <w:color w:val="000000" w:themeColor="text1"/>
                                <w:sz w:val="28"/>
                              </w:rPr>
                              <w:t>十月に</w:t>
                            </w:r>
                            <w:r w:rsidRPr="00C56A56">
                              <w:rPr>
                                <w:rFonts w:hint="eastAsia"/>
                                <w:color w:val="000000" w:themeColor="text1"/>
                                <w:sz w:val="28"/>
                              </w:rPr>
                              <w:t>夜間に車にはねられて亡くなった歩行者全員が、夜光反射材を付けていなかった。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850" w:type="dxa"/>
            <w:textDirection w:val="tbRlV"/>
          </w:tcPr>
          <w:p w:rsidR="00F44071" w:rsidRPr="00C3379F" w:rsidRDefault="004D2639" w:rsidP="00C3379F">
            <w:pPr>
              <w:ind w:left="113" w:right="113"/>
              <w:jc w:val="center"/>
              <w:rPr>
                <w:sz w:val="32"/>
              </w:rPr>
            </w:pPr>
            <w:r w:rsidRPr="00C3379F">
              <w:rPr>
                <w:rFonts w:hint="eastAsia"/>
                <w:sz w:val="32"/>
              </w:rPr>
              <w:t>記事から分かった</w:t>
            </w:r>
            <w:r w:rsidR="00B36536">
              <w:rPr>
                <w:rFonts w:hint="eastAsia"/>
                <w:sz w:val="32"/>
              </w:rPr>
              <w:t>こと（</w:t>
            </w:r>
            <w:r w:rsidRPr="00C3379F">
              <w:rPr>
                <w:rFonts w:hint="eastAsia"/>
                <w:sz w:val="32"/>
              </w:rPr>
              <w:t>事実</w:t>
            </w:r>
            <w:r w:rsidR="00B36536">
              <w:rPr>
                <w:rFonts w:hint="eastAsia"/>
                <w:sz w:val="32"/>
              </w:rPr>
              <w:t>）</w:t>
            </w:r>
          </w:p>
        </w:tc>
      </w:tr>
      <w:tr w:rsidR="00F44071" w:rsidTr="00C3379F">
        <w:trPr>
          <w:cantSplit/>
          <w:trHeight w:val="7354"/>
        </w:trPr>
        <w:tc>
          <w:tcPr>
            <w:tcW w:w="18565" w:type="dxa"/>
          </w:tcPr>
          <w:p w:rsidR="00F44071" w:rsidRDefault="00F44071" w:rsidP="00C3379F"/>
        </w:tc>
        <w:tc>
          <w:tcPr>
            <w:tcW w:w="850" w:type="dxa"/>
            <w:textDirection w:val="tbRlV"/>
          </w:tcPr>
          <w:p w:rsidR="00F44071" w:rsidRPr="00C3379F" w:rsidRDefault="004D2639" w:rsidP="00723269">
            <w:pPr>
              <w:ind w:left="113" w:right="113"/>
              <w:rPr>
                <w:sz w:val="32"/>
              </w:rPr>
            </w:pPr>
            <w:r w:rsidRPr="00723269">
              <w:rPr>
                <w:rFonts w:hint="eastAsia"/>
                <w:sz w:val="28"/>
              </w:rPr>
              <w:t>自分の考え</w:t>
            </w:r>
            <w:r w:rsidR="00723269" w:rsidRPr="00723269">
              <w:rPr>
                <w:rFonts w:hint="eastAsia"/>
                <w:sz w:val="28"/>
              </w:rPr>
              <w:t>（黄色の付箋）・できること（ピンクの付箋）</w:t>
            </w:r>
          </w:p>
        </w:tc>
      </w:tr>
    </w:tbl>
    <w:p w:rsidR="00DC683F" w:rsidRDefault="00DC683F"/>
    <w:p w:rsidR="00DC683F" w:rsidRDefault="00DC683F"/>
    <w:p w:rsidR="00DC683F" w:rsidRDefault="00DC683F"/>
    <w:p w:rsidR="00DC683F" w:rsidRDefault="00DC683F"/>
    <w:p w:rsidR="00DC683F" w:rsidRDefault="00DC683F"/>
    <w:p w:rsidR="00DC683F" w:rsidRDefault="00DC683F"/>
    <w:p w:rsidR="00DC683F" w:rsidRDefault="00DC683F"/>
    <w:p w:rsidR="00DC683F" w:rsidRDefault="00DC683F"/>
    <w:p w:rsidR="00DC683F" w:rsidRDefault="00DC683F"/>
    <w:p w:rsidR="00274571" w:rsidRDefault="00274571"/>
    <w:p w:rsidR="00274571" w:rsidRDefault="00274571"/>
    <w:p w:rsidR="00274571" w:rsidRDefault="00274571"/>
    <w:p w:rsidR="008B3068" w:rsidRDefault="008B3068" w:rsidP="008B3068">
      <w:r>
        <w:tab/>
      </w:r>
    </w:p>
    <w:p w:rsidR="00C900A8" w:rsidRDefault="008B3068" w:rsidP="008B3068">
      <w:pPr>
        <w:rPr>
          <w:noProof/>
        </w:rPr>
      </w:pPr>
      <w:r>
        <w:tab/>
      </w:r>
    </w:p>
    <w:p w:rsidR="00DC683F" w:rsidRDefault="00FC65A4" w:rsidP="008B3068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-7807053</wp:posOffset>
                </wp:positionH>
                <wp:positionV relativeFrom="paragraph">
                  <wp:posOffset>4624524</wp:posOffset>
                </wp:positionV>
                <wp:extent cx="391886" cy="352697"/>
                <wp:effectExtent l="0" t="0" r="8255" b="9525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1886" cy="35269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65A4" w:rsidRDefault="00252D01">
                            <w:r>
                              <w:rPr>
                                <w:rFonts w:hint="eastAsia"/>
                              </w:rPr>
                              <w:t>37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34" type="#_x0000_t202" style="position:absolute;left:0;text-align:left;margin-left:-614.75pt;margin-top:364.15pt;width:30.85pt;height:27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" fillcolor="white [3201]" stroked="f" strokeweight=".5pt">
                <v:textbox style="layout-flow:vertical">
                  <w:txbxContent>
                    <w:p w:rsidR="00FC65A4" w:rsidRDefault="00252D01">
                      <w:r>
                        <w:rPr>
                          <w:rFonts w:hint="eastAsia"/>
                        </w:rPr>
                        <w:t>37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DC683F" w:rsidSect="00EE4BBB">
      <w:pgSz w:w="23814" w:h="16839" w:orient="landscape" w:code="8"/>
      <w:pgMar w:top="720" w:right="720" w:bottom="720" w:left="720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790E" w:rsidRDefault="00EF790E" w:rsidP="00EF790E">
      <w:r>
        <w:separator/>
      </w:r>
    </w:p>
  </w:endnote>
  <w:endnote w:type="continuationSeparator" w:id="0">
    <w:p w:rsidR="00EF790E" w:rsidRDefault="00EF790E" w:rsidP="00EF7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790E" w:rsidRDefault="00EF790E" w:rsidP="00EF790E">
      <w:r>
        <w:separator/>
      </w:r>
    </w:p>
  </w:footnote>
  <w:footnote w:type="continuationSeparator" w:id="0">
    <w:p w:rsidR="00EF790E" w:rsidRDefault="00EF790E" w:rsidP="00EF79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7FE"/>
    <w:rsid w:val="000008FC"/>
    <w:rsid w:val="000377FE"/>
    <w:rsid w:val="000F0E62"/>
    <w:rsid w:val="001001E4"/>
    <w:rsid w:val="001A4593"/>
    <w:rsid w:val="00252D01"/>
    <w:rsid w:val="00274571"/>
    <w:rsid w:val="002C232A"/>
    <w:rsid w:val="0032098E"/>
    <w:rsid w:val="003B7171"/>
    <w:rsid w:val="003E22E7"/>
    <w:rsid w:val="004823D5"/>
    <w:rsid w:val="004C34D9"/>
    <w:rsid w:val="004D2639"/>
    <w:rsid w:val="00614BB3"/>
    <w:rsid w:val="00644955"/>
    <w:rsid w:val="006E5E20"/>
    <w:rsid w:val="00720C53"/>
    <w:rsid w:val="00723269"/>
    <w:rsid w:val="007C7E1E"/>
    <w:rsid w:val="008723E5"/>
    <w:rsid w:val="008B3068"/>
    <w:rsid w:val="00B16A4A"/>
    <w:rsid w:val="00B36536"/>
    <w:rsid w:val="00B74470"/>
    <w:rsid w:val="00B93AF8"/>
    <w:rsid w:val="00C3379F"/>
    <w:rsid w:val="00C56A56"/>
    <w:rsid w:val="00C71EBF"/>
    <w:rsid w:val="00C83D48"/>
    <w:rsid w:val="00C900A8"/>
    <w:rsid w:val="00CC7262"/>
    <w:rsid w:val="00DA57D9"/>
    <w:rsid w:val="00DC683F"/>
    <w:rsid w:val="00DD3862"/>
    <w:rsid w:val="00DE3572"/>
    <w:rsid w:val="00E14DF7"/>
    <w:rsid w:val="00E17C13"/>
    <w:rsid w:val="00E21800"/>
    <w:rsid w:val="00E370ED"/>
    <w:rsid w:val="00EE4BBB"/>
    <w:rsid w:val="00EF790E"/>
    <w:rsid w:val="00F44071"/>
    <w:rsid w:val="00F70B55"/>
    <w:rsid w:val="00FC65A4"/>
    <w:rsid w:val="00FE4375"/>
    <w:rsid w:val="00FF2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5330F33-9686-4D23-8166-1D280E617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744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790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F790E"/>
  </w:style>
  <w:style w:type="paragraph" w:styleId="a6">
    <w:name w:val="footer"/>
    <w:basedOn w:val="a"/>
    <w:link w:val="a7"/>
    <w:uiPriority w:val="99"/>
    <w:unhideWhenUsed/>
    <w:rsid w:val="00EF790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F79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3FB453-5273-46F8-A318-88C4DC7FC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onuma yukari</cp:lastModifiedBy>
  <cp:revision>6</cp:revision>
  <dcterms:created xsi:type="dcterms:W3CDTF">2021-02-16T06:37:00Z</dcterms:created>
  <dcterms:modified xsi:type="dcterms:W3CDTF">2021-03-23T10:22:00Z</dcterms:modified>
</cp:coreProperties>
</file>