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B51BB" w:rsidRDefault="007B51BB">
      <w:r>
        <w:rPr>
          <w:rFonts w:hint="eastAsia"/>
        </w:rPr>
        <w:t>＜学習素材用記事＞</w:t>
      </w:r>
    </w:p>
    <w:p w:rsidR="00E83E5F" w:rsidRDefault="00E83E5F">
      <w:r>
        <w:rPr>
          <w:rFonts w:hint="eastAsia"/>
        </w:rPr>
        <w:t xml:space="preserve">　</w:t>
      </w:r>
      <w:r>
        <w:rPr>
          <w:rFonts w:hint="eastAsia"/>
        </w:rPr>
        <w:t>2007</w:t>
      </w:r>
      <w:r>
        <w:rPr>
          <w:rFonts w:hint="eastAsia"/>
        </w:rPr>
        <w:t>年</w:t>
      </w:r>
      <w:r>
        <w:rPr>
          <w:rFonts w:hint="eastAsia"/>
        </w:rPr>
        <w:t>9</w:t>
      </w:r>
      <w:r>
        <w:rPr>
          <w:rFonts w:hint="eastAsia"/>
        </w:rPr>
        <w:t>月</w:t>
      </w:r>
      <w:r>
        <w:rPr>
          <w:rFonts w:hint="eastAsia"/>
        </w:rPr>
        <w:t>8</w:t>
      </w:r>
      <w:r>
        <w:rPr>
          <w:rFonts w:hint="eastAsia"/>
        </w:rPr>
        <w:t>日　山形新聞（共同通信配信）</w:t>
      </w:r>
    </w:p>
    <w:p w:rsidR="00E83E5F" w:rsidRDefault="00E83E5F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335915</wp:posOffset>
            </wp:positionH>
            <wp:positionV relativeFrom="paragraph">
              <wp:posOffset>6350</wp:posOffset>
            </wp:positionV>
            <wp:extent cx="4292856" cy="4874895"/>
            <wp:effectExtent l="0" t="0" r="0" b="190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07（H19)9月8日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2856" cy="4874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570EF0" w:rsidRDefault="00570EF0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339090</wp:posOffset>
            </wp:positionH>
            <wp:positionV relativeFrom="paragraph">
              <wp:posOffset>91440</wp:posOffset>
            </wp:positionV>
            <wp:extent cx="3430577" cy="2009775"/>
            <wp:effectExtent l="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07（H19)9月8日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0577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7B51BB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911225</wp:posOffset>
                </wp:positionV>
                <wp:extent cx="457200" cy="295275"/>
                <wp:effectExtent l="0" t="0" r="0" b="9525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725AD" w:rsidRDefault="007B51BB">
                            <w:r>
                              <w:rPr>
                                <w:rFonts w:hint="eastAsia"/>
                              </w:rPr>
                              <w:t>66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71.75pt;width:36pt;height:23.25pt;z-index:251663360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" fillcolor="white [3201]" stroked="f" strokeweight=".5pt">
                <v:textbox>
                  <w:txbxContent>
                    <w:p w:rsidR="005725AD" w:rsidRDefault="007B51BB">
                      <w:r>
                        <w:rPr>
                          <w:rFonts w:hint="eastAsia"/>
                        </w:rPr>
                        <w:t>66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83E5F" w:rsidRDefault="00E83E5F"/>
    <w:p w:rsidR="00E83E5F" w:rsidRDefault="000361CB">
      <w:r w:rsidRPr="000361CB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-432435</wp:posOffset>
            </wp:positionH>
            <wp:positionV relativeFrom="paragraph">
              <wp:posOffset>262890</wp:posOffset>
            </wp:positionV>
            <wp:extent cx="6138820" cy="3400425"/>
            <wp:effectExtent l="0" t="0" r="0" b="0"/>
            <wp:wrapNone/>
            <wp:docPr id="7" name="図 7" descr="\\inas01.pref.yamagata.jp\kyoikuseisaku\03 企画調整担当\R02\01-04-02 郷土愛を育む推進事業\新聞\手引き案\集約中の活用案２\2013（H25)9月25日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inas01.pref.yamagata.jp\kyoikuseisaku\03 企画調整担当\R02\01-04-02 郷土愛を育む推進事業\新聞\手引き案\集約中の活用案２\2013（H25)9月25日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8820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3E5F">
        <w:rPr>
          <w:rFonts w:hint="eastAsia"/>
        </w:rPr>
        <w:t xml:space="preserve">　　</w:t>
      </w:r>
      <w:r w:rsidR="00E83E5F">
        <w:rPr>
          <w:rFonts w:hint="eastAsia"/>
        </w:rPr>
        <w:t>2013</w:t>
      </w:r>
      <w:r w:rsidR="00E83E5F">
        <w:rPr>
          <w:rFonts w:hint="eastAsia"/>
        </w:rPr>
        <w:t>年</w:t>
      </w:r>
      <w:r w:rsidR="00E83E5F">
        <w:rPr>
          <w:rFonts w:hint="eastAsia"/>
        </w:rPr>
        <w:t>9</w:t>
      </w:r>
      <w:r w:rsidR="00E83E5F">
        <w:rPr>
          <w:rFonts w:hint="eastAsia"/>
        </w:rPr>
        <w:t>月</w:t>
      </w:r>
      <w:r w:rsidR="00E83E5F">
        <w:rPr>
          <w:rFonts w:hint="eastAsia"/>
        </w:rPr>
        <w:t>25</w:t>
      </w:r>
      <w:r w:rsidR="00E83E5F">
        <w:rPr>
          <w:rFonts w:hint="eastAsia"/>
        </w:rPr>
        <w:t>日　山形新聞（共同通信配信）</w:t>
      </w:r>
    </w:p>
    <w:p w:rsidR="00E83E5F" w:rsidRDefault="00E83E5F"/>
    <w:p w:rsidR="00E83E5F" w:rsidRDefault="00E83E5F"/>
    <w:p w:rsidR="00E83E5F" w:rsidRDefault="00E83E5F"/>
    <w:p w:rsidR="00E83E5F" w:rsidRP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0361CB" w:rsidRDefault="000361CB"/>
    <w:p w:rsidR="000361CB" w:rsidRDefault="000361CB"/>
    <w:p w:rsidR="000361CB" w:rsidRDefault="000361CB"/>
    <w:p w:rsidR="000361CB" w:rsidRDefault="000361CB"/>
    <w:p w:rsidR="000361CB" w:rsidRDefault="000361CB"/>
    <w:p w:rsidR="000361CB" w:rsidRDefault="000361CB"/>
    <w:p w:rsidR="000361CB" w:rsidRDefault="000361CB"/>
    <w:p w:rsidR="000361CB" w:rsidRDefault="000361CB"/>
    <w:p w:rsidR="000361CB" w:rsidRDefault="000361CB"/>
    <w:p w:rsidR="000361CB" w:rsidRDefault="000361CB"/>
    <w:p w:rsidR="000361CB" w:rsidRDefault="000361CB"/>
    <w:p w:rsidR="000361CB" w:rsidRDefault="000361CB"/>
    <w:p w:rsidR="000361CB" w:rsidRDefault="000361CB"/>
    <w:p w:rsidR="000361CB" w:rsidRDefault="000361CB"/>
    <w:p w:rsidR="000361CB" w:rsidRDefault="000361CB"/>
    <w:p w:rsidR="000361CB" w:rsidRDefault="000361CB"/>
    <w:p w:rsidR="000361CB" w:rsidRDefault="007B51BB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CD17041" wp14:editId="39CC5C48">
                <wp:simplePos x="0" y="0"/>
                <wp:positionH relativeFrom="margin">
                  <wp:posOffset>2585720</wp:posOffset>
                </wp:positionH>
                <wp:positionV relativeFrom="paragraph">
                  <wp:posOffset>818515</wp:posOffset>
                </wp:positionV>
                <wp:extent cx="457200" cy="295275"/>
                <wp:effectExtent l="0" t="0" r="0" b="9525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2952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725AD" w:rsidRDefault="007B51BB" w:rsidP="005725AD">
                            <w:r>
                              <w:rPr>
                                <w:rFonts w:hint="eastAsia"/>
                              </w:rPr>
                              <w:t>67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D17041" id="テキスト ボックス 5" o:spid="_x0000_s1027" type="#_x0000_t202" style="position:absolute;left:0;text-align:left;margin-left:203.6pt;margin-top:64.45pt;width:36pt;height:23.25pt;z-index:25166540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" fillcolor="window" stroked="f" strokeweight=".5pt">
                <v:textbox>
                  <w:txbxContent>
                    <w:p w:rsidR="005725AD" w:rsidRDefault="007B51BB" w:rsidP="005725AD">
                      <w:r>
                        <w:rPr>
                          <w:rFonts w:hint="eastAsia"/>
                        </w:rPr>
                        <w:t>67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361CB" w:rsidRDefault="000361CB"/>
    <w:p w:rsidR="00E83E5F" w:rsidRDefault="000361CB">
      <w:r>
        <w:rPr>
          <w:rFonts w:hint="eastAsia"/>
        </w:rPr>
        <w:t>2015</w:t>
      </w:r>
      <w:r>
        <w:rPr>
          <w:rFonts w:hint="eastAsia"/>
        </w:rPr>
        <w:t>年</w:t>
      </w:r>
      <w:r>
        <w:rPr>
          <w:rFonts w:hint="eastAsia"/>
        </w:rPr>
        <w:t>9</w:t>
      </w:r>
      <w:r>
        <w:rPr>
          <w:rFonts w:hint="eastAsia"/>
        </w:rPr>
        <w:t>月</w:t>
      </w:r>
      <w:r>
        <w:rPr>
          <w:rFonts w:hint="eastAsia"/>
        </w:rPr>
        <w:t>18</w:t>
      </w:r>
      <w:r>
        <w:rPr>
          <w:rFonts w:hint="eastAsia"/>
        </w:rPr>
        <w:t>日　山形新聞（共同通信配信）</w:t>
      </w:r>
    </w:p>
    <w:p w:rsidR="000361CB" w:rsidRDefault="000361CB">
      <w:r w:rsidRPr="000361CB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72390</wp:posOffset>
            </wp:positionH>
            <wp:positionV relativeFrom="paragraph">
              <wp:posOffset>15875</wp:posOffset>
            </wp:positionV>
            <wp:extent cx="3609975" cy="8593598"/>
            <wp:effectExtent l="0" t="0" r="0" b="0"/>
            <wp:wrapNone/>
            <wp:docPr id="8" name="図 8" descr="\\inas01.pref.yamagata.jp\kyoikuseisaku\03 企画調整担当\R02\01-04-02 郷土愛を育む推進事業\新聞\手引き案\集約中の活用案２\2015（H27)9月18日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inas01.pref.yamagata.jp\kyoikuseisaku\03 企画調整担当\R02\01-04-02 郷土愛を育む推進事業\新聞\手引き案\集約中の活用案２\2015（H27)9月18日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1947" cy="8598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E83E5F" w:rsidRDefault="00E83E5F"/>
    <w:p w:rsidR="000361CB" w:rsidRDefault="000361CB"/>
    <w:p w:rsidR="000361CB" w:rsidRDefault="007B51BB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CD17041" wp14:editId="39CC5C48">
                <wp:simplePos x="0" y="0"/>
                <wp:positionH relativeFrom="column">
                  <wp:posOffset>2514600</wp:posOffset>
                </wp:positionH>
                <wp:positionV relativeFrom="paragraph">
                  <wp:posOffset>1056640</wp:posOffset>
                </wp:positionV>
                <wp:extent cx="457200" cy="295275"/>
                <wp:effectExtent l="0" t="0" r="0" b="9525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2952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725AD" w:rsidRDefault="007B51BB" w:rsidP="005725AD">
                            <w:r>
                              <w:rPr>
                                <w:rFonts w:hint="eastAsia"/>
                              </w:rPr>
                              <w:t>68</w:t>
                            </w:r>
                          </w:p>
                          <w:p w:rsidR="007B51BB" w:rsidRDefault="007B51BB" w:rsidP="005725A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D17041" id="テキスト ボックス 6" o:spid="_x0000_s1028" type="#_x0000_t202" style="position:absolute;left:0;text-align:left;margin-left:198pt;margin-top:83.2pt;width:36pt;height:23.2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" fillcolor="window" stroked="f" strokeweight=".5pt">
                <v:textbox>
                  <w:txbxContent>
                    <w:p w:rsidR="005725AD" w:rsidRDefault="007B51BB" w:rsidP="005725AD">
                      <w:r>
                        <w:rPr>
                          <w:rFonts w:hint="eastAsia"/>
                        </w:rPr>
                        <w:t>68</w:t>
                      </w:r>
                    </w:p>
                    <w:p w:rsidR="007B51BB" w:rsidRDefault="007B51BB" w:rsidP="005725AD"/>
                  </w:txbxContent>
                </v:textbox>
              </v:shape>
            </w:pict>
          </mc:Fallback>
        </mc:AlternateContent>
      </w:r>
    </w:p>
    <w:p w:rsidR="000361CB" w:rsidRDefault="000361CB"/>
    <w:p w:rsidR="000361CB" w:rsidRDefault="000361CB">
      <w:r w:rsidRPr="000361CB"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-3810</wp:posOffset>
            </wp:positionH>
            <wp:positionV relativeFrom="paragraph">
              <wp:posOffset>225425</wp:posOffset>
            </wp:positionV>
            <wp:extent cx="5353050" cy="6245860"/>
            <wp:effectExtent l="0" t="0" r="0" b="2540"/>
            <wp:wrapNone/>
            <wp:docPr id="9" name="図 9" descr="\\inas01.pref.yamagata.jp\kyoikuseisaku\03 企画調整担当\R02\01-04-02 郷土愛を育む推進事業\新聞\手引き案\集約中の活用案２\2020（R2)9月26日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inas01.pref.yamagata.jp\kyoikuseisaku\03 企画調整担当\R02\01-04-02 郷土愛を育む推進事業\新聞\手引き案\集約中の活用案２\2020（R2)9月26日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70"/>
                    <a:stretch/>
                  </pic:blipFill>
                  <pic:spPr bwMode="auto">
                    <a:xfrm>
                      <a:off x="0" y="0"/>
                      <a:ext cx="5353050" cy="624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>2020</w:t>
      </w:r>
      <w:r>
        <w:rPr>
          <w:rFonts w:hint="eastAsia"/>
        </w:rPr>
        <w:t>年</w:t>
      </w:r>
      <w:r>
        <w:rPr>
          <w:rFonts w:hint="eastAsia"/>
        </w:rPr>
        <w:t>9</w:t>
      </w:r>
      <w:r>
        <w:rPr>
          <w:rFonts w:hint="eastAsia"/>
        </w:rPr>
        <w:t>月</w:t>
      </w:r>
      <w:r>
        <w:rPr>
          <w:rFonts w:hint="eastAsia"/>
        </w:rPr>
        <w:t>26</w:t>
      </w:r>
      <w:r>
        <w:rPr>
          <w:rFonts w:hint="eastAsia"/>
        </w:rPr>
        <w:t>日　山形新聞（共同通信配信）</w:t>
      </w:r>
    </w:p>
    <w:p w:rsidR="000361CB" w:rsidRDefault="000361CB"/>
    <w:p w:rsidR="000361CB" w:rsidRDefault="000361CB"/>
    <w:p w:rsidR="000361CB" w:rsidRDefault="000361CB"/>
    <w:p w:rsidR="000361CB" w:rsidRDefault="000361CB"/>
    <w:p w:rsidR="000361CB" w:rsidRDefault="000361CB"/>
    <w:p w:rsidR="000361CB" w:rsidRDefault="000361CB"/>
    <w:p w:rsidR="000361CB" w:rsidRPr="000361CB" w:rsidRDefault="005725AD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D17041" wp14:editId="39CC5C48">
                <wp:simplePos x="0" y="0"/>
                <wp:positionH relativeFrom="column">
                  <wp:posOffset>2714625</wp:posOffset>
                </wp:positionH>
                <wp:positionV relativeFrom="paragraph">
                  <wp:posOffset>7143115</wp:posOffset>
                </wp:positionV>
                <wp:extent cx="457200" cy="295275"/>
                <wp:effectExtent l="0" t="0" r="0" b="9525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2952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725AD" w:rsidRDefault="007B51BB" w:rsidP="005725AD">
                            <w:r>
                              <w:rPr>
                                <w:rFonts w:hint="eastAsia"/>
                              </w:rPr>
                              <w:t>69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D17041" id="テキスト ボックス 10" o:spid="_x0000_s1029" type="#_x0000_t202" style="position:absolute;left:0;text-align:left;margin-left:213.75pt;margin-top:562.45pt;width:36pt;height:23.2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" fillcolor="window" stroked="f" strokeweight=".5pt">
                <v:textbox>
                  <w:txbxContent>
                    <w:p w:rsidR="005725AD" w:rsidRDefault="007B51BB" w:rsidP="005725AD">
                      <w:r>
                        <w:rPr>
                          <w:rFonts w:hint="eastAsia"/>
                        </w:rPr>
                        <w:t>69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361CB" w:rsidRPr="000361CB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725AD" w:rsidRDefault="005725AD" w:rsidP="005725AD">
      <w:r>
        <w:separator/>
      </w:r>
    </w:p>
  </w:endnote>
  <w:endnote w:type="continuationSeparator" w:id="0">
    <w:p w:rsidR="005725AD" w:rsidRDefault="005725AD" w:rsidP="005725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725AD" w:rsidRDefault="005725AD" w:rsidP="005725AD">
      <w:r>
        <w:separator/>
      </w:r>
    </w:p>
  </w:footnote>
  <w:footnote w:type="continuationSeparator" w:id="0">
    <w:p w:rsidR="005725AD" w:rsidRDefault="005725AD" w:rsidP="005725A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3653"/>
    <w:rsid w:val="000361CB"/>
    <w:rsid w:val="00570EF0"/>
    <w:rsid w:val="005725AD"/>
    <w:rsid w:val="007B51BB"/>
    <w:rsid w:val="009768DF"/>
    <w:rsid w:val="009C3653"/>
    <w:rsid w:val="00E83E5F"/>
    <w:rsid w:val="00F70E27"/>
    <w:rsid w:val="00F775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97CC96E1-9802-462B-B4AC-2A0DFAB0C2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5AD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5725AD"/>
  </w:style>
  <w:style w:type="paragraph" w:styleId="a5">
    <w:name w:val="footer"/>
    <w:basedOn w:val="a"/>
    <w:link w:val="a6"/>
    <w:uiPriority w:val="99"/>
    <w:unhideWhenUsed/>
    <w:rsid w:val="005725AD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5725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4</Pages>
  <Words>34</Words>
  <Characters>195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onuma yukari</dc:creator>
  <cp:keywords/>
  <dc:description/>
  <cp:lastModifiedBy>onuma yukari</cp:lastModifiedBy>
  <cp:revision>6</cp:revision>
  <cp:lastPrinted>2021-03-24T10:43:00Z</cp:lastPrinted>
  <dcterms:created xsi:type="dcterms:W3CDTF">2021-03-09T01:13:00Z</dcterms:created>
  <dcterms:modified xsi:type="dcterms:W3CDTF">2021-03-24T10:43:00Z</dcterms:modified>
</cp:coreProperties>
</file>