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E14784" w:rsidRDefault="00E14784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4E1B9D">
        <w:rPr>
          <w:rFonts w:ascii="HGS創英角ﾎﾟｯﾌﾟ体" w:eastAsia="HGS創英角ﾎﾟｯﾌﾟ体" w:hAnsi="HGS創英角ﾎﾟｯﾌﾟ体" w:hint="eastAsia"/>
          <w:sz w:val="44"/>
        </w:rPr>
        <w:t>「</w:t>
      </w:r>
      <w:r w:rsidR="004E1B9D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0"/>
            <w:hpsRaise w:val="42"/>
            <w:hpsBaseText w:val="44"/>
            <w:lid w:val="ja-JP"/>
          </w:rubyPr>
          <w:rt>
            <w:r w:rsidR="004E1B9D" w:rsidRPr="004E1B9D">
              <w:rPr>
                <w:rFonts w:ascii="HGS創英角ﾎﾟｯﾌﾟ体" w:eastAsia="HGS創英角ﾎﾟｯﾌﾟ体" w:hAnsi="HGS創英角ﾎﾟｯﾌﾟ体"/>
                <w:sz w:val="20"/>
              </w:rPr>
              <w:t>かんたん</w:t>
            </w:r>
          </w:rt>
          <w:rubyBase>
            <w:r w:rsidR="004E1B9D">
              <w:rPr>
                <w:rFonts w:ascii="HGS創英角ﾎﾟｯﾌﾟ体" w:eastAsia="HGS創英角ﾎﾟｯﾌﾟ体" w:hAnsi="HGS創英角ﾎﾟｯﾌﾟ体"/>
                <w:sz w:val="44"/>
              </w:rPr>
              <w:t>簡単</w:t>
            </w:r>
          </w:rubyBase>
        </w:ruby>
      </w:r>
      <w:r w:rsidR="004E1B9D">
        <w:rPr>
          <w:rFonts w:ascii="HGS創英角ﾎﾟｯﾌﾟ体" w:eastAsia="HGS創英角ﾎﾟｯﾌﾟ体" w:hAnsi="HGS創英角ﾎﾟｯﾌﾟ体" w:hint="eastAsia"/>
          <w:sz w:val="44"/>
        </w:rPr>
        <w:t>かぼちゃのサラダ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:rsidTr="007F1B95">
        <w:tc>
          <w:tcPr>
            <w:tcW w:w="6799" w:type="dxa"/>
          </w:tcPr>
          <w:p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B2C14">
              <w:rPr>
                <w:rFonts w:ascii="AR P丸ゴシック体M" w:eastAsia="AR P丸ゴシック体M" w:hAnsi="AR P丸ゴシック体M"/>
              </w:rPr>
              <w:t>ものに</w:t>
            </w:r>
            <w:r w:rsidR="00BB2C14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:rsidTr="007F1B95">
        <w:trPr>
          <w:trHeight w:val="1230"/>
        </w:trPr>
        <w:tc>
          <w:tcPr>
            <w:tcW w:w="6799" w:type="dxa"/>
            <w:vAlign w:val="center"/>
          </w:tcPr>
          <w:p w:rsidR="00377F7F" w:rsidRPr="00BB2C14" w:rsidRDefault="001265DA" w:rsidP="00BB2C14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のう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E15634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めざ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377F7F" w:rsidRPr="00BB2C14" w:rsidRDefault="001265DA" w:rsidP="00BB2C1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めざ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FF1A49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9418C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418C8" w:rsidRPr="009418C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9418C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377F7F" w:rsidRPr="00BB2C14" w:rsidRDefault="001265DA" w:rsidP="00E1563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からだ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めざ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3941" w:type="dxa"/>
            <w:vMerge w:val="restart"/>
          </w:tcPr>
          <w:p w:rsidR="00377F7F" w:rsidRPr="001E7DE1" w:rsidRDefault="001265DA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377F7F" w:rsidRPr="001E7DE1" w:rsidRDefault="001265DA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9418C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418C8" w:rsidRPr="009418C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9418C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377F7F" w:rsidRPr="001E7DE1" w:rsidRDefault="001265DA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377F7F" w:rsidRPr="001E7DE1" w:rsidRDefault="001265DA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377F7F" w:rsidRPr="001E7DE1" w:rsidRDefault="001265DA" w:rsidP="001265DA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:rsidTr="007F1B95">
        <w:trPr>
          <w:trHeight w:val="820"/>
        </w:trPr>
        <w:tc>
          <w:tcPr>
            <w:tcW w:w="6799" w:type="dxa"/>
            <w:vAlign w:val="center"/>
          </w:tcPr>
          <w:p w:rsidR="00377F7F" w:rsidRPr="00AF4738" w:rsidRDefault="00377F7F" w:rsidP="004E1B9D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4E1B9D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4E1B9D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1B9D" w:rsidRPr="004E1B9D">
                    <w:rPr>
                      <w:rFonts w:ascii="AR P丸ゴシック体M" w:eastAsia="AR P丸ゴシック体M" w:hAnsi="AR P丸ゴシック体M"/>
                      <w:sz w:val="14"/>
                    </w:rPr>
                    <w:t>かんたん</w:t>
                  </w:r>
                </w:rt>
                <w:rubyBase>
                  <w:r w:rsidR="004E1B9D">
                    <w:rPr>
                      <w:rFonts w:ascii="AR P丸ゴシック体M" w:eastAsia="AR P丸ゴシック体M" w:hAnsi="AR P丸ゴシック体M"/>
                      <w:sz w:val="28"/>
                    </w:rPr>
                    <w:t>簡単</w:t>
                  </w:r>
                </w:rubyBase>
              </w:ruby>
            </w:r>
            <w:r w:rsidR="004E1B9D">
              <w:rPr>
                <w:rFonts w:ascii="AR P丸ゴシック体M" w:eastAsia="AR P丸ゴシック体M" w:hAnsi="AR P丸ゴシック体M" w:hint="eastAsia"/>
                <w:sz w:val="28"/>
              </w:rPr>
              <w:t xml:space="preserve">かぼちゃのサラダ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585CF7">
        <w:trPr>
          <w:trHeight w:val="363"/>
        </w:trPr>
        <w:tc>
          <w:tcPr>
            <w:tcW w:w="6799" w:type="dxa"/>
            <w:vMerge w:val="restart"/>
          </w:tcPr>
          <w:p w:rsidR="00377F7F" w:rsidRPr="00645C84" w:rsidRDefault="00377F7F" w:rsidP="00585CF7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377F7F" w:rsidRPr="005C3572" w:rsidRDefault="00585CF7" w:rsidP="00585CF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85CF7"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43180</wp:posOffset>
                  </wp:positionV>
                  <wp:extent cx="3609975" cy="2708215"/>
                  <wp:effectExtent l="0" t="0" r="0" b="0"/>
                  <wp:wrapNone/>
                  <wp:docPr id="3" name="図 3" descr="C:\Users\user\AppData\Local\Microsoft\Windows\INetCache\Content.Outlook\L89PBVKW\CIMG6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Outlook\L89PBVKW\CIMG6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469" cy="271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377F7F" w:rsidRDefault="00377F7F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FB388C" w:rsidRDefault="00FB388C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・かぼちゃの</w:t>
            </w:r>
            <w:r w:rsidR="00E15634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4"/>
                    </w:rPr>
                    <w:t>にもの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8"/>
                    </w:rPr>
                    <w:t>煮物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250ｇ</w:t>
            </w:r>
          </w:p>
          <w:p w:rsidR="00FB388C" w:rsidRDefault="00FB388C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・サラダチキン　 　50ｇ</w:t>
            </w:r>
          </w:p>
          <w:p w:rsidR="00FB388C" w:rsidRDefault="00FB388C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・コーン</w:t>
            </w:r>
            <w:r w:rsidR="00E15634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4"/>
                    </w:rPr>
                    <w:t>かん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8"/>
                    </w:rPr>
                    <w:t>缶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　　 　50ｇ</w:t>
            </w:r>
          </w:p>
          <w:p w:rsidR="00FB388C" w:rsidRDefault="00FB388C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・マヨネーズ　　 　40ｇ</w:t>
            </w:r>
          </w:p>
          <w:p w:rsidR="00FB388C" w:rsidRDefault="00E15634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・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right"/>
                  <w:hps w:val="14"/>
                  <w:hpsRaise w:val="26"/>
                  <w:hpsBaseText w:val="28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4"/>
                    </w:rPr>
                    <w:t>そ　 　もの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8"/>
                    </w:rPr>
                    <w:t>添え物</w:t>
                  </w:r>
                </w:rubyBase>
              </w:ruby>
            </w:r>
            <w:r w:rsidR="00EB7E4B">
              <w:rPr>
                <w:rFonts w:ascii="AR P丸ゴシック体M" w:eastAsia="AR P丸ゴシック体M" w:hAnsi="AR P丸ゴシック体M" w:hint="eastAsia"/>
                <w:sz w:val="28"/>
              </w:rPr>
              <w:t xml:space="preserve">…　</w:t>
            </w:r>
            <w:r w:rsidR="00EB7E4B" w:rsidRPr="00EB7E4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ブロッコリー</w:t>
            </w:r>
          </w:p>
          <w:p w:rsidR="00377F7F" w:rsidRPr="00645C84" w:rsidRDefault="00377F7F" w:rsidP="00FB388C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377F7F" w:rsidTr="007F1B95">
        <w:tc>
          <w:tcPr>
            <w:tcW w:w="10740" w:type="dxa"/>
            <w:gridSpan w:val="2"/>
          </w:tcPr>
          <w:p w:rsidR="00377F7F" w:rsidRPr="001265DA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377F7F" w:rsidRPr="001265DA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サラダチキンは、</w:t>
            </w:r>
            <w:r w:rsidR="00FB388C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べやすい</w:t>
            </w:r>
            <w:r w:rsidR="00FB388C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おお</w:t>
                  </w:r>
                </w:rt>
                <w:rubyBase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きさにする。</w:t>
            </w:r>
          </w:p>
          <w:p w:rsidR="00377F7F" w:rsidRPr="005C3572" w:rsidRDefault="00FB388C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つめ</w:t>
                  </w:r>
                </w:rt>
                <w:rubyBase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冷</w:t>
                  </w:r>
                </w:rubyBase>
              </w:ruby>
            </w: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たいかぼちゃの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にもの</w:t>
                  </w:r>
                </w:rt>
                <w:rubyBase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煮物</w:t>
                  </w:r>
                </w:rubyBase>
              </w:ruby>
            </w: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、サラダチキン、コーンを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</w:t>
                  </w:r>
                </w:rubyBase>
              </w:ruby>
            </w: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ぜて、マヨネーズで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</w:t>
                  </w:r>
                </w:rt>
                <w:rubyBase>
                  <w:r w:rsidR="00FB388C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和</w:t>
                  </w:r>
                </w:rubyBase>
              </w:ruby>
            </w: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える。</w:t>
            </w:r>
          </w:p>
        </w:tc>
      </w:tr>
      <w:tr w:rsidR="00377F7F" w:rsidTr="007F1B95">
        <w:trPr>
          <w:trHeight w:val="3283"/>
        </w:trPr>
        <w:tc>
          <w:tcPr>
            <w:tcW w:w="10740" w:type="dxa"/>
            <w:gridSpan w:val="2"/>
          </w:tcPr>
          <w:p w:rsidR="00377F7F" w:rsidRPr="001265DA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377F7F" w:rsidRPr="001265DA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B16361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ぜんじつ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前日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B16361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ばん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晩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B16361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った「かぼちゃの</w:t>
            </w:r>
            <w:r w:rsidR="00B16361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にもの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煮物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」の</w:t>
            </w:r>
            <w:r w:rsidR="00B16361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のこ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残</w:t>
                  </w:r>
                </w:rubyBase>
              </w:ruby>
            </w:r>
            <w:r w:rsidR="00E15634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りを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つか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った「</w:t>
            </w:r>
            <w:r w:rsidR="00B16361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かんたん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簡単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かぼちゃのサラダ」は、</w:t>
            </w:r>
          </w:p>
          <w:p w:rsidR="00FB388C" w:rsidRPr="001265DA" w:rsidRDefault="00B16361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どもでも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かんたん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簡単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ることができます。</w:t>
            </w:r>
          </w:p>
          <w:p w:rsidR="00FB388C" w:rsidRPr="001265DA" w:rsidRDefault="00FB388C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B16361" w:rsidRPr="001265DA" w:rsidRDefault="00FB388C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・「かぼちゃの</w:t>
            </w:r>
            <w:r w:rsidR="00B16361"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にもの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煮物</w:t>
                  </w:r>
                </w:rubyBase>
              </w:ruby>
            </w: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」　</w:t>
            </w:r>
          </w:p>
          <w:p w:rsidR="00FB388C" w:rsidRPr="001265DA" w:rsidRDefault="00B16361" w:rsidP="00B16361">
            <w:pPr>
              <w:spacing w:line="0" w:lineRule="atLeast"/>
              <w:ind w:firstLineChars="400" w:firstLine="96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ざい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材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りょう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料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：かぼちゃ1/4(250g)、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さとう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砂糖</w:t>
                  </w:r>
                </w:rubyBase>
              </w:ruby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おお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さじ2、</w:t>
            </w:r>
            <w:r w:rsidR="00E15634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みりん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おお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さじ2、</w:t>
            </w:r>
          </w:p>
          <w:p w:rsidR="00FB388C" w:rsidRPr="001265DA" w:rsidRDefault="00B16361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</w:t>
            </w:r>
            <w:r w:rsidR="00E15634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しょうゆ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おお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さじ1～2</w:t>
            </w: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（お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この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</w:t>
                  </w:r>
                </w:rubyBase>
              </w:ruby>
            </w: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みで）</w:t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E1563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5634" w:rsidRPr="00E15634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みず</w:t>
                  </w:r>
                </w:rt>
                <w:rubyBase>
                  <w:r w:rsidR="00E1563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水</w:t>
                  </w:r>
                </w:rubyBase>
              </w:ruby>
            </w:r>
            <w:r w:rsidR="00FB388C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1カップ（200ml）</w:t>
            </w:r>
          </w:p>
          <w:p w:rsidR="008F3345" w:rsidRPr="001265DA" w:rsidRDefault="00B16361" w:rsidP="00B16361">
            <w:pPr>
              <w:spacing w:line="0" w:lineRule="atLeast"/>
              <w:ind w:left="1920" w:hangingChars="800" w:hanging="192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：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なべ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鍋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みず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水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とかぼちゃを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れて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ふっとう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沸騰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したら、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さとう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砂糖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、みりんを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くわ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えて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すこ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煮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てからしょうゆも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くわ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えてやわらかくなったら</w:t>
            </w:r>
            <w:r w:rsidRPr="001265D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ひ</w:t>
                  </w:r>
                </w:rt>
                <w:rubyBase>
                  <w:r w:rsidR="00B16361" w:rsidRPr="001265D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火</w:t>
                  </w:r>
                </w:rubyBase>
              </w:ruby>
            </w:r>
            <w:r w:rsidR="008F3345" w:rsidRPr="001265D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をとめる。</w:t>
            </w:r>
          </w:p>
          <w:p w:rsidR="00377F7F" w:rsidRPr="008F3345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</w:tbl>
    <w:p w:rsidR="00493F9A" w:rsidRPr="009C7F97" w:rsidRDefault="007C0E6D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605790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6D" w:rsidRPr="007C0E6D" w:rsidRDefault="00DC62FD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</w:t>
                            </w:r>
                            <w:r w:rsidR="00913BF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7.7pt;width:36.85pt;height:24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BELu8reAAAABgEAAA8A&#10;AABkcnMvZG93bnJldi54bWxMj0tPwzAQhO9I/AdrK3FB1IGkBEKcCiEeUm9teIibG2+TiHgdxW4S&#10;/j3LCY6jGc18k69n24kRB986UnC5jEAgVc60VCt4LZ8ubkD4oMnozhEq+EYP6+L0JNeZcRNtcdyF&#10;WnAJ+UwraELoMyl91aDVful6JPYObrA6sBxqaQY9cbnt5FUUXUurW+KFRvf40GD1tTtaBZ/n9cfG&#10;z89vU7yK+8eXsUzfTanU2WK+vwMRcA5/YfjFZ3QomGnvjmS86BTwkaDgdpWAYDeNUxB7TiVJBLLI&#10;5X/84gcAAP//AwBQSwECLQAUAAYACAAAACEAtoM4kv4AAADhAQAAEwAAAAAAAAAAAAAAAAAAAAAA&#10;W0NvbnRlbnRfVHlwZXNdLnhtbFBLAQItABQABgAIAAAAIQA4/SH/1gAAAJQBAAALAAAAAAAAAAAA&#10;AAAAAC8BAABfcmVscy8ucmVsc1BLAQItABQABgAIAAAAIQBxttwHqQIAAJoFAAAOAAAAAAAAAAAA&#10;AAAAAC4CAABkcnMvZTJvRG9jLnhtbFBLAQItABQABgAIAAAAIQARC7vK3gAAAAYBAAAPAAAAAAAA&#10;AAAAAAAAAAMFAABkcnMvZG93bnJldi54bWxQSwUGAAAAAAQABADzAAAADgYAAAAA&#10;" fillcolor="white [3201]" stroked="f" strokeweight=".5pt">
                <v:textbox>
                  <w:txbxContent>
                    <w:p w:rsidR="007C0E6D" w:rsidRPr="007C0E6D" w:rsidRDefault="00DC62FD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</w:t>
                      </w:r>
                      <w:r w:rsidR="00913BF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CA" w:rsidRDefault="002756CA" w:rsidP="00377F7F">
      <w:r>
        <w:separator/>
      </w:r>
    </w:p>
  </w:endnote>
  <w:endnote w:type="continuationSeparator" w:id="0">
    <w:p w:rsidR="002756CA" w:rsidRDefault="002756CA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CA" w:rsidRDefault="002756CA" w:rsidP="00377F7F">
      <w:r>
        <w:separator/>
      </w:r>
    </w:p>
  </w:footnote>
  <w:footnote w:type="continuationSeparator" w:id="0">
    <w:p w:rsidR="002756CA" w:rsidRDefault="002756CA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A"/>
    <w:rsid w:val="00036586"/>
    <w:rsid w:val="00047AD0"/>
    <w:rsid w:val="00066EFC"/>
    <w:rsid w:val="000A1A09"/>
    <w:rsid w:val="000F09F7"/>
    <w:rsid w:val="001265DA"/>
    <w:rsid w:val="0012798D"/>
    <w:rsid w:val="0013389E"/>
    <w:rsid w:val="001D4FF8"/>
    <w:rsid w:val="0023222A"/>
    <w:rsid w:val="002756CA"/>
    <w:rsid w:val="002C6ED6"/>
    <w:rsid w:val="00341475"/>
    <w:rsid w:val="00377F7F"/>
    <w:rsid w:val="00386500"/>
    <w:rsid w:val="00392150"/>
    <w:rsid w:val="003D6EE6"/>
    <w:rsid w:val="00405117"/>
    <w:rsid w:val="0041280F"/>
    <w:rsid w:val="0046485D"/>
    <w:rsid w:val="004834FB"/>
    <w:rsid w:val="00493F9A"/>
    <w:rsid w:val="004D3396"/>
    <w:rsid w:val="004E059F"/>
    <w:rsid w:val="004E1B9D"/>
    <w:rsid w:val="00506512"/>
    <w:rsid w:val="00523C29"/>
    <w:rsid w:val="00524FFE"/>
    <w:rsid w:val="00585CF7"/>
    <w:rsid w:val="005C3572"/>
    <w:rsid w:val="00634B2B"/>
    <w:rsid w:val="00645C84"/>
    <w:rsid w:val="006845DE"/>
    <w:rsid w:val="007127B8"/>
    <w:rsid w:val="00767538"/>
    <w:rsid w:val="00783785"/>
    <w:rsid w:val="007B76E6"/>
    <w:rsid w:val="007C0E6D"/>
    <w:rsid w:val="007D418E"/>
    <w:rsid w:val="007F1B95"/>
    <w:rsid w:val="00893A0E"/>
    <w:rsid w:val="008D11F1"/>
    <w:rsid w:val="008E0459"/>
    <w:rsid w:val="008F3345"/>
    <w:rsid w:val="00913BFF"/>
    <w:rsid w:val="009418C8"/>
    <w:rsid w:val="00944CA7"/>
    <w:rsid w:val="009C7F97"/>
    <w:rsid w:val="009E1441"/>
    <w:rsid w:val="00A23922"/>
    <w:rsid w:val="00A342C7"/>
    <w:rsid w:val="00A62F28"/>
    <w:rsid w:val="00A67550"/>
    <w:rsid w:val="00AA26C0"/>
    <w:rsid w:val="00AE3F18"/>
    <w:rsid w:val="00AF4738"/>
    <w:rsid w:val="00B06D2C"/>
    <w:rsid w:val="00B16361"/>
    <w:rsid w:val="00B43F4E"/>
    <w:rsid w:val="00B962CF"/>
    <w:rsid w:val="00BB2C14"/>
    <w:rsid w:val="00C05E9F"/>
    <w:rsid w:val="00C12197"/>
    <w:rsid w:val="00C71FF6"/>
    <w:rsid w:val="00C7576B"/>
    <w:rsid w:val="00CA6487"/>
    <w:rsid w:val="00CD19AF"/>
    <w:rsid w:val="00CF3EA8"/>
    <w:rsid w:val="00CF62BE"/>
    <w:rsid w:val="00D63699"/>
    <w:rsid w:val="00DC62FD"/>
    <w:rsid w:val="00E14784"/>
    <w:rsid w:val="00E15634"/>
    <w:rsid w:val="00E66335"/>
    <w:rsid w:val="00EA7F0D"/>
    <w:rsid w:val="00EB7E4B"/>
    <w:rsid w:val="00EC56DB"/>
    <w:rsid w:val="00ED3F7A"/>
    <w:rsid w:val="00F34C0B"/>
    <w:rsid w:val="00F5577F"/>
    <w:rsid w:val="00F84C29"/>
    <w:rsid w:val="00FB388C"/>
    <w:rsid w:val="00FF14E8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7654DB7-CBF8-4FA0-889C-C9BEFDCA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31C0-7B2C-4EC6-93B1-0FCBA9B0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8</cp:revision>
  <cp:lastPrinted>2021-03-08T10:10:00Z</cp:lastPrinted>
  <dcterms:created xsi:type="dcterms:W3CDTF">2020-11-16T04:03:00Z</dcterms:created>
  <dcterms:modified xsi:type="dcterms:W3CDTF">2021-03-09T00:17:00Z</dcterms:modified>
</cp:coreProperties>
</file>