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531" w:rsidRPr="00E509BA" w:rsidRDefault="00854A4A" w:rsidP="00F54DE7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 w:rsidRPr="00E509BA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E509BA" w:rsidRPr="00E509BA">
        <w:rPr>
          <w:rFonts w:asciiTheme="majorEastAsia" w:eastAsiaTheme="majorEastAsia" w:hAnsiTheme="majorEastAsia" w:hint="eastAsia"/>
          <w:sz w:val="24"/>
          <w:szCs w:val="24"/>
        </w:rPr>
        <w:t>別記</w:t>
      </w:r>
      <w:r w:rsidRPr="00E509BA">
        <w:rPr>
          <w:rFonts w:asciiTheme="majorEastAsia" w:eastAsiaTheme="majorEastAsia" w:hAnsiTheme="majorEastAsia" w:hint="eastAsia"/>
          <w:sz w:val="24"/>
          <w:szCs w:val="24"/>
        </w:rPr>
        <w:t>様式</w:t>
      </w:r>
      <w:r w:rsidR="005131C5">
        <w:rPr>
          <w:rFonts w:asciiTheme="majorEastAsia" w:eastAsiaTheme="majorEastAsia" w:hAnsiTheme="majorEastAsia" w:hint="eastAsia"/>
          <w:sz w:val="24"/>
          <w:szCs w:val="24"/>
        </w:rPr>
        <w:t>第２</w:t>
      </w:r>
      <w:r w:rsidR="00E509BA" w:rsidRPr="00E509BA">
        <w:rPr>
          <w:rFonts w:asciiTheme="majorEastAsia" w:eastAsiaTheme="majorEastAsia" w:hAnsiTheme="majorEastAsia" w:hint="eastAsia"/>
          <w:sz w:val="24"/>
          <w:szCs w:val="24"/>
        </w:rPr>
        <w:t>号</w:t>
      </w:r>
      <w:r w:rsidRPr="00E509BA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854A4A" w:rsidRPr="00E509BA" w:rsidRDefault="00854A4A" w:rsidP="00F54DE7">
      <w:pPr>
        <w:tabs>
          <w:tab w:val="left" w:pos="960"/>
        </w:tabs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Pr="00BC365B" w:rsidRDefault="00E509BA" w:rsidP="00F54DE7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BC365B">
        <w:rPr>
          <w:rFonts w:asciiTheme="minorEastAsia" w:hAnsiTheme="minorEastAsia" w:hint="eastAsia"/>
          <w:sz w:val="24"/>
          <w:szCs w:val="24"/>
        </w:rPr>
        <w:t>（受託</w:t>
      </w:r>
      <w:r w:rsidR="00183356" w:rsidRPr="00BC365B">
        <w:rPr>
          <w:rFonts w:asciiTheme="minorEastAsia" w:hAnsiTheme="minorEastAsia" w:hint="eastAsia"/>
          <w:sz w:val="24"/>
          <w:szCs w:val="24"/>
        </w:rPr>
        <w:t>団体</w:t>
      </w:r>
      <w:r w:rsidRPr="00BC365B">
        <w:rPr>
          <w:rFonts w:asciiTheme="minorEastAsia" w:hAnsiTheme="minorEastAsia" w:hint="eastAsia"/>
          <w:sz w:val="24"/>
          <w:szCs w:val="24"/>
        </w:rPr>
        <w:t>）</w:t>
      </w:r>
    </w:p>
    <w:p w:rsidR="00854A4A" w:rsidRPr="00E509BA" w:rsidRDefault="00E509BA" w:rsidP="00F54DE7">
      <w:pPr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="00854A4A" w:rsidRPr="00E509BA">
        <w:rPr>
          <w:rFonts w:asciiTheme="minorEastAsia" w:hAnsiTheme="minorEastAsia" w:hint="eastAsia"/>
          <w:sz w:val="24"/>
          <w:szCs w:val="24"/>
        </w:rPr>
        <w:t>殿</w:t>
      </w:r>
    </w:p>
    <w:p w:rsidR="00854A4A" w:rsidRPr="00E509BA" w:rsidRDefault="00854A4A" w:rsidP="00F54DE7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E646A4" w:rsidRPr="00E509BA" w:rsidRDefault="00E509BA" w:rsidP="00F54DE7">
      <w:pPr>
        <w:spacing w:line="320" w:lineRule="exact"/>
        <w:ind w:firstLineChars="2100" w:firstLine="5040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>（</w:t>
      </w:r>
      <w:r w:rsidR="006F0F01">
        <w:rPr>
          <w:rFonts w:asciiTheme="minorEastAsia" w:hAnsiTheme="minorEastAsia" w:hint="eastAsia"/>
          <w:sz w:val="24"/>
          <w:szCs w:val="24"/>
        </w:rPr>
        <w:t>対象施設</w:t>
      </w:r>
      <w:r w:rsidRPr="00E509BA">
        <w:rPr>
          <w:rFonts w:asciiTheme="minorEastAsia" w:hAnsiTheme="minorEastAsia" w:hint="eastAsia"/>
          <w:sz w:val="24"/>
          <w:szCs w:val="24"/>
        </w:rPr>
        <w:t>）</w:t>
      </w:r>
    </w:p>
    <w:p w:rsidR="00E509BA" w:rsidRPr="00E509BA" w:rsidRDefault="00E509BA" w:rsidP="00F54DE7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法 人 名</w:t>
      </w:r>
    </w:p>
    <w:p w:rsidR="00E509BA" w:rsidRPr="00E509BA" w:rsidRDefault="00E509BA" w:rsidP="00F54DE7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所 在 地</w:t>
      </w:r>
    </w:p>
    <w:p w:rsidR="00E509BA" w:rsidRPr="00E509BA" w:rsidRDefault="00E509BA" w:rsidP="00F54DE7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代表者名</w:t>
      </w:r>
    </w:p>
    <w:p w:rsidR="00F54DE7" w:rsidRPr="00E509BA" w:rsidRDefault="00F54DE7" w:rsidP="00E509BA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854A4A" w:rsidRPr="00E509BA" w:rsidRDefault="00A95FE5" w:rsidP="002C1C11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F0F01">
        <w:rPr>
          <w:rFonts w:asciiTheme="majorEastAsia" w:eastAsiaTheme="majorEastAsia" w:hAnsiTheme="majorEastAsia" w:hint="eastAsia"/>
          <w:sz w:val="24"/>
          <w:szCs w:val="24"/>
        </w:rPr>
        <w:t>応援</w:t>
      </w:r>
      <w:r w:rsidR="00FE56BA">
        <w:rPr>
          <w:rFonts w:asciiTheme="majorEastAsia" w:eastAsiaTheme="majorEastAsia" w:hAnsiTheme="majorEastAsia" w:hint="eastAsia"/>
          <w:sz w:val="24"/>
          <w:szCs w:val="24"/>
        </w:rPr>
        <w:t>元施設</w:t>
      </w:r>
      <w:r w:rsidR="00854A4A" w:rsidRPr="00E509BA">
        <w:rPr>
          <w:rFonts w:asciiTheme="majorEastAsia" w:eastAsiaTheme="majorEastAsia" w:hAnsiTheme="majorEastAsia" w:hint="eastAsia"/>
          <w:sz w:val="24"/>
          <w:szCs w:val="24"/>
        </w:rPr>
        <w:t>登録申請書</w:t>
      </w:r>
    </w:p>
    <w:p w:rsidR="00E509BA" w:rsidRPr="00E509BA" w:rsidRDefault="00E509BA" w:rsidP="00243D5F">
      <w:pPr>
        <w:spacing w:line="240" w:lineRule="exact"/>
        <w:rPr>
          <w:rFonts w:asciiTheme="minorEastAsia" w:hAnsiTheme="minorEastAsia"/>
          <w:sz w:val="24"/>
          <w:szCs w:val="24"/>
        </w:rPr>
      </w:pPr>
    </w:p>
    <w:p w:rsidR="00854A4A" w:rsidRDefault="00280A83" w:rsidP="00E509BA">
      <w:pPr>
        <w:spacing w:line="24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下記の</w:t>
      </w:r>
      <w:r w:rsidR="006F0F01">
        <w:rPr>
          <w:rFonts w:asciiTheme="minorEastAsia" w:hAnsiTheme="minorEastAsia" w:hint="eastAsia"/>
          <w:sz w:val="24"/>
          <w:szCs w:val="24"/>
        </w:rPr>
        <w:t>とおり、応援</w:t>
      </w:r>
      <w:r w:rsidR="00E509BA" w:rsidRPr="00E509BA">
        <w:rPr>
          <w:rFonts w:asciiTheme="minorEastAsia" w:hAnsiTheme="minorEastAsia" w:hint="eastAsia"/>
          <w:sz w:val="24"/>
          <w:szCs w:val="24"/>
        </w:rPr>
        <w:t>元施設</w:t>
      </w:r>
      <w:r w:rsidR="00854A4A" w:rsidRPr="00E509BA">
        <w:rPr>
          <w:rFonts w:asciiTheme="minorEastAsia" w:hAnsiTheme="minorEastAsia" w:hint="eastAsia"/>
          <w:sz w:val="24"/>
          <w:szCs w:val="24"/>
        </w:rPr>
        <w:t>として登録するよう申請します。</w:t>
      </w:r>
    </w:p>
    <w:p w:rsidR="00280A83" w:rsidRDefault="00280A83" w:rsidP="00E509BA">
      <w:pPr>
        <w:spacing w:line="24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280A83" w:rsidRPr="00E509BA" w:rsidRDefault="00280A83" w:rsidP="00280A83">
      <w:pPr>
        <w:spacing w:line="240" w:lineRule="exact"/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E509BA" w:rsidRPr="00486D88" w:rsidRDefault="00E509BA" w:rsidP="00E509BA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216" w:tblpY="16"/>
        <w:tblOverlap w:val="never"/>
        <w:tblW w:w="9147" w:type="dxa"/>
        <w:tblLook w:val="04A0" w:firstRow="1" w:lastRow="0" w:firstColumn="1" w:lastColumn="0" w:noHBand="0" w:noVBand="1"/>
      </w:tblPr>
      <w:tblGrid>
        <w:gridCol w:w="2235"/>
        <w:gridCol w:w="1701"/>
        <w:gridCol w:w="5211"/>
      </w:tblGrid>
      <w:tr w:rsidR="000B52EE" w:rsidRPr="00E509BA" w:rsidTr="0032068B">
        <w:trPr>
          <w:trHeight w:val="238"/>
        </w:trPr>
        <w:tc>
          <w:tcPr>
            <w:tcW w:w="2235" w:type="dxa"/>
            <w:vMerge w:val="restart"/>
            <w:vAlign w:val="center"/>
          </w:tcPr>
          <w:p w:rsidR="000B52EE" w:rsidRPr="00E509BA" w:rsidRDefault="000B52EE" w:rsidP="00E509BA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</w:t>
            </w: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元施設の情報</w:t>
            </w:r>
          </w:p>
        </w:tc>
        <w:tc>
          <w:tcPr>
            <w:tcW w:w="1701" w:type="dxa"/>
            <w:vAlign w:val="center"/>
          </w:tcPr>
          <w:p w:rsidR="000B52EE" w:rsidRPr="00E509BA" w:rsidRDefault="000B52EE" w:rsidP="00C66CE9">
            <w:pPr>
              <w:spacing w:line="36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施設名</w:t>
            </w:r>
          </w:p>
        </w:tc>
        <w:tc>
          <w:tcPr>
            <w:tcW w:w="5211" w:type="dxa"/>
            <w:vAlign w:val="center"/>
          </w:tcPr>
          <w:p w:rsidR="000B52EE" w:rsidRPr="00E509BA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52EE" w:rsidRPr="00E509BA" w:rsidTr="0032068B">
        <w:trPr>
          <w:trHeight w:val="238"/>
        </w:trPr>
        <w:tc>
          <w:tcPr>
            <w:tcW w:w="2235" w:type="dxa"/>
            <w:vMerge/>
            <w:vAlign w:val="center"/>
          </w:tcPr>
          <w:p w:rsidR="000B52EE" w:rsidRPr="00E509BA" w:rsidRDefault="000B52EE" w:rsidP="00E509BA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2EE" w:rsidRPr="00E509BA" w:rsidRDefault="000B52EE" w:rsidP="00C66CE9">
            <w:pPr>
              <w:spacing w:line="36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5211" w:type="dxa"/>
            <w:vAlign w:val="center"/>
          </w:tcPr>
          <w:p w:rsidR="000B52EE" w:rsidRPr="00E509BA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52EE" w:rsidRPr="00E509BA" w:rsidTr="0032068B">
        <w:trPr>
          <w:trHeight w:val="238"/>
        </w:trPr>
        <w:tc>
          <w:tcPr>
            <w:tcW w:w="2235" w:type="dxa"/>
            <w:vMerge/>
            <w:vAlign w:val="center"/>
          </w:tcPr>
          <w:p w:rsidR="000B52EE" w:rsidRPr="00E509BA" w:rsidRDefault="000B52EE" w:rsidP="00E509BA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2EE" w:rsidRPr="00E509BA" w:rsidRDefault="000B52EE" w:rsidP="00C66CE9">
            <w:pPr>
              <w:spacing w:line="36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施設長等名</w:t>
            </w:r>
          </w:p>
        </w:tc>
        <w:tc>
          <w:tcPr>
            <w:tcW w:w="5211" w:type="dxa"/>
            <w:vAlign w:val="center"/>
          </w:tcPr>
          <w:p w:rsidR="000B52EE" w:rsidRPr="00E509BA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52EE" w:rsidRPr="00E509BA" w:rsidTr="0032068B">
        <w:trPr>
          <w:trHeight w:val="238"/>
        </w:trPr>
        <w:tc>
          <w:tcPr>
            <w:tcW w:w="2235" w:type="dxa"/>
            <w:vMerge/>
            <w:vAlign w:val="center"/>
          </w:tcPr>
          <w:p w:rsidR="000B52EE" w:rsidRPr="00E509BA" w:rsidRDefault="000B52EE" w:rsidP="00E509BA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2EE" w:rsidRPr="00E509BA" w:rsidRDefault="000B52EE" w:rsidP="00C66CE9">
            <w:pPr>
              <w:spacing w:line="36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床数</w:t>
            </w:r>
          </w:p>
        </w:tc>
        <w:tc>
          <w:tcPr>
            <w:tcW w:w="5211" w:type="dxa"/>
            <w:vAlign w:val="center"/>
          </w:tcPr>
          <w:p w:rsidR="000B52EE" w:rsidRPr="00E509BA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52EE" w:rsidRPr="00E509BA" w:rsidTr="0032068B">
        <w:trPr>
          <w:trHeight w:val="238"/>
        </w:trPr>
        <w:tc>
          <w:tcPr>
            <w:tcW w:w="2235" w:type="dxa"/>
            <w:vMerge/>
            <w:vAlign w:val="center"/>
          </w:tcPr>
          <w:p w:rsidR="000B52EE" w:rsidRPr="00E509BA" w:rsidRDefault="000B52EE" w:rsidP="00E509BA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2EE" w:rsidRPr="00E509BA" w:rsidRDefault="000B52EE" w:rsidP="00C66CE9">
            <w:pPr>
              <w:spacing w:line="36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職員数</w:t>
            </w:r>
          </w:p>
        </w:tc>
        <w:tc>
          <w:tcPr>
            <w:tcW w:w="5211" w:type="dxa"/>
            <w:vAlign w:val="center"/>
          </w:tcPr>
          <w:p w:rsidR="000B52EE" w:rsidRPr="00E509BA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52EE" w:rsidRPr="00E509BA" w:rsidTr="0032068B">
        <w:trPr>
          <w:trHeight w:val="410"/>
        </w:trPr>
        <w:tc>
          <w:tcPr>
            <w:tcW w:w="2235" w:type="dxa"/>
            <w:vMerge/>
            <w:vAlign w:val="center"/>
          </w:tcPr>
          <w:p w:rsidR="000B52EE" w:rsidRPr="00E509BA" w:rsidRDefault="000B52EE" w:rsidP="00E509BA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2EE" w:rsidRPr="00E509BA" w:rsidRDefault="000B52EE" w:rsidP="0000492A">
            <w:pPr>
              <w:spacing w:line="32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併設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事業所名</w:t>
            </w:r>
          </w:p>
        </w:tc>
        <w:tc>
          <w:tcPr>
            <w:tcW w:w="5211" w:type="dxa"/>
            <w:vAlign w:val="center"/>
          </w:tcPr>
          <w:p w:rsidR="000B52EE" w:rsidRDefault="000B52EE" w:rsidP="00E509B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52EE" w:rsidRPr="00E509BA" w:rsidTr="0032068B">
        <w:trPr>
          <w:trHeight w:val="238"/>
        </w:trPr>
        <w:tc>
          <w:tcPr>
            <w:tcW w:w="2235" w:type="dxa"/>
            <w:vMerge/>
            <w:vAlign w:val="center"/>
          </w:tcPr>
          <w:p w:rsidR="000B52EE" w:rsidRPr="00E509BA" w:rsidRDefault="000B52EE" w:rsidP="00E509BA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B52EE" w:rsidRPr="00E509BA" w:rsidRDefault="000B52EE" w:rsidP="00C66CE9">
            <w:pPr>
              <w:spacing w:line="36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E509BA">
              <w:rPr>
                <w:rFonts w:asciiTheme="minorEastAsia" w:hAnsiTheme="minorEastAsia" w:hint="eastAsia"/>
                <w:sz w:val="24"/>
                <w:szCs w:val="24"/>
              </w:rPr>
              <w:t>連絡先</w:t>
            </w:r>
          </w:p>
        </w:tc>
        <w:tc>
          <w:tcPr>
            <w:tcW w:w="5211" w:type="dxa"/>
            <w:vAlign w:val="center"/>
          </w:tcPr>
          <w:p w:rsidR="000B52EE" w:rsidRPr="00E509BA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B52EE" w:rsidRPr="00E509BA" w:rsidTr="0032068B">
        <w:trPr>
          <w:trHeight w:val="1143"/>
        </w:trPr>
        <w:tc>
          <w:tcPr>
            <w:tcW w:w="2235" w:type="dxa"/>
            <w:vAlign w:val="center"/>
          </w:tcPr>
          <w:p w:rsidR="000B52EE" w:rsidRPr="00E509BA" w:rsidRDefault="000B52EE" w:rsidP="00E509BA">
            <w:pPr>
              <w:spacing w:line="32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派遣可能な応援職員候補者数</w:t>
            </w:r>
          </w:p>
        </w:tc>
        <w:tc>
          <w:tcPr>
            <w:tcW w:w="1701" w:type="dxa"/>
            <w:vAlign w:val="center"/>
          </w:tcPr>
          <w:p w:rsidR="000B52EE" w:rsidRPr="00E509BA" w:rsidRDefault="000B52EE" w:rsidP="00C66CE9">
            <w:pPr>
              <w:spacing w:line="36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職種と人数</w:t>
            </w:r>
          </w:p>
        </w:tc>
        <w:tc>
          <w:tcPr>
            <w:tcW w:w="5211" w:type="dxa"/>
            <w:vAlign w:val="center"/>
          </w:tcPr>
          <w:p w:rsidR="000B52EE" w:rsidRPr="006F0F01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介護職員　　　　　　　　</w:t>
            </w:r>
            <w:r w:rsidR="009B44A7"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　　 名</w:t>
            </w:r>
          </w:p>
          <w:p w:rsidR="00883219" w:rsidRPr="006F0F01" w:rsidRDefault="00883219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生活支援員　　　　　　　</w:t>
            </w:r>
            <w:r w:rsidR="009B44A7"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  <w:p w:rsidR="000B52EE" w:rsidRPr="006F0F01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看護職員　　　　　　　　</w:t>
            </w:r>
            <w:r w:rsidR="009B44A7"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  <w:p w:rsidR="009B44A7" w:rsidRPr="006F0F01" w:rsidRDefault="009B44A7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0"/>
                <w:szCs w:val="20"/>
              </w:rPr>
              <w:t>介護支援専門員・相談支援専門員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　　名</w:t>
            </w:r>
          </w:p>
          <w:p w:rsidR="00883219" w:rsidRPr="006F0F01" w:rsidRDefault="000B52EE" w:rsidP="00C66CE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事務職員　　　　　　　　</w:t>
            </w:r>
            <w:r w:rsidR="009B44A7"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  <w:p w:rsidR="009B44A7" w:rsidRPr="006F0F01" w:rsidRDefault="00883219" w:rsidP="00883219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調理員　　　　　　　　　</w:t>
            </w:r>
            <w:r w:rsidR="009B44A7"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　　 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  <w:p w:rsidR="000B52EE" w:rsidRPr="006F0F01" w:rsidRDefault="009B44A7" w:rsidP="009B44A7"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その他（　　　　　　　　）　 名　</w:t>
            </w:r>
            <w:r w:rsidR="000B52EE" w:rsidRPr="006F0F01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</w:tc>
      </w:tr>
      <w:tr w:rsidR="000B52EE" w:rsidRPr="00E509BA" w:rsidTr="0032068B">
        <w:trPr>
          <w:trHeight w:val="1510"/>
        </w:trPr>
        <w:tc>
          <w:tcPr>
            <w:tcW w:w="2235" w:type="dxa"/>
            <w:vAlign w:val="center"/>
          </w:tcPr>
          <w:p w:rsidR="000B52EE" w:rsidRPr="001A1F26" w:rsidRDefault="000B52EE" w:rsidP="00A95FE5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pacing w:val="-14"/>
                <w:sz w:val="24"/>
                <w:szCs w:val="24"/>
              </w:rPr>
            </w:pPr>
            <w:r w:rsidRPr="001A1F26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応援職員の派遣以外に</w:t>
            </w:r>
            <w:r w:rsidR="00037167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対応</w:t>
            </w:r>
            <w:r w:rsidRPr="001A1F26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可能な支援</w:t>
            </w:r>
          </w:p>
        </w:tc>
        <w:tc>
          <w:tcPr>
            <w:tcW w:w="1701" w:type="dxa"/>
            <w:vAlign w:val="center"/>
          </w:tcPr>
          <w:p w:rsidR="000B52EE" w:rsidRPr="001A1F26" w:rsidRDefault="000B52EE" w:rsidP="00E509BA">
            <w:pPr>
              <w:spacing w:line="32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1A1F26">
              <w:rPr>
                <w:rFonts w:asciiTheme="minorEastAsia" w:hAnsiTheme="minorEastAsia" w:hint="eastAsia"/>
                <w:sz w:val="24"/>
                <w:szCs w:val="24"/>
              </w:rPr>
              <w:t>支援内容</w:t>
            </w:r>
          </w:p>
        </w:tc>
        <w:tc>
          <w:tcPr>
            <w:tcW w:w="5211" w:type="dxa"/>
            <w:vAlign w:val="center"/>
          </w:tcPr>
          <w:p w:rsidR="00280A83" w:rsidRDefault="000B52EE" w:rsidP="00EA320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・代替受入れ</w:t>
            </w:r>
          </w:p>
          <w:p w:rsidR="000B52EE" w:rsidRPr="006F0F01" w:rsidRDefault="00DA084B" w:rsidP="00EA320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（受</w:t>
            </w:r>
            <w:r w:rsidR="000B52EE" w:rsidRPr="006F0F01">
              <w:rPr>
                <w:rFonts w:asciiTheme="minorEastAsia" w:hAnsiTheme="minorEastAsia" w:hint="eastAsia"/>
                <w:sz w:val="24"/>
                <w:szCs w:val="24"/>
              </w:rPr>
              <w:t>入れ可能床数</w:t>
            </w:r>
            <w:r w:rsidR="00280A83">
              <w:rPr>
                <w:rFonts w:asciiTheme="minorEastAsia" w:hAnsiTheme="minorEastAsia" w:hint="eastAsia"/>
                <w:sz w:val="24"/>
                <w:szCs w:val="24"/>
              </w:rPr>
              <w:t xml:space="preserve">　　床</w:t>
            </w:r>
            <w:r w:rsidR="000B52EE" w:rsidRPr="006F0F01">
              <w:rPr>
                <w:rFonts w:asciiTheme="minorEastAsia" w:hAnsiTheme="minorEastAsia" w:hint="eastAsia"/>
                <w:sz w:val="24"/>
                <w:szCs w:val="24"/>
              </w:rPr>
              <w:t>・期間</w:t>
            </w:r>
            <w:r w:rsidR="00280A83">
              <w:rPr>
                <w:rFonts w:asciiTheme="minorEastAsia" w:hAnsiTheme="minorEastAsia" w:hint="eastAsia"/>
                <w:sz w:val="24"/>
                <w:szCs w:val="24"/>
              </w:rPr>
              <w:t xml:space="preserve">　　　日間</w:t>
            </w:r>
            <w:r w:rsidR="000B52EE" w:rsidRPr="006F0F01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0B52EE" w:rsidRPr="006F0F01" w:rsidRDefault="000B52EE" w:rsidP="00EA320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・衛生</w:t>
            </w:r>
            <w:r w:rsidR="002D5050" w:rsidRPr="006F0F01">
              <w:rPr>
                <w:rFonts w:asciiTheme="minorEastAsia" w:hAnsiTheme="minorEastAsia" w:hint="eastAsia"/>
                <w:sz w:val="24"/>
                <w:szCs w:val="24"/>
              </w:rPr>
              <w:t>用</w:t>
            </w:r>
            <w:r w:rsidR="002D5050" w:rsidRPr="0086461F">
              <w:rPr>
                <w:rFonts w:asciiTheme="minorEastAsia" w:hAnsiTheme="minorEastAsia" w:hint="eastAsia"/>
                <w:sz w:val="24"/>
                <w:szCs w:val="24"/>
              </w:rPr>
              <w:t>品</w:t>
            </w:r>
            <w:r w:rsidR="002E01C2" w:rsidRPr="0086461F"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 w:rsidR="00CC2660" w:rsidRPr="0086461F">
              <w:rPr>
                <w:rFonts w:asciiTheme="minorEastAsia" w:hAnsiTheme="minorEastAsia" w:hint="eastAsia"/>
                <w:sz w:val="24"/>
                <w:szCs w:val="24"/>
              </w:rPr>
              <w:t>個</w:t>
            </w:r>
            <w:r w:rsidR="00CC2660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防護</w:t>
            </w:r>
            <w:r w:rsidR="002D5050" w:rsidRPr="006F0F01">
              <w:rPr>
                <w:rFonts w:asciiTheme="minorEastAsia" w:hAnsiTheme="minorEastAsia" w:hint="eastAsia"/>
                <w:sz w:val="24"/>
                <w:szCs w:val="24"/>
              </w:rPr>
              <w:t>具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等物資の支援</w:t>
            </w:r>
          </w:p>
          <w:p w:rsidR="000B52EE" w:rsidRPr="006F0F01" w:rsidRDefault="000B52EE" w:rsidP="00EA320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・食事</w:t>
            </w:r>
            <w:r w:rsidR="002D5050" w:rsidRPr="006F0F01">
              <w:rPr>
                <w:rFonts w:asciiTheme="minorEastAsia" w:hAnsiTheme="minorEastAsia" w:hint="eastAsia"/>
                <w:sz w:val="24"/>
                <w:szCs w:val="24"/>
              </w:rPr>
              <w:t>の</w:t>
            </w:r>
            <w:r w:rsidRPr="006F0F01">
              <w:rPr>
                <w:rFonts w:asciiTheme="minorEastAsia" w:hAnsiTheme="minorEastAsia" w:hint="eastAsia"/>
                <w:sz w:val="24"/>
                <w:szCs w:val="24"/>
              </w:rPr>
              <w:t>提供</w:t>
            </w:r>
          </w:p>
          <w:p w:rsidR="000B52EE" w:rsidRPr="006F0F01" w:rsidRDefault="00BE12B1" w:rsidP="00EA320B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・その他（　　　　　　　　</w:t>
            </w:r>
            <w:r w:rsidR="000B52EE" w:rsidRPr="006F0F01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）</w:t>
            </w:r>
          </w:p>
        </w:tc>
      </w:tr>
      <w:tr w:rsidR="000B52EE" w:rsidRPr="00E509BA" w:rsidTr="0032068B">
        <w:trPr>
          <w:trHeight w:val="238"/>
        </w:trPr>
        <w:tc>
          <w:tcPr>
            <w:tcW w:w="2235" w:type="dxa"/>
            <w:vAlign w:val="center"/>
          </w:tcPr>
          <w:p w:rsidR="000B52EE" w:rsidRPr="001A1F26" w:rsidRDefault="000B52EE" w:rsidP="000B52EE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pacing w:val="-14"/>
                <w:sz w:val="24"/>
                <w:szCs w:val="24"/>
              </w:rPr>
            </w:pPr>
            <w:r w:rsidRPr="001A1F26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その他応援に際しての要望等</w:t>
            </w:r>
          </w:p>
        </w:tc>
        <w:tc>
          <w:tcPr>
            <w:tcW w:w="1701" w:type="dxa"/>
            <w:vAlign w:val="center"/>
          </w:tcPr>
          <w:p w:rsidR="000B52EE" w:rsidRPr="001A1F26" w:rsidRDefault="000B52EE" w:rsidP="00B23ED8">
            <w:pPr>
              <w:spacing w:line="320" w:lineRule="exact"/>
              <w:ind w:leftChars="-30" w:left="-63"/>
              <w:rPr>
                <w:rFonts w:asciiTheme="minorEastAsia" w:hAnsiTheme="minorEastAsia"/>
                <w:sz w:val="24"/>
                <w:szCs w:val="24"/>
              </w:rPr>
            </w:pPr>
            <w:r w:rsidRPr="001A1F26">
              <w:rPr>
                <w:rFonts w:asciiTheme="minorEastAsia" w:hAnsiTheme="minorEastAsia" w:hint="eastAsia"/>
                <w:sz w:val="24"/>
                <w:szCs w:val="24"/>
              </w:rPr>
              <w:t>要望等の内容</w:t>
            </w:r>
          </w:p>
        </w:tc>
        <w:tc>
          <w:tcPr>
            <w:tcW w:w="5211" w:type="dxa"/>
            <w:vAlign w:val="center"/>
          </w:tcPr>
          <w:p w:rsidR="000B52EE" w:rsidRPr="001A1F26" w:rsidRDefault="000B52EE" w:rsidP="00E509B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C6383" w:rsidRPr="00E509BA" w:rsidTr="0032068B">
        <w:trPr>
          <w:trHeight w:val="687"/>
        </w:trPr>
        <w:tc>
          <w:tcPr>
            <w:tcW w:w="2235" w:type="dxa"/>
            <w:vAlign w:val="center"/>
          </w:tcPr>
          <w:p w:rsidR="00BC6383" w:rsidRPr="0033001C" w:rsidRDefault="00BC6383" w:rsidP="0032068B">
            <w:pPr>
              <w:spacing w:line="320" w:lineRule="exact"/>
              <w:jc w:val="left"/>
              <w:rPr>
                <w:rFonts w:asciiTheme="minorEastAsia" w:hAnsiTheme="minorEastAsia"/>
                <w:spacing w:val="-14"/>
                <w:sz w:val="24"/>
                <w:szCs w:val="24"/>
              </w:rPr>
            </w:pPr>
            <w:r w:rsidRPr="0033001C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感染区域</w:t>
            </w:r>
            <w:r w:rsidR="0032068B" w:rsidRPr="0033001C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（レッドゾーン）</w:t>
            </w:r>
            <w:r w:rsidRPr="0033001C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への派遣の可否</w:t>
            </w:r>
          </w:p>
        </w:tc>
        <w:tc>
          <w:tcPr>
            <w:tcW w:w="6912" w:type="dxa"/>
            <w:gridSpan w:val="2"/>
            <w:vAlign w:val="center"/>
          </w:tcPr>
          <w:p w:rsidR="00BC6383" w:rsidRPr="0033001C" w:rsidRDefault="00BC6383" w:rsidP="00BC6383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33001C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  <w:bookmarkStart w:id="0" w:name="_GoBack"/>
            <w:bookmarkEnd w:id="0"/>
          </w:p>
          <w:p w:rsidR="00BC6383" w:rsidRPr="0033001C" w:rsidRDefault="00BC6383" w:rsidP="00BC6383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33001C">
              <w:rPr>
                <w:rFonts w:asciiTheme="minorEastAsia" w:hAnsiTheme="minorEastAsia" w:hint="eastAsia"/>
                <w:sz w:val="24"/>
                <w:szCs w:val="24"/>
              </w:rPr>
              <w:t>不可</w:t>
            </w:r>
          </w:p>
        </w:tc>
      </w:tr>
      <w:tr w:rsidR="000B52EE" w:rsidRPr="00E509BA" w:rsidTr="0032068B">
        <w:trPr>
          <w:trHeight w:val="687"/>
        </w:trPr>
        <w:tc>
          <w:tcPr>
            <w:tcW w:w="2235" w:type="dxa"/>
            <w:vAlign w:val="center"/>
          </w:tcPr>
          <w:p w:rsidR="000B52EE" w:rsidRPr="001A1F26" w:rsidRDefault="000B52EE" w:rsidP="00BF2315">
            <w:pPr>
              <w:spacing w:line="320" w:lineRule="exact"/>
              <w:jc w:val="left"/>
              <w:rPr>
                <w:rFonts w:asciiTheme="minorEastAsia" w:hAnsiTheme="minorEastAsia"/>
                <w:spacing w:val="-14"/>
                <w:sz w:val="24"/>
                <w:szCs w:val="24"/>
              </w:rPr>
            </w:pPr>
            <w:r w:rsidRPr="001A1F26">
              <w:rPr>
                <w:rFonts w:asciiTheme="minorEastAsia" w:hAnsiTheme="minorEastAsia" w:hint="eastAsia"/>
                <w:spacing w:val="-14"/>
                <w:sz w:val="24"/>
                <w:szCs w:val="24"/>
              </w:rPr>
              <w:t>登録施設としての公表の可否</w:t>
            </w:r>
          </w:p>
        </w:tc>
        <w:tc>
          <w:tcPr>
            <w:tcW w:w="6912" w:type="dxa"/>
            <w:gridSpan w:val="2"/>
            <w:vAlign w:val="center"/>
          </w:tcPr>
          <w:p w:rsidR="000B52EE" w:rsidRPr="001A1F26" w:rsidRDefault="000B52EE" w:rsidP="00E509B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1A1F26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</w:p>
          <w:p w:rsidR="000B52EE" w:rsidRPr="001A1F26" w:rsidRDefault="000B52EE" w:rsidP="00E509B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1A1F26">
              <w:rPr>
                <w:rFonts w:asciiTheme="minorEastAsia" w:hAnsiTheme="minorEastAsia" w:hint="eastAsia"/>
                <w:sz w:val="24"/>
                <w:szCs w:val="24"/>
              </w:rPr>
              <w:t>不可</w:t>
            </w:r>
          </w:p>
        </w:tc>
      </w:tr>
    </w:tbl>
    <w:p w:rsidR="00854A4A" w:rsidRPr="00493E0B" w:rsidRDefault="00C66CE9" w:rsidP="00C66CE9">
      <w:pPr>
        <w:spacing w:beforeLines="50" w:before="180" w:line="320" w:lineRule="exact"/>
        <w:rPr>
          <w:rFonts w:asciiTheme="minorEastAsia" w:hAnsiTheme="minorEastAsia"/>
          <w:szCs w:val="21"/>
        </w:rPr>
      </w:pPr>
      <w:r w:rsidRPr="00493E0B">
        <w:rPr>
          <w:rFonts w:asciiTheme="minorEastAsia" w:hAnsiTheme="minorEastAsia" w:hint="eastAsia"/>
          <w:szCs w:val="21"/>
        </w:rPr>
        <w:t>（注）１　欄が不足する場合は、適宜、追加してください。</w:t>
      </w:r>
    </w:p>
    <w:p w:rsidR="00BE4518" w:rsidRDefault="006F0F01" w:rsidP="00C66CE9">
      <w:pPr>
        <w:spacing w:line="320" w:lineRule="exac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２　申請内容に変更が生じた場合は、随時、受託団体</w:t>
      </w:r>
      <w:r w:rsidR="00C66CE9" w:rsidRPr="00493E0B">
        <w:rPr>
          <w:rFonts w:asciiTheme="minorEastAsia" w:hAnsiTheme="minorEastAsia" w:hint="eastAsia"/>
          <w:szCs w:val="21"/>
        </w:rPr>
        <w:t>に申し出てください。</w:t>
      </w:r>
    </w:p>
    <w:p w:rsidR="00BC6383" w:rsidRDefault="00BC6383" w:rsidP="00C66CE9">
      <w:pPr>
        <w:spacing w:line="320" w:lineRule="exact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2518" w:type="dxa"/>
        <w:tblLook w:val="04A0" w:firstRow="1" w:lastRow="0" w:firstColumn="1" w:lastColumn="0" w:noHBand="0" w:noVBand="1"/>
      </w:tblPr>
      <w:tblGrid>
        <w:gridCol w:w="2268"/>
        <w:gridCol w:w="4343"/>
      </w:tblGrid>
      <w:tr w:rsidR="00BE4518" w:rsidTr="00BE4518">
        <w:tc>
          <w:tcPr>
            <w:tcW w:w="2268" w:type="dxa"/>
          </w:tcPr>
          <w:p w:rsidR="00BE4518" w:rsidRDefault="00BE4518" w:rsidP="00C66CE9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担当者名</w:t>
            </w:r>
          </w:p>
        </w:tc>
        <w:tc>
          <w:tcPr>
            <w:tcW w:w="4343" w:type="dxa"/>
          </w:tcPr>
          <w:p w:rsidR="00BE4518" w:rsidRDefault="00BE4518" w:rsidP="00C66CE9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BE4518" w:rsidTr="00BE4518">
        <w:tc>
          <w:tcPr>
            <w:tcW w:w="2268" w:type="dxa"/>
          </w:tcPr>
          <w:p w:rsidR="00BE4518" w:rsidRDefault="00BE4518" w:rsidP="00C66CE9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電話番号/FAX番号</w:t>
            </w:r>
          </w:p>
        </w:tc>
        <w:tc>
          <w:tcPr>
            <w:tcW w:w="4343" w:type="dxa"/>
          </w:tcPr>
          <w:p w:rsidR="00BE4518" w:rsidRDefault="00BE4518" w:rsidP="00C66CE9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                   /</w:t>
            </w:r>
          </w:p>
        </w:tc>
      </w:tr>
      <w:tr w:rsidR="00BE4518" w:rsidTr="00BE4518">
        <w:tc>
          <w:tcPr>
            <w:tcW w:w="2268" w:type="dxa"/>
          </w:tcPr>
          <w:p w:rsidR="00BE4518" w:rsidRDefault="00BE4518" w:rsidP="00C66CE9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4343" w:type="dxa"/>
          </w:tcPr>
          <w:p w:rsidR="00BE4518" w:rsidRDefault="00BE4518" w:rsidP="00C66CE9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C66CE9" w:rsidRPr="00493E0B" w:rsidRDefault="00C66CE9" w:rsidP="00C66CE9">
      <w:pPr>
        <w:spacing w:line="320" w:lineRule="exact"/>
        <w:rPr>
          <w:rFonts w:asciiTheme="minorEastAsia" w:hAnsiTheme="minorEastAsia"/>
          <w:szCs w:val="21"/>
        </w:rPr>
      </w:pPr>
    </w:p>
    <w:sectPr w:rsidR="00C66CE9" w:rsidRPr="00493E0B" w:rsidSect="00BC365B">
      <w:pgSz w:w="11906" w:h="16838"/>
      <w:pgMar w:top="142" w:right="1274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C07" w:rsidRDefault="005E2C07" w:rsidP="0000492A">
      <w:r>
        <w:separator/>
      </w:r>
    </w:p>
  </w:endnote>
  <w:endnote w:type="continuationSeparator" w:id="0">
    <w:p w:rsidR="005E2C07" w:rsidRDefault="005E2C07" w:rsidP="00004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C07" w:rsidRDefault="005E2C07" w:rsidP="0000492A">
      <w:r>
        <w:separator/>
      </w:r>
    </w:p>
  </w:footnote>
  <w:footnote w:type="continuationSeparator" w:id="0">
    <w:p w:rsidR="005E2C07" w:rsidRDefault="005E2C07" w:rsidP="00004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A"/>
    <w:rsid w:val="0000492A"/>
    <w:rsid w:val="0002631D"/>
    <w:rsid w:val="00037167"/>
    <w:rsid w:val="00040E79"/>
    <w:rsid w:val="000B52EE"/>
    <w:rsid w:val="000C3B57"/>
    <w:rsid w:val="00183356"/>
    <w:rsid w:val="001A1F26"/>
    <w:rsid w:val="001D408C"/>
    <w:rsid w:val="00240E7C"/>
    <w:rsid w:val="00243D5F"/>
    <w:rsid w:val="00280A83"/>
    <w:rsid w:val="002C1C11"/>
    <w:rsid w:val="002D5050"/>
    <w:rsid w:val="002E01C2"/>
    <w:rsid w:val="00302019"/>
    <w:rsid w:val="0030624B"/>
    <w:rsid w:val="0032068B"/>
    <w:rsid w:val="0033001C"/>
    <w:rsid w:val="003901ED"/>
    <w:rsid w:val="003D69F6"/>
    <w:rsid w:val="00413A37"/>
    <w:rsid w:val="00486D88"/>
    <w:rsid w:val="00493E0B"/>
    <w:rsid w:val="004D2288"/>
    <w:rsid w:val="005131C5"/>
    <w:rsid w:val="00554E92"/>
    <w:rsid w:val="005B060A"/>
    <w:rsid w:val="005E2C07"/>
    <w:rsid w:val="006F0F01"/>
    <w:rsid w:val="00854A4A"/>
    <w:rsid w:val="0086461F"/>
    <w:rsid w:val="00883219"/>
    <w:rsid w:val="008C0677"/>
    <w:rsid w:val="008C6E2D"/>
    <w:rsid w:val="008F161A"/>
    <w:rsid w:val="00920FC5"/>
    <w:rsid w:val="009B44A7"/>
    <w:rsid w:val="009C5673"/>
    <w:rsid w:val="00A40091"/>
    <w:rsid w:val="00A95FE5"/>
    <w:rsid w:val="00AA5FC3"/>
    <w:rsid w:val="00B23ED8"/>
    <w:rsid w:val="00B460F3"/>
    <w:rsid w:val="00B535D9"/>
    <w:rsid w:val="00B61531"/>
    <w:rsid w:val="00BC365B"/>
    <w:rsid w:val="00BC6383"/>
    <w:rsid w:val="00BE12B1"/>
    <w:rsid w:val="00BE4518"/>
    <w:rsid w:val="00BF2315"/>
    <w:rsid w:val="00C66CE9"/>
    <w:rsid w:val="00CC2660"/>
    <w:rsid w:val="00CE0B7F"/>
    <w:rsid w:val="00CF2329"/>
    <w:rsid w:val="00D73FE3"/>
    <w:rsid w:val="00D91D7F"/>
    <w:rsid w:val="00DA084B"/>
    <w:rsid w:val="00E2211C"/>
    <w:rsid w:val="00E509BA"/>
    <w:rsid w:val="00E612C0"/>
    <w:rsid w:val="00E646A4"/>
    <w:rsid w:val="00E8443C"/>
    <w:rsid w:val="00EA320B"/>
    <w:rsid w:val="00EB6077"/>
    <w:rsid w:val="00F448E5"/>
    <w:rsid w:val="00F54DE7"/>
    <w:rsid w:val="00FE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B43D7DEE-0B7E-47D1-BB53-B0250208A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49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492A"/>
  </w:style>
  <w:style w:type="paragraph" w:styleId="a6">
    <w:name w:val="footer"/>
    <w:basedOn w:val="a"/>
    <w:link w:val="a7"/>
    <w:uiPriority w:val="99"/>
    <w:unhideWhenUsed/>
    <w:rsid w:val="000049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4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2020-10-01T11:32:00Z</cp:lastPrinted>
  <dcterms:created xsi:type="dcterms:W3CDTF">2020-10-07T10:30:00Z</dcterms:created>
  <dcterms:modified xsi:type="dcterms:W3CDTF">2022-06-13T05:19:00Z</dcterms:modified>
</cp:coreProperties>
</file>