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1035" w14:textId="77777777" w:rsidR="00521EAE" w:rsidRDefault="00521EAE" w:rsidP="00265AA5">
      <w:pPr>
        <w:jc w:val="left"/>
        <w:rPr>
          <w:rFonts w:ascii="ＭＳ 明朝" w:eastAsia="ＭＳ 明朝" w:hAnsi="ＭＳ 明朝" w:cs="Times New Roman"/>
        </w:rPr>
      </w:pPr>
    </w:p>
    <w:p w14:paraId="35D3FA86" w14:textId="435BA6C1" w:rsidR="00265AA5" w:rsidRPr="00265AA5" w:rsidRDefault="00265AA5" w:rsidP="00265AA5">
      <w:pPr>
        <w:jc w:val="left"/>
        <w:rPr>
          <w:rFonts w:ascii="ＭＳ 明朝" w:eastAsia="ＭＳ 明朝" w:hAnsi="ＭＳ 明朝" w:cs="Times New Roman"/>
        </w:rPr>
      </w:pPr>
      <w:r w:rsidRPr="00265AA5">
        <w:rPr>
          <w:rFonts w:ascii="ＭＳ 明朝" w:eastAsia="ＭＳ 明朝" w:hAnsi="ＭＳ 明朝" w:cs="Times New Roman" w:hint="eastAsia"/>
        </w:rPr>
        <w:t>山形県知事　殿</w:t>
      </w:r>
    </w:p>
    <w:p w14:paraId="00110D41" w14:textId="4FD8B44F" w:rsidR="00265AA5" w:rsidRPr="00265AA5" w:rsidRDefault="00265AA5" w:rsidP="00660CB7">
      <w:pPr>
        <w:ind w:firstLineChars="1000" w:firstLine="1933"/>
        <w:jc w:val="left"/>
        <w:rPr>
          <w:rFonts w:ascii="ＭＳ 明朝" w:eastAsia="ＭＳ 明朝" w:hAnsi="ＭＳ 明朝" w:cs="Times New Roman"/>
        </w:rPr>
      </w:pPr>
      <w:r w:rsidRPr="00265AA5">
        <w:rPr>
          <w:rFonts w:ascii="ＭＳ 明朝" w:eastAsia="ＭＳ 明朝" w:hAnsi="ＭＳ 明朝" w:cs="Times New Roman" w:hint="eastAsia"/>
        </w:rPr>
        <w:t xml:space="preserve">　　　　　</w:t>
      </w:r>
    </w:p>
    <w:p w14:paraId="293622D3" w14:textId="77777777" w:rsidR="00265AA5" w:rsidRPr="00265AA5" w:rsidRDefault="00265AA5" w:rsidP="00265AA5">
      <w:pPr>
        <w:ind w:right="772"/>
        <w:jc w:val="left"/>
        <w:rPr>
          <w:rFonts w:ascii="ＭＳ 明朝" w:eastAsia="ＭＳ 明朝" w:hAnsi="ＭＳ 明朝" w:cs="Times New Roman"/>
        </w:rPr>
      </w:pPr>
    </w:p>
    <w:p w14:paraId="1CE2B293" w14:textId="77777777" w:rsidR="00265AA5" w:rsidRPr="00265AA5" w:rsidRDefault="00265AA5" w:rsidP="00265AA5">
      <w:pPr>
        <w:ind w:right="772"/>
        <w:jc w:val="left"/>
        <w:rPr>
          <w:rFonts w:ascii="ＭＳ 明朝" w:eastAsia="ＭＳ 明朝" w:hAnsi="ＭＳ 明朝" w:cs="Times New Roman"/>
        </w:rPr>
      </w:pPr>
    </w:p>
    <w:p w14:paraId="278D7B47" w14:textId="185C7722" w:rsidR="00265AA5" w:rsidRDefault="00265AA5" w:rsidP="00660CB7">
      <w:pPr>
        <w:jc w:val="center"/>
        <w:rPr>
          <w:rFonts w:ascii="ＭＳ 明朝" w:eastAsia="ＭＳ 明朝" w:hAnsi="ＭＳ 明朝" w:cs="Times New Roman"/>
        </w:rPr>
      </w:pPr>
      <w:r w:rsidRPr="00265AA5">
        <w:rPr>
          <w:rFonts w:ascii="ＭＳ 明朝" w:eastAsia="ＭＳ 明朝" w:hAnsi="ＭＳ 明朝" w:cs="Times New Roman" w:hint="eastAsia"/>
        </w:rPr>
        <w:t xml:space="preserve">　情報の提供の申出に係る誓約書</w:t>
      </w:r>
    </w:p>
    <w:p w14:paraId="2E531883" w14:textId="77777777" w:rsidR="00660CB7" w:rsidRPr="00265AA5" w:rsidRDefault="00660CB7" w:rsidP="00660CB7">
      <w:pPr>
        <w:jc w:val="center"/>
        <w:rPr>
          <w:rFonts w:ascii="ＭＳ 明朝" w:eastAsia="ＭＳ 明朝" w:hAnsi="ＭＳ 明朝" w:cs="Times New Roman"/>
        </w:rPr>
      </w:pPr>
    </w:p>
    <w:p w14:paraId="79BF22AA" w14:textId="5343F35D" w:rsidR="00265AA5" w:rsidRPr="009B253A" w:rsidRDefault="00265AA5" w:rsidP="00660CB7">
      <w:pPr>
        <w:ind w:firstLineChars="100" w:firstLine="193"/>
        <w:jc w:val="left"/>
        <w:rPr>
          <w:rFonts w:ascii="ＭＳ 明朝" w:eastAsia="ＭＳ 明朝" w:hAnsi="ＭＳ 明朝" w:cs="Times New Roman"/>
        </w:rPr>
      </w:pPr>
      <w:r w:rsidRPr="009B253A">
        <w:rPr>
          <w:rFonts w:ascii="ＭＳ 明朝" w:eastAsia="ＭＳ 明朝" w:hAnsi="ＭＳ 明朝" w:cs="Times New Roman" w:hint="eastAsia"/>
        </w:rPr>
        <w:t>標記について、</w:t>
      </w:r>
      <w:r w:rsidR="00660CB7" w:rsidRPr="009B253A">
        <w:rPr>
          <w:rFonts w:ascii="ＭＳ 明朝" w:eastAsia="ＭＳ 明朝" w:hAnsi="ＭＳ 明朝" w:cs="Times New Roman" w:hint="eastAsia"/>
        </w:rPr>
        <w:t>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14:paraId="34A1C5BA" w14:textId="77777777" w:rsidR="00265AA5" w:rsidRPr="009B253A" w:rsidRDefault="00265AA5" w:rsidP="00265AA5">
      <w:pPr>
        <w:spacing w:line="480" w:lineRule="auto"/>
        <w:jc w:val="left"/>
        <w:rPr>
          <w:rFonts w:ascii="ＭＳ 明朝" w:eastAsia="ＭＳ 明朝" w:hAnsi="ＭＳ 明朝" w:cs="Times New Roman"/>
        </w:rPr>
      </w:pPr>
    </w:p>
    <w:p w14:paraId="5C893133" w14:textId="77777777" w:rsidR="00265AA5" w:rsidRPr="009B253A" w:rsidRDefault="00265AA5" w:rsidP="00265AA5">
      <w:pPr>
        <w:rPr>
          <w:rFonts w:ascii="ＭＳ 明朝" w:eastAsia="ＭＳ 明朝" w:hAnsi="ＭＳ 明朝" w:cs="Times New Roman"/>
        </w:rPr>
      </w:pPr>
    </w:p>
    <w:p w14:paraId="446C18E3" w14:textId="77777777" w:rsidR="00F77847" w:rsidRDefault="000062E7" w:rsidP="000062E7">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提供を受けた情報については、日本国の法令、マニュアル、事務処理要綱等を遵守して取り</w:t>
      </w:r>
    </w:p>
    <w:p w14:paraId="12975F06" w14:textId="24A40BF9" w:rsidR="000062E7" w:rsidRPr="009B253A" w:rsidRDefault="000062E7"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扱うこと。</w:t>
      </w:r>
    </w:p>
    <w:p w14:paraId="5EB57F7D" w14:textId="77777777" w:rsidR="00F77847" w:rsidRDefault="000062E7" w:rsidP="000062E7">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提供された情報のうち、匿名化された個人に関する情報については、個人識別を試みない</w:t>
      </w:r>
    </w:p>
    <w:p w14:paraId="452772F0" w14:textId="77777777" w:rsidR="00F77847" w:rsidRDefault="000062E7"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こと。また、理由の如何を問わず、個人が識別された場合には速やかに県登録室に報告する</w:t>
      </w:r>
    </w:p>
    <w:p w14:paraId="692DE9C8" w14:textId="73E8CDAE" w:rsidR="000062E7" w:rsidRPr="009B253A" w:rsidRDefault="000062E7"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こと。</w:t>
      </w:r>
    </w:p>
    <w:p w14:paraId="613EEB5A" w14:textId="7C841595" w:rsidR="000062E7" w:rsidRPr="009B253A" w:rsidRDefault="000062E7" w:rsidP="000062E7">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申出文書の記載事項に変更が生じたときは、直ちに県登録室に変更の申出を行うこと。</w:t>
      </w:r>
    </w:p>
    <w:p w14:paraId="462916F6" w14:textId="723CFF72" w:rsidR="00421DC4" w:rsidRPr="009B253A" w:rsidRDefault="000062E7" w:rsidP="00421DC4">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知事から指示された</w:t>
      </w:r>
      <w:r w:rsidR="00421DC4" w:rsidRPr="009B253A">
        <w:rPr>
          <w:rFonts w:ascii="ＭＳ 明朝" w:eastAsia="ＭＳ 明朝" w:hAnsi="ＭＳ 明朝" w:cs="Times New Roman" w:hint="eastAsia"/>
        </w:rPr>
        <w:t>適切な第三者による監査の通知を受けた場合に、適切に対応すること。</w:t>
      </w:r>
    </w:p>
    <w:p w14:paraId="34204B26" w14:textId="77777777" w:rsidR="00F77847" w:rsidRDefault="00421DC4" w:rsidP="00421DC4">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学会抄録、一次的な解析結果など形式を問わず、提供を受けた情報を利用した成果を公表</w:t>
      </w:r>
      <w:r w:rsidR="00A17F20" w:rsidRPr="009B253A">
        <w:rPr>
          <w:rFonts w:ascii="ＭＳ 明朝" w:eastAsia="ＭＳ 明朝" w:hAnsi="ＭＳ 明朝" w:cs="Times New Roman" w:hint="eastAsia"/>
        </w:rPr>
        <w:t>す</w:t>
      </w:r>
    </w:p>
    <w:p w14:paraId="1793A97A" w14:textId="77777777" w:rsidR="00F77847" w:rsidRDefault="00421DC4"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る場合には、公表予定の内容について、遅くとも</w:t>
      </w:r>
      <w:r w:rsidR="00F77847">
        <w:rPr>
          <w:rFonts w:ascii="ＭＳ 明朝" w:eastAsia="ＭＳ 明朝" w:hAnsi="ＭＳ 明朝" w:cs="Times New Roman" w:hint="eastAsia"/>
        </w:rPr>
        <w:t>公表の</w:t>
      </w:r>
      <w:r w:rsidRPr="009B253A">
        <w:rPr>
          <w:rFonts w:ascii="ＭＳ 明朝" w:eastAsia="ＭＳ 明朝" w:hAnsi="ＭＳ 明朝" w:cs="Times New Roman" w:hint="eastAsia"/>
        </w:rPr>
        <w:t>2週間以上前までに県登録室に報告</w:t>
      </w:r>
    </w:p>
    <w:p w14:paraId="710B4A86" w14:textId="4B51AE2C" w:rsidR="00421DC4" w:rsidRPr="009B253A" w:rsidRDefault="00421DC4"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し、確認を受けること。</w:t>
      </w:r>
    </w:p>
    <w:p w14:paraId="2B243223" w14:textId="4C55F0E8" w:rsidR="00F77847" w:rsidRDefault="00A17F20" w:rsidP="00421DC4">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公表に当たっては、原則、適切な措置を講じることで、公表される</w:t>
      </w:r>
      <w:r w:rsidR="00D4550D">
        <w:rPr>
          <w:rFonts w:ascii="ＭＳ 明朝" w:eastAsia="ＭＳ 明朝" w:hAnsi="ＭＳ 明朝" w:cs="Times New Roman" w:hint="eastAsia"/>
        </w:rPr>
        <w:t>成果</w:t>
      </w:r>
      <w:r w:rsidRPr="009B253A">
        <w:rPr>
          <w:rFonts w:ascii="ＭＳ 明朝" w:eastAsia="ＭＳ 明朝" w:hAnsi="ＭＳ 明朝" w:cs="Times New Roman" w:hint="eastAsia"/>
        </w:rPr>
        <w:t>によって、特定の個</w:t>
      </w:r>
    </w:p>
    <w:p w14:paraId="7E9924D7" w14:textId="16D9587B" w:rsidR="00A17F20" w:rsidRPr="009B253A" w:rsidRDefault="00A17F20"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人又は病院等が第三者に識別されないようにすること。</w:t>
      </w:r>
    </w:p>
    <w:p w14:paraId="0C195E58" w14:textId="77777777" w:rsidR="000E4C78" w:rsidRDefault="00421DC4" w:rsidP="00A17F20">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公表に当たっては法に基づき情報の提供を受け、独自に作成</w:t>
      </w:r>
      <w:r w:rsidR="00A17F20" w:rsidRPr="009B253A">
        <w:rPr>
          <w:rFonts w:ascii="ＭＳ 明朝" w:eastAsia="ＭＳ 明朝" w:hAnsi="ＭＳ 明朝" w:cs="Times New Roman" w:hint="eastAsia"/>
        </w:rPr>
        <w:t>・加工した資料等であること</w:t>
      </w:r>
    </w:p>
    <w:p w14:paraId="71BA177D" w14:textId="4F4102E8" w:rsidR="00A17F20" w:rsidRPr="009B253A" w:rsidRDefault="00A17F20" w:rsidP="000E4C78">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を明記すること。</w:t>
      </w:r>
    </w:p>
    <w:p w14:paraId="26BEF524" w14:textId="77777777" w:rsidR="000E4C78" w:rsidRDefault="00A17F20" w:rsidP="00A17F20">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申出文書に記載した成果の公表がすべて終了した後、3ケ月以内に実績報告書により利用実</w:t>
      </w:r>
    </w:p>
    <w:p w14:paraId="3663D5B3" w14:textId="44450433" w:rsidR="00A17F20" w:rsidRPr="009B253A" w:rsidRDefault="00A17F20" w:rsidP="000E4C78">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績を報告すること。</w:t>
      </w:r>
    </w:p>
    <w:p w14:paraId="62316A59" w14:textId="77777777" w:rsidR="00A17F20" w:rsidRPr="009B253A" w:rsidRDefault="00A17F20" w:rsidP="00A17F20">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 xml:space="preserve">その他、知事が作成した利用規約の内容を確認し、遵守すること。　</w:t>
      </w:r>
    </w:p>
    <w:p w14:paraId="4C9E090C" w14:textId="77777777" w:rsidR="00A17F20" w:rsidRPr="009B253A" w:rsidRDefault="00A17F20" w:rsidP="00A17F20">
      <w:pPr>
        <w:rPr>
          <w:rFonts w:ascii="ＭＳ 明朝" w:eastAsia="ＭＳ 明朝" w:hAnsi="ＭＳ 明朝" w:cs="Times New Roman"/>
        </w:rPr>
      </w:pPr>
    </w:p>
    <w:p w14:paraId="25ED6A69" w14:textId="77777777" w:rsidR="00A17F20" w:rsidRPr="009B253A" w:rsidRDefault="00A17F20" w:rsidP="00A17F20">
      <w:pPr>
        <w:rPr>
          <w:rFonts w:ascii="ＭＳ 明朝" w:eastAsia="ＭＳ 明朝" w:hAnsi="ＭＳ 明朝" w:cs="Times New Roman"/>
        </w:rPr>
      </w:pPr>
    </w:p>
    <w:p w14:paraId="6BCABC94" w14:textId="77777777" w:rsidR="00A17F20" w:rsidRPr="009B253A" w:rsidRDefault="00A17F20" w:rsidP="00A17F20">
      <w:pPr>
        <w:rPr>
          <w:rFonts w:ascii="ＭＳ 明朝" w:eastAsia="ＭＳ 明朝" w:hAnsi="ＭＳ 明朝" w:cs="Times New Roman"/>
        </w:rPr>
      </w:pPr>
    </w:p>
    <w:p w14:paraId="40426C0E" w14:textId="77777777" w:rsidR="00A17F20" w:rsidRPr="009B253A" w:rsidRDefault="00A17F20" w:rsidP="00A17F20">
      <w:pPr>
        <w:rPr>
          <w:rFonts w:ascii="ＭＳ 明朝" w:eastAsia="ＭＳ 明朝" w:hAnsi="ＭＳ 明朝" w:cs="Times New Roman"/>
        </w:rPr>
      </w:pPr>
    </w:p>
    <w:p w14:paraId="377042A9" w14:textId="77777777" w:rsidR="00A17F20" w:rsidRPr="009B253A" w:rsidRDefault="00A17F20" w:rsidP="00A17F20">
      <w:pPr>
        <w:rPr>
          <w:rFonts w:ascii="ＭＳ 明朝" w:eastAsia="ＭＳ 明朝" w:hAnsi="ＭＳ 明朝" w:cs="Times New Roman"/>
        </w:rPr>
      </w:pPr>
    </w:p>
    <w:p w14:paraId="4882DA57" w14:textId="77777777" w:rsidR="00A17F20" w:rsidRPr="009B253A" w:rsidRDefault="00A17F20" w:rsidP="00A17F20">
      <w:pPr>
        <w:rPr>
          <w:rFonts w:ascii="ＭＳ 明朝" w:eastAsia="ＭＳ 明朝" w:hAnsi="ＭＳ 明朝" w:cs="Times New Roman"/>
        </w:rPr>
      </w:pPr>
    </w:p>
    <w:p w14:paraId="1D4DE476" w14:textId="128F8FC8" w:rsidR="00175FF3" w:rsidRPr="009B253A" w:rsidRDefault="00A17F20" w:rsidP="00175FF3">
      <w:pPr>
        <w:ind w:right="772"/>
        <w:jc w:val="right"/>
        <w:rPr>
          <w:rFonts w:ascii="ＭＳ 明朝" w:eastAsia="ＭＳ 明朝" w:hAnsi="ＭＳ 明朝" w:cs="Times New Roman"/>
        </w:rPr>
      </w:pPr>
      <w:r w:rsidRPr="009B253A">
        <w:rPr>
          <w:rFonts w:ascii="ＭＳ 明朝" w:eastAsia="ＭＳ 明朝" w:hAnsi="ＭＳ 明朝" w:cs="Times New Roman" w:hint="eastAsia"/>
        </w:rPr>
        <w:t>日付</w:t>
      </w:r>
      <w:r w:rsidR="00175FF3" w:rsidRPr="009B253A">
        <w:rPr>
          <w:rFonts w:ascii="ＭＳ 明朝" w:eastAsia="ＭＳ 明朝" w:hAnsi="ＭＳ 明朝" w:cs="Times New Roman" w:hint="eastAsia"/>
        </w:rPr>
        <w:t xml:space="preserve">　</w:t>
      </w:r>
      <w:r w:rsidR="00175FF3" w:rsidRPr="009B253A">
        <w:rPr>
          <w:rFonts w:ascii="ＭＳ 明朝" w:eastAsia="ＭＳ 明朝" w:hAnsi="ＭＳ 明朝" w:cs="Times New Roman" w:hint="eastAsia"/>
          <w:u w:val="single"/>
        </w:rPr>
        <w:t xml:space="preserve">　</w:t>
      </w:r>
      <w:r w:rsidR="00521EAE">
        <w:rPr>
          <w:rFonts w:ascii="ＭＳ 明朝" w:eastAsia="ＭＳ 明朝" w:hAnsi="ＭＳ 明朝" w:cs="Times New Roman" w:hint="eastAsia"/>
          <w:u w:val="single"/>
        </w:rPr>
        <w:t xml:space="preserve">　</w:t>
      </w:r>
      <w:r w:rsidR="00175FF3" w:rsidRPr="009B253A">
        <w:rPr>
          <w:rFonts w:ascii="ＭＳ 明朝" w:eastAsia="ＭＳ 明朝" w:hAnsi="ＭＳ 明朝" w:cs="Times New Roman" w:hint="eastAsia"/>
          <w:u w:val="single"/>
        </w:rPr>
        <w:t xml:space="preserve">　　年　　　月　　　日</w:t>
      </w:r>
      <w:r w:rsidR="00175FF3" w:rsidRPr="009B253A">
        <w:rPr>
          <w:rFonts w:ascii="ＭＳ 明朝" w:eastAsia="ＭＳ 明朝" w:hAnsi="ＭＳ 明朝" w:cs="Times New Roman" w:hint="eastAsia"/>
        </w:rPr>
        <w:t xml:space="preserve">　</w:t>
      </w:r>
    </w:p>
    <w:p w14:paraId="193C87D9" w14:textId="77777777" w:rsidR="00175FF3" w:rsidRPr="009B253A" w:rsidRDefault="00175FF3" w:rsidP="00175FF3">
      <w:pPr>
        <w:jc w:val="right"/>
        <w:rPr>
          <w:rFonts w:ascii="ＭＳ 明朝" w:eastAsia="ＭＳ 明朝" w:hAnsi="ＭＳ 明朝" w:cs="Times New Roman"/>
        </w:rPr>
      </w:pPr>
    </w:p>
    <w:p w14:paraId="21732B34" w14:textId="5BE6F917" w:rsidR="00175FF3" w:rsidRPr="009B253A" w:rsidRDefault="00521EAE" w:rsidP="00521EAE">
      <w:pPr>
        <w:ind w:right="772" w:firstLineChars="2400" w:firstLine="4639"/>
        <w:rPr>
          <w:rFonts w:ascii="ＭＳ 明朝" w:eastAsia="ＭＳ 明朝" w:hAnsi="ＭＳ 明朝" w:cs="Times New Roman"/>
          <w:u w:val="single"/>
        </w:rPr>
      </w:pPr>
      <w:r>
        <w:rPr>
          <w:rFonts w:ascii="ＭＳ 明朝" w:eastAsia="ＭＳ 明朝" w:hAnsi="ＭＳ 明朝" w:cs="Times New Roman" w:hint="eastAsia"/>
        </w:rPr>
        <w:t xml:space="preserve">署名　</w:t>
      </w:r>
      <w:r w:rsidR="00175FF3" w:rsidRPr="009B253A">
        <w:rPr>
          <w:rFonts w:ascii="ＭＳ 明朝" w:eastAsia="ＭＳ 明朝" w:hAnsi="ＭＳ 明朝" w:cs="Times New Roman" w:hint="eastAsia"/>
          <w:u w:val="single"/>
        </w:rPr>
        <w:t xml:space="preserve">　　　　　　　　　　　　　　　　　　　　　　　　　　　　　　　　　　　　　　　　　　 </w:t>
      </w:r>
      <w:r w:rsidR="00175FF3" w:rsidRPr="009B253A">
        <w:rPr>
          <w:rFonts w:ascii="ＭＳ 明朝" w:eastAsia="ＭＳ 明朝" w:hAnsi="ＭＳ 明朝" w:cs="Times New Roman"/>
          <w:u w:val="single"/>
        </w:rPr>
        <w:t xml:space="preserve">   </w:t>
      </w:r>
      <w:r w:rsidR="00175FF3" w:rsidRPr="009B253A">
        <w:rPr>
          <w:rFonts w:ascii="ＭＳ 明朝" w:eastAsia="ＭＳ 明朝" w:hAnsi="ＭＳ 明朝" w:cs="Times New Roman" w:hint="eastAsia"/>
        </w:rPr>
        <w:t xml:space="preserve">　　　　　　</w:t>
      </w:r>
      <w:r w:rsidR="00175FF3" w:rsidRPr="009B253A">
        <w:rPr>
          <w:rFonts w:ascii="ＭＳ 明朝" w:eastAsia="ＭＳ 明朝" w:hAnsi="ＭＳ 明朝" w:cs="Times New Roman" w:hint="eastAsia"/>
          <w:u w:val="single"/>
        </w:rPr>
        <w:t xml:space="preserve">　　 </w:t>
      </w:r>
      <w:r w:rsidR="00175FF3" w:rsidRPr="009B253A">
        <w:rPr>
          <w:rFonts w:ascii="ＭＳ 明朝" w:eastAsia="ＭＳ 明朝" w:hAnsi="ＭＳ 明朝" w:cs="Times New Roman"/>
          <w:u w:val="single"/>
        </w:rPr>
        <w:t xml:space="preserve"> </w:t>
      </w:r>
    </w:p>
    <w:p w14:paraId="60B0942A" w14:textId="77777777" w:rsidR="00122FA0" w:rsidRPr="009B253A" w:rsidRDefault="00122FA0" w:rsidP="00175FF3">
      <w:pPr>
        <w:ind w:right="772" w:firstLineChars="2500" w:firstLine="4832"/>
        <w:rPr>
          <w:rFonts w:ascii="ＭＳ 明朝" w:eastAsia="ＭＳ 明朝" w:hAnsi="ＭＳ 明朝" w:cs="Times New Roman"/>
          <w:u w:val="single"/>
        </w:rPr>
      </w:pPr>
    </w:p>
    <w:p w14:paraId="7FE92D88" w14:textId="77777777" w:rsidR="00122FA0" w:rsidRPr="009B253A" w:rsidRDefault="00122FA0" w:rsidP="00122FA0">
      <w:pPr>
        <w:ind w:right="772"/>
        <w:rPr>
          <w:rFonts w:ascii="ＭＳ 明朝" w:eastAsia="ＭＳ 明朝" w:hAnsi="ＭＳ 明朝" w:cs="Times New Roman"/>
          <w:u w:val="single"/>
        </w:rPr>
      </w:pPr>
    </w:p>
    <w:sectPr w:rsidR="00122FA0" w:rsidRPr="009B253A" w:rsidSect="00122F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D440" w14:textId="77777777" w:rsidR="00990008" w:rsidRDefault="00990008">
      <w:r>
        <w:separator/>
      </w:r>
    </w:p>
  </w:endnote>
  <w:endnote w:type="continuationSeparator" w:id="0">
    <w:p w14:paraId="38AA310B" w14:textId="77777777" w:rsidR="00990008" w:rsidRDefault="0099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678A" w14:textId="77777777" w:rsidR="003704DD" w:rsidRDefault="003704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F761" w14:textId="77777777" w:rsidR="003704DD" w:rsidRDefault="003704D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04AA" w14:textId="77777777" w:rsidR="003704DD" w:rsidRDefault="003704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4A57" w14:textId="77777777" w:rsidR="00990008" w:rsidRDefault="00990008">
      <w:r>
        <w:separator/>
      </w:r>
    </w:p>
  </w:footnote>
  <w:footnote w:type="continuationSeparator" w:id="0">
    <w:p w14:paraId="2A7883B6" w14:textId="77777777" w:rsidR="00990008" w:rsidRDefault="0099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A5C2" w14:textId="77777777" w:rsidR="003704DD" w:rsidRDefault="003704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98F" w14:textId="77777777" w:rsidR="00521EAE" w:rsidRDefault="00521EAE" w:rsidP="000A3FBE">
    <w:pPr>
      <w:pStyle w:val="a3"/>
      <w:tabs>
        <w:tab w:val="clear" w:pos="4252"/>
        <w:tab w:val="clear" w:pos="8504"/>
      </w:tabs>
    </w:pPr>
  </w:p>
  <w:p w14:paraId="00ECBBAE" w14:textId="1F50929D" w:rsidR="000A3FBE" w:rsidRDefault="000A3FBE" w:rsidP="000A3FBE">
    <w:pPr>
      <w:pStyle w:val="a3"/>
      <w:tabs>
        <w:tab w:val="clear" w:pos="4252"/>
        <w:tab w:val="clear" w:pos="8504"/>
      </w:tabs>
    </w:pPr>
    <w:r>
      <w:rPr>
        <w:rFonts w:hint="eastAsia"/>
      </w:rPr>
      <w:t>様式第２－３号</w:t>
    </w:r>
    <w:r w:rsidR="00ED1605">
      <w:rPr>
        <w:rFonts w:hint="eastAsia"/>
      </w:rPr>
      <w:t>誓約</w:t>
    </w:r>
    <w:r>
      <w:rPr>
        <w:rFonts w:hint="eastAsia"/>
      </w:rPr>
      <w:t>（申出文書に添付する利用者に関わる誓約書）</w:t>
    </w:r>
  </w:p>
  <w:p w14:paraId="76D46D53" w14:textId="77777777" w:rsidR="000A3FBE" w:rsidRDefault="000A3F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40D2" w14:textId="77777777" w:rsidR="003704DD" w:rsidRDefault="003704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F57E5"/>
    <w:multiLevelType w:val="hybridMultilevel"/>
    <w:tmpl w:val="4FACDC32"/>
    <w:lvl w:ilvl="0" w:tplc="A8507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6C4E80"/>
    <w:multiLevelType w:val="hybridMultilevel"/>
    <w:tmpl w:val="EB0E2D5C"/>
    <w:lvl w:ilvl="0" w:tplc="466C0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3249719">
    <w:abstractNumId w:val="1"/>
  </w:num>
  <w:num w:numId="2" w16cid:durableId="133263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5"/>
    <w:rsid w:val="000062E7"/>
    <w:rsid w:val="000A3FBE"/>
    <w:rsid w:val="000D6299"/>
    <w:rsid w:val="000E4C78"/>
    <w:rsid w:val="00122FA0"/>
    <w:rsid w:val="00175FF3"/>
    <w:rsid w:val="001F1D38"/>
    <w:rsid w:val="00265AA5"/>
    <w:rsid w:val="003704DD"/>
    <w:rsid w:val="00421DC4"/>
    <w:rsid w:val="00521EAE"/>
    <w:rsid w:val="00660CB7"/>
    <w:rsid w:val="0079054C"/>
    <w:rsid w:val="0090453F"/>
    <w:rsid w:val="00990008"/>
    <w:rsid w:val="009A050E"/>
    <w:rsid w:val="009B253A"/>
    <w:rsid w:val="00A17F20"/>
    <w:rsid w:val="00D4550D"/>
    <w:rsid w:val="00ED1605"/>
    <w:rsid w:val="00F01E75"/>
    <w:rsid w:val="00F7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D2471"/>
  <w15:chartTrackingRefBased/>
  <w15:docId w15:val="{21504EF4-ECFB-46C8-B59E-AD4CAEAD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AA5"/>
    <w:pPr>
      <w:tabs>
        <w:tab w:val="center" w:pos="4252"/>
        <w:tab w:val="right" w:pos="8504"/>
      </w:tabs>
      <w:snapToGrid w:val="0"/>
    </w:pPr>
  </w:style>
  <w:style w:type="character" w:customStyle="1" w:styleId="a4">
    <w:name w:val="ヘッダー (文字)"/>
    <w:basedOn w:val="a0"/>
    <w:link w:val="a3"/>
    <w:uiPriority w:val="99"/>
    <w:rsid w:val="00265AA5"/>
  </w:style>
  <w:style w:type="table" w:styleId="a5">
    <w:name w:val="Table Grid"/>
    <w:basedOn w:val="a1"/>
    <w:uiPriority w:val="59"/>
    <w:rsid w:val="0026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62E7"/>
    <w:pPr>
      <w:ind w:leftChars="400" w:left="840"/>
    </w:pPr>
  </w:style>
  <w:style w:type="paragraph" w:styleId="a7">
    <w:name w:val="footer"/>
    <w:basedOn w:val="a"/>
    <w:link w:val="a8"/>
    <w:uiPriority w:val="99"/>
    <w:unhideWhenUsed/>
    <w:rsid w:val="00175FF3"/>
    <w:pPr>
      <w:tabs>
        <w:tab w:val="center" w:pos="4252"/>
        <w:tab w:val="right" w:pos="8504"/>
      </w:tabs>
      <w:snapToGrid w:val="0"/>
    </w:pPr>
  </w:style>
  <w:style w:type="character" w:customStyle="1" w:styleId="a8">
    <w:name w:val="フッター (文字)"/>
    <w:basedOn w:val="a0"/>
    <w:link w:val="a7"/>
    <w:uiPriority w:val="99"/>
    <w:rsid w:val="0017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6801-0420-472F-9771-AA5A42ED0D06}">
  <ds:schemaRefs>
    <ds:schemaRef ds:uri="http://schemas.openxmlformats.org/officeDocument/2006/bibliography"/>
  </ds:schemaRefs>
</ds:datastoreItem>
</file>